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CF25" w14:textId="77777777" w:rsidR="00A16B0B" w:rsidRDefault="00A16B0B">
      <w:pPr>
        <w:rPr>
          <w:rFonts w:hint="eastAsia"/>
        </w:rPr>
      </w:pPr>
      <w:r>
        <w:rPr>
          <w:rFonts w:hint="eastAsia"/>
        </w:rPr>
        <w:t>攒着的拼音和意思</w:t>
      </w:r>
    </w:p>
    <w:p w14:paraId="0F5D269A" w14:textId="77777777" w:rsidR="00A16B0B" w:rsidRDefault="00A16B0B">
      <w:pPr>
        <w:rPr>
          <w:rFonts w:hint="eastAsia"/>
        </w:rPr>
      </w:pPr>
      <w:r>
        <w:rPr>
          <w:rFonts w:hint="eastAsia"/>
        </w:rPr>
        <w:t>在汉语中，“攒”字的拼音是 cuán，它是一个多义词，在不同的语境下可以表达多种含义。这个字在日常生活、文学作品以及成语中都有着广泛的应用。</w:t>
      </w:r>
    </w:p>
    <w:p w14:paraId="7455F33C" w14:textId="77777777" w:rsidR="00A16B0B" w:rsidRDefault="00A16B0B">
      <w:pPr>
        <w:rPr>
          <w:rFonts w:hint="eastAsia"/>
        </w:rPr>
      </w:pPr>
    </w:p>
    <w:p w14:paraId="4B148B9D" w14:textId="77777777" w:rsidR="00A16B0B" w:rsidRDefault="00A16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EFE6B" w14:textId="77777777" w:rsidR="00A16B0B" w:rsidRDefault="00A16B0B">
      <w:pPr>
        <w:rPr>
          <w:rFonts w:hint="eastAsia"/>
        </w:rPr>
      </w:pPr>
      <w:r>
        <w:rPr>
          <w:rFonts w:hint="eastAsia"/>
        </w:rPr>
        <w:t>“攒”的基本意义</w:t>
      </w:r>
    </w:p>
    <w:p w14:paraId="547DF6CF" w14:textId="77777777" w:rsidR="00A16B0B" w:rsidRDefault="00A16B0B">
      <w:pPr>
        <w:rPr>
          <w:rFonts w:hint="eastAsia"/>
        </w:rPr>
      </w:pPr>
      <w:r>
        <w:rPr>
          <w:rFonts w:hint="eastAsia"/>
        </w:rPr>
        <w:t>“攒”最基本的意义是指积聚、聚集起来。例如，人们常说“攒钱”，意味着一点一滴地把钱积累下来，为将来做准备或购买大件商品。这种用法反映了中国人传统的节俭美德和对未来规划的重视。</w:t>
      </w:r>
    </w:p>
    <w:p w14:paraId="5D3D7310" w14:textId="77777777" w:rsidR="00A16B0B" w:rsidRDefault="00A16B0B">
      <w:pPr>
        <w:rPr>
          <w:rFonts w:hint="eastAsia"/>
        </w:rPr>
      </w:pPr>
    </w:p>
    <w:p w14:paraId="130D87E5" w14:textId="77777777" w:rsidR="00A16B0B" w:rsidRDefault="00A16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126E" w14:textId="77777777" w:rsidR="00A16B0B" w:rsidRDefault="00A16B0B">
      <w:pPr>
        <w:rPr>
          <w:rFonts w:hint="eastAsia"/>
        </w:rPr>
      </w:pPr>
      <w:r>
        <w:rPr>
          <w:rFonts w:hint="eastAsia"/>
        </w:rPr>
        <w:t>“攒”的其他用法</w:t>
      </w:r>
    </w:p>
    <w:p w14:paraId="31595CB4" w14:textId="77777777" w:rsidR="00A16B0B" w:rsidRDefault="00A16B0B">
      <w:pPr>
        <w:rPr>
          <w:rFonts w:hint="eastAsia"/>
        </w:rPr>
      </w:pPr>
      <w:r>
        <w:rPr>
          <w:rFonts w:hint="eastAsia"/>
        </w:rPr>
        <w:t>除了积聚的意思之外，“攒”还有其它丰富的用法。它可以用来形容人或物密集地排列在一起，如“攒动的人群”，描绘了人群拥挤、热闹非凡的景象。在某些方言或者口语表达中，“攒”还可以表示努力争取、凑合的意思，比如“大家要攒劲工作”，意指大家要齐心协力、努力工作。</w:t>
      </w:r>
    </w:p>
    <w:p w14:paraId="3A5415E1" w14:textId="77777777" w:rsidR="00A16B0B" w:rsidRDefault="00A16B0B">
      <w:pPr>
        <w:rPr>
          <w:rFonts w:hint="eastAsia"/>
        </w:rPr>
      </w:pPr>
    </w:p>
    <w:p w14:paraId="6D4A5E42" w14:textId="77777777" w:rsidR="00A16B0B" w:rsidRDefault="00A16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67D9" w14:textId="77777777" w:rsidR="00A16B0B" w:rsidRDefault="00A16B0B">
      <w:pPr>
        <w:rPr>
          <w:rFonts w:hint="eastAsia"/>
        </w:rPr>
      </w:pPr>
      <w:r>
        <w:rPr>
          <w:rFonts w:hint="eastAsia"/>
        </w:rPr>
        <w:t>与“攒”相关的成语</w:t>
      </w:r>
    </w:p>
    <w:p w14:paraId="24EF6416" w14:textId="77777777" w:rsidR="00A16B0B" w:rsidRDefault="00A16B0B">
      <w:pPr>
        <w:rPr>
          <w:rFonts w:hint="eastAsia"/>
        </w:rPr>
      </w:pPr>
      <w:r>
        <w:rPr>
          <w:rFonts w:hint="eastAsia"/>
        </w:rPr>
        <w:t>汉语中有不少包含“攒”字的成语，它们不仅形象生动，而且富含哲理。例如“攒眉苦脸”，用来描述一个人因为苦恼而皱眉的表情；又如“攒眉蹙额”，同样表示因忧愁、烦恼等情绪而表现出的面部表情。这些成语通过具体的动作和表情来传达复杂的情感状态，体现了汉语词汇的精妙之处。</w:t>
      </w:r>
    </w:p>
    <w:p w14:paraId="2A6C3EEE" w14:textId="77777777" w:rsidR="00A16B0B" w:rsidRDefault="00A16B0B">
      <w:pPr>
        <w:rPr>
          <w:rFonts w:hint="eastAsia"/>
        </w:rPr>
      </w:pPr>
    </w:p>
    <w:p w14:paraId="25D74E67" w14:textId="77777777" w:rsidR="00A16B0B" w:rsidRDefault="00A16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17AAA" w14:textId="77777777" w:rsidR="00A16B0B" w:rsidRDefault="00A16B0B">
      <w:pPr>
        <w:rPr>
          <w:rFonts w:hint="eastAsia"/>
        </w:rPr>
      </w:pPr>
      <w:r>
        <w:rPr>
          <w:rFonts w:hint="eastAsia"/>
        </w:rPr>
        <w:t>“攒”字的文化内涵</w:t>
      </w:r>
    </w:p>
    <w:p w14:paraId="7783AAFF" w14:textId="77777777" w:rsidR="00A16B0B" w:rsidRDefault="00A16B0B">
      <w:pPr>
        <w:rPr>
          <w:rFonts w:hint="eastAsia"/>
        </w:rPr>
      </w:pPr>
      <w:r>
        <w:rPr>
          <w:rFonts w:hint="eastAsia"/>
        </w:rPr>
        <w:t>从文化角度来看，“攒”的概念深深植根于中国传统文化之中。古代社会以农业为主，农民们深知“粒粒皆辛苦”的道理，因此非常注重储蓄和积累。“攒”的行为不仅是物质上的储备，更是一种对未来的未雨绸缪和谨慎态度。现代社会虽然发生了巨大变化，但这种价值观仍然影响着人们的日常生活习惯。</w:t>
      </w:r>
    </w:p>
    <w:p w14:paraId="75E51656" w14:textId="77777777" w:rsidR="00A16B0B" w:rsidRDefault="00A16B0B">
      <w:pPr>
        <w:rPr>
          <w:rFonts w:hint="eastAsia"/>
        </w:rPr>
      </w:pPr>
    </w:p>
    <w:p w14:paraId="67B83FB5" w14:textId="77777777" w:rsidR="00A16B0B" w:rsidRDefault="00A16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55D93" w14:textId="77777777" w:rsidR="00A16B0B" w:rsidRDefault="00A16B0B">
      <w:pPr>
        <w:rPr>
          <w:rFonts w:hint="eastAsia"/>
        </w:rPr>
      </w:pPr>
      <w:r>
        <w:rPr>
          <w:rFonts w:hint="eastAsia"/>
        </w:rPr>
        <w:t>最后的总结</w:t>
      </w:r>
    </w:p>
    <w:p w14:paraId="0A9F8837" w14:textId="77777777" w:rsidR="00A16B0B" w:rsidRDefault="00A16B0B">
      <w:pPr>
        <w:rPr>
          <w:rFonts w:hint="eastAsia"/>
        </w:rPr>
      </w:pPr>
      <w:r>
        <w:rPr>
          <w:rFonts w:hint="eastAsia"/>
        </w:rPr>
        <w:t>“攒”字不仅仅是一个简单的汉字，它背后蕴含着深厚的文化意义和社会价值观念。无论是作为动词使用还是出现在成语里，“攒”都以其独特的魅力展现了汉语的魅力。随着时代的发展，“攒”的具体形式可能会有所改变，但它所代表的精神内核——即珍惜资源、合理规划未来，则永远值得我们传承和发展。</w:t>
      </w:r>
    </w:p>
    <w:p w14:paraId="22974149" w14:textId="77777777" w:rsidR="00A16B0B" w:rsidRDefault="00A16B0B">
      <w:pPr>
        <w:rPr>
          <w:rFonts w:hint="eastAsia"/>
        </w:rPr>
      </w:pPr>
    </w:p>
    <w:p w14:paraId="584EA28F" w14:textId="77777777" w:rsidR="00A16B0B" w:rsidRDefault="00A16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A1DB3" w14:textId="47E2867F" w:rsidR="00060BE5" w:rsidRDefault="00060BE5"/>
    <w:sectPr w:rsidR="0006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E5"/>
    <w:rsid w:val="00060BE5"/>
    <w:rsid w:val="00576D25"/>
    <w:rsid w:val="00A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94155-D6CA-4795-966B-C79F0BE5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