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F8FE" w14:textId="77777777" w:rsidR="008A2302" w:rsidRDefault="008A2302">
      <w:pPr>
        <w:rPr>
          <w:rFonts w:hint="eastAsia"/>
        </w:rPr>
      </w:pPr>
      <w:r>
        <w:rPr>
          <w:rFonts w:hint="eastAsia"/>
        </w:rPr>
        <w:t>撞的拼音怎么写的</w:t>
      </w:r>
    </w:p>
    <w:p w14:paraId="28720B86" w14:textId="77777777" w:rsidR="008A2302" w:rsidRDefault="008A2302">
      <w:pPr>
        <w:rPr>
          <w:rFonts w:hint="eastAsia"/>
        </w:rPr>
      </w:pPr>
      <w:r>
        <w:rPr>
          <w:rFonts w:hint="eastAsia"/>
        </w:rPr>
        <w:t>汉字“撞”在汉语拼音中的写法是 “zhuàng”。汉语拼音是中华人民共和国官方颁布的汉字注音拉丁化方案，自1958年起开始推行。它不仅是中国小学生学习汉字发音的重要工具，也是外国人学习中文发音的基础之一。对于“撞”这个字来说，其发音包含了声母“zh”和韵母“uang”，以及一个四声调（第四声），这代表着发音时语调要从高降到低。</w:t>
      </w:r>
    </w:p>
    <w:p w14:paraId="0009B088" w14:textId="77777777" w:rsidR="008A2302" w:rsidRDefault="008A2302">
      <w:pPr>
        <w:rPr>
          <w:rFonts w:hint="eastAsia"/>
        </w:rPr>
      </w:pPr>
    </w:p>
    <w:p w14:paraId="5B0FC24B" w14:textId="77777777" w:rsidR="008A2302" w:rsidRDefault="008A2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3D492" w14:textId="77777777" w:rsidR="008A2302" w:rsidRDefault="008A2302">
      <w:pPr>
        <w:rPr>
          <w:rFonts w:hint="eastAsia"/>
        </w:rPr>
      </w:pPr>
      <w:r>
        <w:rPr>
          <w:rFonts w:hint="eastAsia"/>
        </w:rPr>
        <w:t>“撞”的发音规则</w:t>
      </w:r>
    </w:p>
    <w:p w14:paraId="02983CE4" w14:textId="77777777" w:rsidR="008A2302" w:rsidRDefault="008A2302">
      <w:pPr>
        <w:rPr>
          <w:rFonts w:hint="eastAsia"/>
        </w:rPr>
      </w:pPr>
      <w:r>
        <w:rPr>
          <w:rFonts w:hint="eastAsia"/>
        </w:rPr>
        <w:t>“撞”字的发音规则可以分解为三个部分来理解：首先是声母“zh”，这是一个卷舌音，在发音时舌尖需要轻触上颚，然后气流从中穿过产生摩擦音；其次是韵母“uang”，这是由“u”、“a”、“ng”三个元素组成的复合韵母，发音时口型需要从圆唇的“u”逐渐过渡到开口较大的“a”，最后收尾于鼻音“ng”；最后是声调，即第四声，表示发音时声音从较高音阶迅速下降至较低音阶，给人一种短促而有力的感觉。</w:t>
      </w:r>
    </w:p>
    <w:p w14:paraId="23535396" w14:textId="77777777" w:rsidR="008A2302" w:rsidRDefault="008A2302">
      <w:pPr>
        <w:rPr>
          <w:rFonts w:hint="eastAsia"/>
        </w:rPr>
      </w:pPr>
    </w:p>
    <w:p w14:paraId="62C9C12C" w14:textId="77777777" w:rsidR="008A2302" w:rsidRDefault="008A2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24695" w14:textId="77777777" w:rsidR="008A2302" w:rsidRDefault="008A2302">
      <w:pPr>
        <w:rPr>
          <w:rFonts w:hint="eastAsia"/>
        </w:rPr>
      </w:pPr>
      <w:r>
        <w:rPr>
          <w:rFonts w:hint="eastAsia"/>
        </w:rPr>
        <w:t>“撞”字的意义与用法</w:t>
      </w:r>
    </w:p>
    <w:p w14:paraId="39221F39" w14:textId="77777777" w:rsidR="008A2302" w:rsidRDefault="008A2302">
      <w:pPr>
        <w:rPr>
          <w:rFonts w:hint="eastAsia"/>
        </w:rPr>
      </w:pPr>
      <w:r>
        <w:rPr>
          <w:rFonts w:hint="eastAsia"/>
        </w:rPr>
        <w:t>在日常生活中，“撞”字通常用来描述两个物体之间发生的冲击或碰撞事件。它可以用于交通事故、体育运动中的意外接触、甚至是比喻性的表达，如“撞大运”，意味着偶然遇到好运。“撞”也可以指人的身体部位无意间碰到其他物体，比如“撞到头”就是指头部不小心碰到了某个硬物。该字还出现在一些成语中，例如“横冲直撞”，形容行动鲁莽，不考虑后果地乱闯。</w:t>
      </w:r>
    </w:p>
    <w:p w14:paraId="4AC5EA8B" w14:textId="77777777" w:rsidR="008A2302" w:rsidRDefault="008A2302">
      <w:pPr>
        <w:rPr>
          <w:rFonts w:hint="eastAsia"/>
        </w:rPr>
      </w:pPr>
    </w:p>
    <w:p w14:paraId="5E0EB366" w14:textId="77777777" w:rsidR="008A2302" w:rsidRDefault="008A2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1C691" w14:textId="77777777" w:rsidR="008A2302" w:rsidRDefault="008A2302">
      <w:pPr>
        <w:rPr>
          <w:rFonts w:hint="eastAsia"/>
        </w:rPr>
      </w:pPr>
      <w:r>
        <w:rPr>
          <w:rFonts w:hint="eastAsia"/>
        </w:rPr>
        <w:t>“撞”的文化内涵</w:t>
      </w:r>
    </w:p>
    <w:p w14:paraId="0CBC171B" w14:textId="77777777" w:rsidR="008A2302" w:rsidRDefault="008A2302">
      <w:pPr>
        <w:rPr>
          <w:rFonts w:hint="eastAsia"/>
        </w:rPr>
      </w:pPr>
      <w:r>
        <w:rPr>
          <w:rFonts w:hint="eastAsia"/>
        </w:rPr>
        <w:t>在中国传统文化里，“撞”往往带有负面含义，因为古人崇尚和谐与安宁，而“撞”则暗示了冲突与矛盾。不过随着时代的发展，人们对待“撞”的态度也变得更加开放和积极。现代社会中，“撞”更多地被视作一种不可避免的现象，人们更加关注如何预防碰撞带来的伤害，以及如何从碰撞事件中学到经验教训。因此，“撞”的概念已经超越了简单的物理现象，成为社会行为和个人成长过程中的一部分。</w:t>
      </w:r>
    </w:p>
    <w:p w14:paraId="708C8712" w14:textId="77777777" w:rsidR="008A2302" w:rsidRDefault="008A2302">
      <w:pPr>
        <w:rPr>
          <w:rFonts w:hint="eastAsia"/>
        </w:rPr>
      </w:pPr>
    </w:p>
    <w:p w14:paraId="19670980" w14:textId="77777777" w:rsidR="008A2302" w:rsidRDefault="008A2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72822" w14:textId="77777777" w:rsidR="008A2302" w:rsidRDefault="008A2302">
      <w:pPr>
        <w:rPr>
          <w:rFonts w:hint="eastAsia"/>
        </w:rPr>
      </w:pPr>
      <w:r>
        <w:rPr>
          <w:rFonts w:hint="eastAsia"/>
        </w:rPr>
        <w:t>最后的总结</w:t>
      </w:r>
    </w:p>
    <w:p w14:paraId="724418C1" w14:textId="77777777" w:rsidR="008A2302" w:rsidRDefault="008A2302">
      <w:pPr>
        <w:rPr>
          <w:rFonts w:hint="eastAsia"/>
        </w:rPr>
      </w:pPr>
      <w:r>
        <w:rPr>
          <w:rFonts w:hint="eastAsia"/>
        </w:rPr>
        <w:t>“撞”的拼音是“zhuàng”，其发音规则涵盖了声母、韵母和声调三个方面。作为常用汉字之一，“撞”不仅有着丰富的词汇意义和广泛的应用场景，而且蕴含着深厚的文化内涵。通过了解“撞”的拼音及其背后的故事，我们能够更好地理解和掌握这个汉字，并将其正确地应用于语言交流之中。</w:t>
      </w:r>
    </w:p>
    <w:p w14:paraId="17AD07A0" w14:textId="77777777" w:rsidR="008A2302" w:rsidRDefault="008A2302">
      <w:pPr>
        <w:rPr>
          <w:rFonts w:hint="eastAsia"/>
        </w:rPr>
      </w:pPr>
    </w:p>
    <w:p w14:paraId="767AE581" w14:textId="77777777" w:rsidR="008A2302" w:rsidRDefault="008A2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ECE3F" w14:textId="640A3407" w:rsidR="001B4323" w:rsidRDefault="001B4323"/>
    <w:sectPr w:rsidR="001B4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23"/>
    <w:rsid w:val="001B4323"/>
    <w:rsid w:val="00576D25"/>
    <w:rsid w:val="008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7CC6E-54BC-498D-940A-7AF7143D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