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33C0" w14:textId="77777777" w:rsidR="00446602" w:rsidRDefault="00446602">
      <w:pPr>
        <w:rPr>
          <w:rFonts w:hint="eastAsia"/>
        </w:rPr>
      </w:pPr>
      <w:r>
        <w:rPr>
          <w:rFonts w:hint="eastAsia"/>
        </w:rPr>
        <w:t>Yuan Jiang Gan Bu 援疆干部</w:t>
      </w:r>
    </w:p>
    <w:p w14:paraId="519E7AA2" w14:textId="77777777" w:rsidR="00446602" w:rsidRDefault="00446602">
      <w:pPr>
        <w:rPr>
          <w:rFonts w:hint="eastAsia"/>
        </w:rPr>
      </w:pPr>
      <w:r>
        <w:rPr>
          <w:rFonts w:hint="eastAsia"/>
        </w:rPr>
        <w:t>援疆干部，是一群肩负特殊使命的公务员和专业技术人员，他们响应国家号召，从全国各地前往新疆维吾尔自治区进行对口支援工作。这项任务不仅承载着促进民族团结、社会稳定的重要职责，也是实现区域协调发展、共同富裕目标的关键步骤。自上世纪末以来，特别是进入新世纪后，随着中央政府一系列援疆政策的实施，越来越多的优秀人才投身于这片广袤而美丽的土地上。</w:t>
      </w:r>
    </w:p>
    <w:p w14:paraId="18D7BFF6" w14:textId="77777777" w:rsidR="00446602" w:rsidRDefault="00446602">
      <w:pPr>
        <w:rPr>
          <w:rFonts w:hint="eastAsia"/>
        </w:rPr>
      </w:pPr>
    </w:p>
    <w:p w14:paraId="26322663" w14:textId="77777777" w:rsidR="00446602" w:rsidRDefault="00446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3DB42" w14:textId="77777777" w:rsidR="00446602" w:rsidRDefault="00446602">
      <w:pPr>
        <w:rPr>
          <w:rFonts w:hint="eastAsia"/>
        </w:rPr>
      </w:pPr>
      <w:r>
        <w:rPr>
          <w:rFonts w:hint="eastAsia"/>
        </w:rPr>
        <w:t>历史背景与政策支持</w:t>
      </w:r>
    </w:p>
    <w:p w14:paraId="470ABC76" w14:textId="77777777" w:rsidR="00446602" w:rsidRDefault="00446602">
      <w:pPr>
        <w:rPr>
          <w:rFonts w:hint="eastAsia"/>
        </w:rPr>
      </w:pPr>
      <w:r>
        <w:rPr>
          <w:rFonts w:hint="eastAsia"/>
        </w:rPr>
        <w:t>改革开放以来，中国经济发展迅速，但地区间的发展差距也逐渐显现出来。为了缩小东西部之间的经济差异，促进各民族共同繁荣，党中央、国务院制定了包括“西部大开发”在内的多项战略决策。其中，针对新疆地区的特殊情况和发展需求，建立了对口支援机制。通过这种方式，发达省市与新疆各地州建立一对一帮扶关系，派遣干部和技术人员深入基层开展工作，为当地带来资金、项目以及先进的管理经验。</w:t>
      </w:r>
    </w:p>
    <w:p w14:paraId="74B4A06A" w14:textId="77777777" w:rsidR="00446602" w:rsidRDefault="00446602">
      <w:pPr>
        <w:rPr>
          <w:rFonts w:hint="eastAsia"/>
        </w:rPr>
      </w:pPr>
    </w:p>
    <w:p w14:paraId="1AD340FB" w14:textId="77777777" w:rsidR="00446602" w:rsidRDefault="00446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AFBD9" w14:textId="77777777" w:rsidR="00446602" w:rsidRDefault="00446602">
      <w:pPr>
        <w:rPr>
          <w:rFonts w:hint="eastAsia"/>
        </w:rPr>
      </w:pPr>
      <w:r>
        <w:rPr>
          <w:rFonts w:hint="eastAsia"/>
        </w:rPr>
        <w:t>主要职责与贡献</w:t>
      </w:r>
    </w:p>
    <w:p w14:paraId="599274A0" w14:textId="77777777" w:rsidR="00446602" w:rsidRDefault="00446602">
      <w:pPr>
        <w:rPr>
          <w:rFonts w:hint="eastAsia"/>
        </w:rPr>
      </w:pPr>
      <w:r>
        <w:rPr>
          <w:rFonts w:hint="eastAsia"/>
        </w:rPr>
        <w:t>援疆干部的主要职责涵盖了经济社会发展的方方面面，从基础设施建设到产业培育，从教育卫生改善到文化传承保护。他们不仅带来了东部沿海地区的先进理念和技术，更重要的是，在实践中探索出了一条适合新疆本地实际的发展道路。例如，在农业领域，援疆团队引进了现代化种植养殖技术，提高了农产品质量和产量；在工业方面，则注重发展特色优势产业，如纺织服装等劳动密集型行业，既创造了大量就业机会，又促进了地方经济增长。</w:t>
      </w:r>
    </w:p>
    <w:p w14:paraId="6DFB969C" w14:textId="77777777" w:rsidR="00446602" w:rsidRDefault="00446602">
      <w:pPr>
        <w:rPr>
          <w:rFonts w:hint="eastAsia"/>
        </w:rPr>
      </w:pPr>
    </w:p>
    <w:p w14:paraId="5B0101C4" w14:textId="77777777" w:rsidR="00446602" w:rsidRDefault="00446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6C70E" w14:textId="77777777" w:rsidR="00446602" w:rsidRDefault="00446602">
      <w:pPr>
        <w:rPr>
          <w:rFonts w:hint="eastAsia"/>
        </w:rPr>
      </w:pPr>
      <w:r>
        <w:rPr>
          <w:rFonts w:hint="eastAsia"/>
        </w:rPr>
        <w:t>文化交流与民族团结</w:t>
      </w:r>
    </w:p>
    <w:p w14:paraId="11494B61" w14:textId="77777777" w:rsidR="00446602" w:rsidRDefault="00446602">
      <w:pPr>
        <w:rPr>
          <w:rFonts w:hint="eastAsia"/>
        </w:rPr>
      </w:pPr>
      <w:r>
        <w:rPr>
          <w:rFonts w:hint="eastAsia"/>
        </w:rPr>
        <w:t>除了物质层面的支持外，援疆干部还在精神文化和民族交流上发挥了重要作用。他们积极参与当地的文化活动，推广普通话教学，组织文艺演出，举办各类培训讲座，增进不同民族之间的相互了解和友谊。同时，还鼓励和支持少数民族群众走出家门参观学习，开阔视野，感受祖国大家庭的温暖。这些努力有效地促进了各民族间的交往交融，增强了中华民族共同体意识。</w:t>
      </w:r>
    </w:p>
    <w:p w14:paraId="228F70C7" w14:textId="77777777" w:rsidR="00446602" w:rsidRDefault="00446602">
      <w:pPr>
        <w:rPr>
          <w:rFonts w:hint="eastAsia"/>
        </w:rPr>
      </w:pPr>
    </w:p>
    <w:p w14:paraId="61A3D87F" w14:textId="77777777" w:rsidR="00446602" w:rsidRDefault="00446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4900A" w14:textId="77777777" w:rsidR="00446602" w:rsidRDefault="00446602">
      <w:pPr>
        <w:rPr>
          <w:rFonts w:hint="eastAsia"/>
        </w:rPr>
      </w:pPr>
      <w:r>
        <w:rPr>
          <w:rFonts w:hint="eastAsia"/>
        </w:rPr>
        <w:t>个人成长与发展机遇</w:t>
      </w:r>
    </w:p>
    <w:p w14:paraId="3911E2A5" w14:textId="77777777" w:rsidR="00446602" w:rsidRDefault="00446602">
      <w:pPr>
        <w:rPr>
          <w:rFonts w:hint="eastAsia"/>
        </w:rPr>
      </w:pPr>
      <w:r>
        <w:rPr>
          <w:rFonts w:hint="eastAsia"/>
        </w:rPr>
        <w:t>对于参与援疆工作的干部而言，这段经历不仅是奉献的过程，也是自我提升的机会。在这里，他们面临着前所未有的挑战：语言障碍、生活习惯差异、艰苦的工作环境……然而正是这些困难锻炼了意志品质，拓宽了思维视野，提升了综合能力。许多人在完成任期后选择继续留在新疆工作生活，成为连接内地与边疆的桥梁纽带，为推动两地交流合作做出更大贡献。</w:t>
      </w:r>
    </w:p>
    <w:p w14:paraId="2E11719D" w14:textId="77777777" w:rsidR="00446602" w:rsidRDefault="00446602">
      <w:pPr>
        <w:rPr>
          <w:rFonts w:hint="eastAsia"/>
        </w:rPr>
      </w:pPr>
    </w:p>
    <w:p w14:paraId="3496AC28" w14:textId="77777777" w:rsidR="00446602" w:rsidRDefault="00446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7954A" w14:textId="77777777" w:rsidR="00446602" w:rsidRDefault="00446602">
      <w:pPr>
        <w:rPr>
          <w:rFonts w:hint="eastAsia"/>
        </w:rPr>
      </w:pPr>
      <w:r>
        <w:rPr>
          <w:rFonts w:hint="eastAsia"/>
        </w:rPr>
        <w:t>未来展望</w:t>
      </w:r>
    </w:p>
    <w:p w14:paraId="11DE3867" w14:textId="77777777" w:rsidR="00446602" w:rsidRDefault="00446602">
      <w:pPr>
        <w:rPr>
          <w:rFonts w:hint="eastAsia"/>
        </w:rPr>
      </w:pPr>
      <w:r>
        <w:rPr>
          <w:rFonts w:hint="eastAsia"/>
        </w:rPr>
        <w:t>随着“一带一路”倡议的推进，作为丝绸之路经济带核心区的新疆将迎来更加广阔的发展空间。在此背景下，援疆工作将继续发挥其独特作用，不断深化内涵、拓展外延，朝着更高水平迈进。我们期待着更多有志之士加入到这个光荣而伟大的事业中来，共同谱写新时代的壮丽篇章。</w:t>
      </w:r>
    </w:p>
    <w:p w14:paraId="035071D2" w14:textId="77777777" w:rsidR="00446602" w:rsidRDefault="00446602">
      <w:pPr>
        <w:rPr>
          <w:rFonts w:hint="eastAsia"/>
        </w:rPr>
      </w:pPr>
    </w:p>
    <w:p w14:paraId="54787106" w14:textId="77777777" w:rsidR="00446602" w:rsidRDefault="00446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E1CD6" w14:textId="402B340B" w:rsidR="00BE5D40" w:rsidRDefault="00BE5D40"/>
    <w:sectPr w:rsidR="00BE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40"/>
    <w:rsid w:val="00446602"/>
    <w:rsid w:val="00576D25"/>
    <w:rsid w:val="00B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78101-2668-4800-8687-474555D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