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B415" w14:textId="77777777" w:rsidR="0011378B" w:rsidRDefault="0011378B">
      <w:pPr>
        <w:rPr>
          <w:rFonts w:hint="eastAsia"/>
        </w:rPr>
      </w:pPr>
      <w:r>
        <w:rPr>
          <w:rFonts w:hint="eastAsia"/>
        </w:rPr>
        <w:t>拙直的拼音：一种质朴的语言表达</w:t>
      </w:r>
    </w:p>
    <w:p w14:paraId="0070F1CB" w14:textId="77777777" w:rsidR="0011378B" w:rsidRDefault="0011378B">
      <w:pPr>
        <w:rPr>
          <w:rFonts w:hint="eastAsia"/>
        </w:rPr>
      </w:pPr>
      <w:r>
        <w:rPr>
          <w:rFonts w:hint="eastAsia"/>
        </w:rPr>
        <w:t>在汉语的浩瀚海洋中，拼音是一把开启语言之门的钥匙。"拙直"（zhuō zhí）这个词，它不仅仅是一个简单的词汇组合，更是一种精神风貌的写照。拙直一词来源于古代汉语，意指一个人的行为举止简单直接，没有过多的修饰和造作，体现出一种天然去雕饰的美。在当今社会，这种特质尤为珍贵，因为它代表了一种真实、坦诚的态度，与现代社会中的浮躁和虚伪形成了鲜明对比。</w:t>
      </w:r>
    </w:p>
    <w:p w14:paraId="6C411DDE" w14:textId="77777777" w:rsidR="0011378B" w:rsidRDefault="0011378B">
      <w:pPr>
        <w:rPr>
          <w:rFonts w:hint="eastAsia"/>
        </w:rPr>
      </w:pPr>
    </w:p>
    <w:p w14:paraId="09659678" w14:textId="77777777" w:rsidR="0011378B" w:rsidRDefault="00113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421AA" w14:textId="77777777" w:rsidR="0011378B" w:rsidRDefault="0011378B">
      <w:pPr>
        <w:rPr>
          <w:rFonts w:hint="eastAsia"/>
        </w:rPr>
      </w:pPr>
      <w:r>
        <w:rPr>
          <w:rFonts w:hint="eastAsia"/>
        </w:rPr>
        <w:t>历史渊源</w:t>
      </w:r>
    </w:p>
    <w:p w14:paraId="7D1889FC" w14:textId="77777777" w:rsidR="0011378B" w:rsidRDefault="0011378B">
      <w:pPr>
        <w:rPr>
          <w:rFonts w:hint="eastAsia"/>
        </w:rPr>
      </w:pPr>
      <w:r>
        <w:rPr>
          <w:rFonts w:hint="eastAsia"/>
        </w:rPr>
        <w:t>追溯到中国古代，"拙直"的文化内涵可以找到其深厚的历史根基。在中国传统哲学思想里，尤其是道家提倡“返璞归真”的理念，这与拙直的精神不谋而合。古人认为，最真实的自我往往是最原始、最自然的状态，不刻意追求外在的表现，而是注重内心的修养和本质的提升。这样的价值观体现在人们的言行举止上，便是所谓的拙直。从历史上许多文人墨客的作品中，我们也能感受到他们对拙直品格的推崇，如陶渊明笔下的田园生活，就充满了这种质朴无华的气息。</w:t>
      </w:r>
    </w:p>
    <w:p w14:paraId="134DEFFB" w14:textId="77777777" w:rsidR="0011378B" w:rsidRDefault="0011378B">
      <w:pPr>
        <w:rPr>
          <w:rFonts w:hint="eastAsia"/>
        </w:rPr>
      </w:pPr>
    </w:p>
    <w:p w14:paraId="788BE992" w14:textId="77777777" w:rsidR="0011378B" w:rsidRDefault="00113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1C2E5" w14:textId="77777777" w:rsidR="0011378B" w:rsidRDefault="0011378B">
      <w:pPr>
        <w:rPr>
          <w:rFonts w:hint="eastAsia"/>
        </w:rPr>
      </w:pPr>
      <w:r>
        <w:rPr>
          <w:rFonts w:hint="eastAsia"/>
        </w:rPr>
        <w:t>现代社会中的拙直</w:t>
      </w:r>
    </w:p>
    <w:p w14:paraId="2BD029D7" w14:textId="77777777" w:rsidR="0011378B" w:rsidRDefault="0011378B">
      <w:pPr>
        <w:rPr>
          <w:rFonts w:hint="eastAsia"/>
        </w:rPr>
      </w:pPr>
      <w:r>
        <w:rPr>
          <w:rFonts w:hint="eastAsia"/>
        </w:rPr>
        <w:t>进入现代，随着社会的发展和个人主义的兴起，人们的价值观变得更加多元化。然而，拙直这一传统美德并未被遗忘。相反，在快节奏的生活环境中，越来越多的人开始怀念并向往那种简单直接的生活方式。无论是职场交流还是日常生活对话，保持一份拙直能够让人际关系更加健康和谐。尤其是在商业谈判或团队合作时，真诚透明的态度有助于建立信任，减少不必要的误解和冲突。因此，培养拙直的性格对于个人成长和社会进步都有着重要意义。</w:t>
      </w:r>
    </w:p>
    <w:p w14:paraId="525926CC" w14:textId="77777777" w:rsidR="0011378B" w:rsidRDefault="0011378B">
      <w:pPr>
        <w:rPr>
          <w:rFonts w:hint="eastAsia"/>
        </w:rPr>
      </w:pPr>
    </w:p>
    <w:p w14:paraId="41F3CDC6" w14:textId="77777777" w:rsidR="0011378B" w:rsidRDefault="00113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C6C81" w14:textId="77777777" w:rsidR="0011378B" w:rsidRDefault="0011378B">
      <w:pPr>
        <w:rPr>
          <w:rFonts w:hint="eastAsia"/>
        </w:rPr>
      </w:pPr>
      <w:r>
        <w:rPr>
          <w:rFonts w:hint="eastAsia"/>
        </w:rPr>
        <w:t>如何在生活中践行拙直</w:t>
      </w:r>
    </w:p>
    <w:p w14:paraId="5E1B61FD" w14:textId="77777777" w:rsidR="0011378B" w:rsidRDefault="0011378B">
      <w:pPr>
        <w:rPr>
          <w:rFonts w:hint="eastAsia"/>
        </w:rPr>
      </w:pPr>
      <w:r>
        <w:rPr>
          <w:rFonts w:hint="eastAsia"/>
        </w:rPr>
        <w:t>要在生活中实践拙直并不容易，因为这意味着要克服人性中的一些弱点，比如虚荣心和嫉妒心。我们需要学会接受自己，认识到每个人都有自己的优点和不足之处，不必过分在意他人的评价。在与他人交往过程中，尽量做到言出必行，以实际行动证明自己的诚意。面对困难和挑战时，保持乐观积极的心态，勇于承认错误并及时改正。通过这些方法，我们可以逐渐养成拙直的习惯，让自己的生活更加丰富多彩。</w:t>
      </w:r>
    </w:p>
    <w:p w14:paraId="032663B2" w14:textId="77777777" w:rsidR="0011378B" w:rsidRDefault="0011378B">
      <w:pPr>
        <w:rPr>
          <w:rFonts w:hint="eastAsia"/>
        </w:rPr>
      </w:pPr>
    </w:p>
    <w:p w14:paraId="7DF79075" w14:textId="77777777" w:rsidR="0011378B" w:rsidRDefault="00113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68994" w14:textId="77777777" w:rsidR="0011378B" w:rsidRDefault="0011378B">
      <w:pPr>
        <w:rPr>
          <w:rFonts w:hint="eastAsia"/>
        </w:rPr>
      </w:pPr>
      <w:r>
        <w:rPr>
          <w:rFonts w:hint="eastAsia"/>
        </w:rPr>
        <w:t>最后的总结</w:t>
      </w:r>
    </w:p>
    <w:p w14:paraId="102796BE" w14:textId="77777777" w:rsidR="0011378B" w:rsidRDefault="0011378B">
      <w:pPr>
        <w:rPr>
          <w:rFonts w:hint="eastAsia"/>
        </w:rPr>
      </w:pPr>
      <w:r>
        <w:rPr>
          <w:rFonts w:hint="eastAsia"/>
        </w:rPr>
        <w:t>拙直不仅是一种沟通方式，更是一种生活的态度。在这个瞬息万变的时代里，让我们重拾这份古老而又珍贵的品质，用最纯粹的心灵去感受世界，用最直接的方式表达自己。如此这般，不仅能为自己赢得更多的尊重和支持，也为构建一个更加美好的社会贡献一份力量。</w:t>
      </w:r>
    </w:p>
    <w:p w14:paraId="6ACB6703" w14:textId="77777777" w:rsidR="0011378B" w:rsidRDefault="0011378B">
      <w:pPr>
        <w:rPr>
          <w:rFonts w:hint="eastAsia"/>
        </w:rPr>
      </w:pPr>
    </w:p>
    <w:p w14:paraId="48845AC1" w14:textId="77777777" w:rsidR="0011378B" w:rsidRDefault="00113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09786" w14:textId="183BC86A" w:rsidR="00F04B0A" w:rsidRDefault="00F04B0A"/>
    <w:sectPr w:rsidR="00F04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0A"/>
    <w:rsid w:val="0011378B"/>
    <w:rsid w:val="00576D25"/>
    <w:rsid w:val="00F0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BF10A-4585-4FAD-9709-2C341889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