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ABF0" w14:textId="77777777" w:rsidR="0025306B" w:rsidRDefault="0025306B">
      <w:pPr>
        <w:rPr>
          <w:rFonts w:hint="eastAsia"/>
        </w:rPr>
      </w:pPr>
      <w:r>
        <w:rPr>
          <w:rFonts w:hint="eastAsia"/>
        </w:rPr>
        <w:t>抓的拼音和组词</w:t>
      </w:r>
    </w:p>
    <w:p w14:paraId="4FB16EDD" w14:textId="77777777" w:rsidR="0025306B" w:rsidRDefault="0025306B">
      <w:pPr>
        <w:rPr>
          <w:rFonts w:hint="eastAsia"/>
        </w:rPr>
      </w:pPr>
      <w:r>
        <w:rPr>
          <w:rFonts w:hint="eastAsia"/>
        </w:rPr>
        <w:t>汉字“抓”在汉语拼音中被拼读为 “zhuā”。这个字有着悠久的历史，其甲骨文形态就像一只手抓住东西的样子。在现代汉语中，“抓”是一个动词，它主要表达了用手紧握、擒拿或者捕捉的意思。根据不同的语境和搭配，“抓”可以组成多种词汇，广泛应用于日常交流及各种专业领域。</w:t>
      </w:r>
    </w:p>
    <w:p w14:paraId="73980B13" w14:textId="77777777" w:rsidR="0025306B" w:rsidRDefault="0025306B">
      <w:pPr>
        <w:rPr>
          <w:rFonts w:hint="eastAsia"/>
        </w:rPr>
      </w:pPr>
    </w:p>
    <w:p w14:paraId="7F1E5148" w14:textId="77777777" w:rsidR="0025306B" w:rsidRDefault="00253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130AF" w14:textId="77777777" w:rsidR="0025306B" w:rsidRDefault="0025306B">
      <w:pPr>
        <w:rPr>
          <w:rFonts w:hint="eastAsia"/>
        </w:rPr>
      </w:pPr>
      <w:r>
        <w:rPr>
          <w:rFonts w:hint="eastAsia"/>
        </w:rPr>
        <w:t>抓的基本含义及其延伸意义</w:t>
      </w:r>
    </w:p>
    <w:p w14:paraId="0ED55215" w14:textId="77777777" w:rsidR="0025306B" w:rsidRDefault="0025306B">
      <w:pPr>
        <w:rPr>
          <w:rFonts w:hint="eastAsia"/>
        </w:rPr>
      </w:pPr>
      <w:r>
        <w:rPr>
          <w:rFonts w:hint="eastAsia"/>
        </w:rPr>
        <w:t>“抓”的基本含义是指用手指或爪子紧紧握住某物，例如我们可以说“他用力地抓着绳索往上爬”，这里“抓”表现了人与物体之间的直接物理接触和施力动作。随着语言的发展，“抓”的意思也得到了延伸，它可以用来形容快速取得某样东西的动作，比如“抓住机会”；也可以表达搜查、抓捕的含义，如“警察去抓小偷”。“抓”还可以指代注意力的集中，像“抓住重点”这样的短语。</w:t>
      </w:r>
    </w:p>
    <w:p w14:paraId="1D20FCB0" w14:textId="77777777" w:rsidR="0025306B" w:rsidRDefault="0025306B">
      <w:pPr>
        <w:rPr>
          <w:rFonts w:hint="eastAsia"/>
        </w:rPr>
      </w:pPr>
    </w:p>
    <w:p w14:paraId="035A2871" w14:textId="77777777" w:rsidR="0025306B" w:rsidRDefault="00253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6DFC9" w14:textId="77777777" w:rsidR="0025306B" w:rsidRDefault="0025306B">
      <w:pPr>
        <w:rPr>
          <w:rFonts w:hint="eastAsia"/>
        </w:rPr>
      </w:pPr>
      <w:r>
        <w:rPr>
          <w:rFonts w:hint="eastAsia"/>
        </w:rPr>
        <w:t>抓的常用组词举例</w:t>
      </w:r>
    </w:p>
    <w:p w14:paraId="01324B36" w14:textId="77777777" w:rsidR="0025306B" w:rsidRDefault="0025306B">
      <w:pPr>
        <w:rPr>
          <w:rFonts w:hint="eastAsia"/>
        </w:rPr>
      </w:pPr>
      <w:r>
        <w:rPr>
          <w:rFonts w:hint="eastAsia"/>
        </w:rPr>
        <w:t>在汉语里，“抓”参与构成的词语非常丰富，以下是一些常见的例子：“抓紧”，意味着紧紧握住不放松，也可引申为尽快做某事；“抓取”，指的是获取信息或物品的行为，在计算机领域特指从网页或其他数据源提取内容；“抓痒”，是用手挠痒痒的一种轻松说法；“抓捕”，多用于描述执法机关逮捕嫌疑人的行动；还有“抓狂”，这是一个口语化的表达，表示因为某些原因而感到极度烦躁或愤怒。</w:t>
      </w:r>
    </w:p>
    <w:p w14:paraId="0F654358" w14:textId="77777777" w:rsidR="0025306B" w:rsidRDefault="0025306B">
      <w:pPr>
        <w:rPr>
          <w:rFonts w:hint="eastAsia"/>
        </w:rPr>
      </w:pPr>
    </w:p>
    <w:p w14:paraId="1FDB4169" w14:textId="77777777" w:rsidR="0025306B" w:rsidRDefault="00253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3C34E" w14:textId="77777777" w:rsidR="0025306B" w:rsidRDefault="0025306B">
      <w:pPr>
        <w:rPr>
          <w:rFonts w:hint="eastAsia"/>
        </w:rPr>
      </w:pPr>
      <w:r>
        <w:rPr>
          <w:rFonts w:hint="eastAsia"/>
        </w:rPr>
        <w:t>抓在成语中的应用</w:t>
      </w:r>
    </w:p>
    <w:p w14:paraId="6298B1F3" w14:textId="77777777" w:rsidR="0025306B" w:rsidRDefault="0025306B">
      <w:pPr>
        <w:rPr>
          <w:rFonts w:hint="eastAsia"/>
        </w:rPr>
      </w:pPr>
      <w:r>
        <w:rPr>
          <w:rFonts w:hint="eastAsia"/>
        </w:rPr>
        <w:t>“抓”字也经常出现在汉语成语中，赋予这些成语生动的形象和深刻的意义。例如，“抓耳挠腮”，描绘出一个人焦急不安或者不知所措的样子；“抓襟见肘”，则形象地比喻困难重重，顾此失彼的情形。通过这些成语，我们可以看到古人如何巧妙地利用“抓”来传达复杂的情感和场景。</w:t>
      </w:r>
    </w:p>
    <w:p w14:paraId="01064D69" w14:textId="77777777" w:rsidR="0025306B" w:rsidRDefault="0025306B">
      <w:pPr>
        <w:rPr>
          <w:rFonts w:hint="eastAsia"/>
        </w:rPr>
      </w:pPr>
    </w:p>
    <w:p w14:paraId="1237AA89" w14:textId="77777777" w:rsidR="0025306B" w:rsidRDefault="002530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1CD4C" w14:textId="77777777" w:rsidR="0025306B" w:rsidRDefault="0025306B">
      <w:pPr>
        <w:rPr>
          <w:rFonts w:hint="eastAsia"/>
        </w:rPr>
      </w:pPr>
      <w:r>
        <w:rPr>
          <w:rFonts w:hint="eastAsia"/>
        </w:rPr>
        <w:t>最后的总结：抓的文化内涵</w:t>
      </w:r>
    </w:p>
    <w:p w14:paraId="6E114479" w14:textId="77777777" w:rsidR="0025306B" w:rsidRDefault="0025306B">
      <w:pPr>
        <w:rPr>
          <w:rFonts w:hint="eastAsia"/>
        </w:rPr>
      </w:pPr>
      <w:r>
        <w:rPr>
          <w:rFonts w:hint="eastAsia"/>
        </w:rPr>
        <w:t>“抓”不仅仅是一个简单的动词，它承载了丰富的文化内涵和社会实践。无论是日常生活中的具体动作，还是抽象概念上的使用，“抓”都在不断地演变和发展，反映出汉语的灵活性和多样性。学习和理解“抓”的拼音以及它在不同语境下的组词，有助于加深对汉语文化的认识，同时也为我们的语言表达增添了更多的色彩。</w:t>
      </w:r>
    </w:p>
    <w:p w14:paraId="7AEE978A" w14:textId="77777777" w:rsidR="0025306B" w:rsidRDefault="0025306B">
      <w:pPr>
        <w:rPr>
          <w:rFonts w:hint="eastAsia"/>
        </w:rPr>
      </w:pPr>
    </w:p>
    <w:p w14:paraId="46DD3DE3" w14:textId="77777777" w:rsidR="0025306B" w:rsidRDefault="00253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6FAF5" w14:textId="2E387495" w:rsidR="003B6266" w:rsidRDefault="003B6266"/>
    <w:sectPr w:rsidR="003B6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66"/>
    <w:rsid w:val="0025306B"/>
    <w:rsid w:val="003B6266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69491-8BCA-48B6-934A-0629C35B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