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9C16" w14:textId="77777777" w:rsidR="00E830A0" w:rsidRDefault="00E830A0">
      <w:pPr>
        <w:rPr>
          <w:rFonts w:hint="eastAsia"/>
        </w:rPr>
      </w:pPr>
      <w:r>
        <w:rPr>
          <w:rFonts w:hint="eastAsia"/>
        </w:rPr>
        <w:t>愠 yùn：情绪的微妙色彩</w:t>
      </w:r>
    </w:p>
    <w:p w14:paraId="344609AB" w14:textId="77777777" w:rsidR="00E830A0" w:rsidRDefault="00E830A0">
      <w:pPr>
        <w:rPr>
          <w:rFonts w:hint="eastAsia"/>
        </w:rPr>
      </w:pPr>
      <w:r>
        <w:rPr>
          <w:rFonts w:hint="eastAsia"/>
        </w:rPr>
        <w:t>“愠”这个字在汉语中并不常见，但其代表的情绪状态却是每个人都可能经历过的。拼音为 yùn 的它，通常用来描述一种介于愤怒与不满之间的情感体验。这种情感往往不是激烈爆发出来的，而是如同细雨般悄无声息地降临，让人感到隐隐的心烦意乱或闷闷不乐。在《论语》中有言：“人不知而不愠”，这句话教导人们要有一种豁达的心态，即使他人不了解自己也不生气，体现了儒家对于个人修养的一种高要求。</w:t>
      </w:r>
    </w:p>
    <w:p w14:paraId="2350E5B9" w14:textId="77777777" w:rsidR="00E830A0" w:rsidRDefault="00E830A0">
      <w:pPr>
        <w:rPr>
          <w:rFonts w:hint="eastAsia"/>
        </w:rPr>
      </w:pPr>
    </w:p>
    <w:p w14:paraId="4C529C1E" w14:textId="77777777" w:rsidR="00E830A0" w:rsidRDefault="00E83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B0005" w14:textId="77777777" w:rsidR="00E830A0" w:rsidRDefault="00E830A0">
      <w:pPr>
        <w:rPr>
          <w:rFonts w:hint="eastAsia"/>
        </w:rPr>
      </w:pPr>
      <w:r>
        <w:rPr>
          <w:rFonts w:hint="eastAsia"/>
        </w:rPr>
        <w:t>从古至今，“愠”的文化足迹</w:t>
      </w:r>
    </w:p>
    <w:p w14:paraId="1B7A615F" w14:textId="77777777" w:rsidR="00E830A0" w:rsidRDefault="00E830A0">
      <w:pPr>
        <w:rPr>
          <w:rFonts w:hint="eastAsia"/>
        </w:rPr>
      </w:pPr>
      <w:r>
        <w:rPr>
          <w:rFonts w:hint="eastAsia"/>
        </w:rPr>
        <w:t>在中国传统文化中，“愠”不仅仅是个人情绪的表达，更是一种社会关系和道德修养的反映。古代文人墨客常常通过诗词来抒发内心的“愠”。例如，在诗歌中借景抒情，以自然景象的描写来隐喻内心的不满或忧愁，而读者则可以通过对这些作品的理解来感受作者当时的心境。随着时间的推移，“愠”这一概念也逐渐融入了民间语言，成为人们日常交流中的一部分，虽然使用频率不高，但它所承载的文化内涵却深深植根于中国人的精神世界之中。</w:t>
      </w:r>
    </w:p>
    <w:p w14:paraId="42F72BBE" w14:textId="77777777" w:rsidR="00E830A0" w:rsidRDefault="00E830A0">
      <w:pPr>
        <w:rPr>
          <w:rFonts w:hint="eastAsia"/>
        </w:rPr>
      </w:pPr>
    </w:p>
    <w:p w14:paraId="3CB6F948" w14:textId="77777777" w:rsidR="00E830A0" w:rsidRDefault="00E83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E0082" w14:textId="77777777" w:rsidR="00E830A0" w:rsidRDefault="00E830A0">
      <w:pPr>
        <w:rPr>
          <w:rFonts w:hint="eastAsia"/>
        </w:rPr>
      </w:pPr>
      <w:r>
        <w:rPr>
          <w:rFonts w:hint="eastAsia"/>
        </w:rPr>
        <w:t>“愠”的心理解读</w:t>
      </w:r>
    </w:p>
    <w:p w14:paraId="08CBD502" w14:textId="77777777" w:rsidR="00E830A0" w:rsidRDefault="00E830A0">
      <w:pPr>
        <w:rPr>
          <w:rFonts w:hint="eastAsia"/>
        </w:rPr>
      </w:pPr>
      <w:r>
        <w:rPr>
          <w:rFonts w:hint="eastAsia"/>
        </w:rPr>
        <w:t>从心理学角度来看，“愠”可以被视为一种低强度的负面情绪反应。当个体遇到挫折、误解或是未能达到预期目标时，可能会产生这样的感觉。不同于强烈的情绪如愤怒或悲伤，“愠”更多地带有一种内敛性和持久性。它可能不会立刻影响到他人的感知，但却会在长时间内累积，进而影响一个人的心情和行为模式。了解并管理好自己的“愠”，对于保持心理健康和个人成长都有着重要的意义。</w:t>
      </w:r>
    </w:p>
    <w:p w14:paraId="2AADF1E4" w14:textId="77777777" w:rsidR="00E830A0" w:rsidRDefault="00E830A0">
      <w:pPr>
        <w:rPr>
          <w:rFonts w:hint="eastAsia"/>
        </w:rPr>
      </w:pPr>
    </w:p>
    <w:p w14:paraId="312C3409" w14:textId="77777777" w:rsidR="00E830A0" w:rsidRDefault="00E83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11D8E" w14:textId="77777777" w:rsidR="00E830A0" w:rsidRDefault="00E830A0">
      <w:pPr>
        <w:rPr>
          <w:rFonts w:hint="eastAsia"/>
        </w:rPr>
      </w:pPr>
      <w:r>
        <w:rPr>
          <w:rFonts w:hint="eastAsia"/>
        </w:rPr>
        <w:t>如何面对生活中的“愠”？</w:t>
      </w:r>
    </w:p>
    <w:p w14:paraId="1560DA40" w14:textId="77777777" w:rsidR="00E830A0" w:rsidRDefault="00E830A0">
      <w:pPr>
        <w:rPr>
          <w:rFonts w:hint="eastAsia"/>
        </w:rPr>
      </w:pPr>
      <w:r>
        <w:rPr>
          <w:rFonts w:hint="eastAsia"/>
        </w:rPr>
        <w:t>在生活中，我们难免会遇到让自己感到“愠”的情况。关键在于如何有效地处理这些情绪。意识到自己的情绪是第一步，承认自己有权利感受到任何类型的情绪，包括那些不太舒服的感觉。尝试找出引发“愠”的根源是什么，并思考是否有办法改变现状或者调整自己的期望值。还可以通过与信任的朋友交谈、进行体育锻炼等方式来释放内心的压力。最重要的是要学会宽容待人，理解每个人都有局限性，用一颗平常心去看待周围发生的事情，从而减少不必要的烦恼。</w:t>
      </w:r>
    </w:p>
    <w:p w14:paraId="32C76B65" w14:textId="77777777" w:rsidR="00E830A0" w:rsidRDefault="00E830A0">
      <w:pPr>
        <w:rPr>
          <w:rFonts w:hint="eastAsia"/>
        </w:rPr>
      </w:pPr>
    </w:p>
    <w:p w14:paraId="0A373738" w14:textId="77777777" w:rsidR="00E830A0" w:rsidRDefault="00E83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11649" w14:textId="77777777" w:rsidR="00E830A0" w:rsidRDefault="00E830A0">
      <w:pPr>
        <w:rPr>
          <w:rFonts w:hint="eastAsia"/>
        </w:rPr>
      </w:pPr>
      <w:r>
        <w:rPr>
          <w:rFonts w:hint="eastAsia"/>
        </w:rPr>
        <w:t>最后的总结：“愠”的智慧</w:t>
      </w:r>
    </w:p>
    <w:p w14:paraId="3C077DE0" w14:textId="77777777" w:rsidR="00E830A0" w:rsidRDefault="00E830A0">
      <w:pPr>
        <w:rPr>
          <w:rFonts w:hint="eastAsia"/>
        </w:rPr>
      </w:pPr>
      <w:r>
        <w:rPr>
          <w:rFonts w:hint="eastAsia"/>
        </w:rPr>
        <w:t>“愠”作为汉语中一个独特而富有深意的词汇，它不仅仅是一个简单的汉字，更是一面镜子，映照出人性中复杂而又微妙的一面。通过对“愠”的探讨，我们可以更加深刻地认识到情绪管理和自我修养的重要性。在这个快节奏的时代里，学会识别并正确对待自己的情绪，尤其是像“愠”这样容易被忽视的情绪，可以帮助我们建立更加和谐的人际关系，同时也能促进个人的心理健康与发展。因此，让我们一起探索“愠”背后的故事，寻找那份属于内心的平静与安宁吧。</w:t>
      </w:r>
    </w:p>
    <w:p w14:paraId="482C941D" w14:textId="77777777" w:rsidR="00E830A0" w:rsidRDefault="00E830A0">
      <w:pPr>
        <w:rPr>
          <w:rFonts w:hint="eastAsia"/>
        </w:rPr>
      </w:pPr>
    </w:p>
    <w:p w14:paraId="7DC2B5C7" w14:textId="77777777" w:rsidR="00E830A0" w:rsidRDefault="00E83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F54E9" w14:textId="713AF480" w:rsidR="0099018F" w:rsidRDefault="0099018F"/>
    <w:sectPr w:rsidR="00990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8F"/>
    <w:rsid w:val="00576D25"/>
    <w:rsid w:val="0099018F"/>
    <w:rsid w:val="00E8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4BEBA-9CD6-4F76-BE6A-AB8E7C0D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