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8860" w14:textId="77777777" w:rsidR="00474008" w:rsidRDefault="00474008">
      <w:pPr>
        <w:rPr>
          <w:rFonts w:hint="eastAsia"/>
        </w:rPr>
      </w:pPr>
      <w:r>
        <w:rPr>
          <w:rFonts w:hint="eastAsia"/>
        </w:rPr>
        <w:t>悦目的拼音</w:t>
      </w:r>
    </w:p>
    <w:p w14:paraId="5FDD5AF2" w14:textId="77777777" w:rsidR="00474008" w:rsidRDefault="00474008">
      <w:pPr>
        <w:rPr>
          <w:rFonts w:hint="eastAsia"/>
        </w:rPr>
      </w:pPr>
      <w:r>
        <w:rPr>
          <w:rFonts w:hint="eastAsia"/>
        </w:rPr>
        <w:t>在汉语的语言长河中，拼音作为学习和传播汉字的桥梁，扮演着至关重要的角色。悦目的拼音不仅是一种书写形式，更是一种能够让人赏心悦目的艺术表达。它将汉字的发音通过拉丁字母展现出来，让每一个字音都清晰可辨，为非母语者提供了一条通向中国语言文化的捷径。</w:t>
      </w:r>
    </w:p>
    <w:p w14:paraId="1E3C1D63" w14:textId="77777777" w:rsidR="00474008" w:rsidRDefault="00474008">
      <w:pPr>
        <w:rPr>
          <w:rFonts w:hint="eastAsia"/>
        </w:rPr>
      </w:pPr>
    </w:p>
    <w:p w14:paraId="511810C9" w14:textId="77777777" w:rsidR="00474008" w:rsidRDefault="00474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51A6" w14:textId="77777777" w:rsidR="00474008" w:rsidRDefault="0047400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59A18BB" w14:textId="77777777" w:rsidR="00474008" w:rsidRDefault="00474008">
      <w:pPr>
        <w:rPr>
          <w:rFonts w:hint="eastAsia"/>
        </w:rPr>
      </w:pPr>
      <w:r>
        <w:rPr>
          <w:rFonts w:hint="eastAsia"/>
        </w:rPr>
        <w:t>现代汉语拼音方案是1958年由中华人民共和国政府正式公布的，旨在帮助识字教育以及汉语国际推广。然而，在这之前，为了便于交流和教学，人们已经尝试过多种不同的罗马化方案。例如，威妥玛拼音、邮政式拼音等。这些早期的努力为今天广泛接受的汉语拼音系统奠定了基础。随着时间的发展，拼音逐渐融入了日常生活的方方面面，从姓名拼写到地名标识，再到计算机输入法，无处不在。</w:t>
      </w:r>
    </w:p>
    <w:p w14:paraId="16631733" w14:textId="77777777" w:rsidR="00474008" w:rsidRDefault="00474008">
      <w:pPr>
        <w:rPr>
          <w:rFonts w:hint="eastAsia"/>
        </w:rPr>
      </w:pPr>
    </w:p>
    <w:p w14:paraId="5B2C4054" w14:textId="77777777" w:rsidR="00474008" w:rsidRDefault="00474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26098" w14:textId="77777777" w:rsidR="00474008" w:rsidRDefault="00474008">
      <w:pPr>
        <w:rPr>
          <w:rFonts w:hint="eastAsia"/>
        </w:rPr>
      </w:pPr>
      <w:r>
        <w:rPr>
          <w:rFonts w:hint="eastAsia"/>
        </w:rPr>
        <w:t>悦目：拼音之美</w:t>
      </w:r>
    </w:p>
    <w:p w14:paraId="42DECBDE" w14:textId="77777777" w:rsidR="00474008" w:rsidRDefault="00474008">
      <w:pPr>
        <w:rPr>
          <w:rFonts w:hint="eastAsia"/>
        </w:rPr>
      </w:pPr>
      <w:r>
        <w:rPr>
          <w:rFonts w:hint="eastAsia"/>
        </w:rPr>
        <w:t>当谈及悦目的拼音时，“悦目”不仅仅是指视觉上的享受，还包含了对语言美感的追求。正确的拼音书写能够准确传达出每个汉字独特的发音特征，使读者即使不识得汉字本身，也能通过拼音体会到中文的魅力。而且，规范的拼音使用有助于减少歧义，增强沟通效率。对于书法爱好者而言，拼音还可以成为一种新的创作元素，与传统汉字书法相结合，创造出既具实用性又富于创意的作品。</w:t>
      </w:r>
    </w:p>
    <w:p w14:paraId="43606A42" w14:textId="77777777" w:rsidR="00474008" w:rsidRDefault="00474008">
      <w:pPr>
        <w:rPr>
          <w:rFonts w:hint="eastAsia"/>
        </w:rPr>
      </w:pPr>
    </w:p>
    <w:p w14:paraId="7C021726" w14:textId="77777777" w:rsidR="00474008" w:rsidRDefault="00474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5B00B" w14:textId="77777777" w:rsidR="00474008" w:rsidRDefault="00474008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23ABB9FB" w14:textId="77777777" w:rsidR="00474008" w:rsidRDefault="00474008">
      <w:pPr>
        <w:rPr>
          <w:rFonts w:hint="eastAsia"/>
        </w:rPr>
      </w:pPr>
      <w:r>
        <w:rPr>
          <w:rFonts w:hint="eastAsia"/>
        </w:rPr>
        <w:t>在当今数字化时代，拼音的作用愈发凸显。它是大多数中国人使用手机或电脑输入汉字的主要方式之一。无论是发送短信还是撰写文档，熟练掌握拼音都是必不可少的技能。同时，随着互联网的普及，许多在线平台也提供了基于拼音的搜索功能，极大地方便了用户查找信息。在对外汉语教学领域，拼音同样占据着重要地位，它帮助无数外国友人开启了了解中国文化的大门。</w:t>
      </w:r>
    </w:p>
    <w:p w14:paraId="47C452E4" w14:textId="77777777" w:rsidR="00474008" w:rsidRDefault="00474008">
      <w:pPr>
        <w:rPr>
          <w:rFonts w:hint="eastAsia"/>
        </w:rPr>
      </w:pPr>
    </w:p>
    <w:p w14:paraId="6C2E170D" w14:textId="77777777" w:rsidR="00474008" w:rsidRDefault="00474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6E517" w14:textId="77777777" w:rsidR="00474008" w:rsidRDefault="00474008">
      <w:pPr>
        <w:rPr>
          <w:rFonts w:hint="eastAsia"/>
        </w:rPr>
      </w:pPr>
      <w:r>
        <w:rPr>
          <w:rFonts w:hint="eastAsia"/>
        </w:rPr>
        <w:t>最后的总结</w:t>
      </w:r>
    </w:p>
    <w:p w14:paraId="7830E4FE" w14:textId="77777777" w:rsidR="00474008" w:rsidRDefault="00474008">
      <w:pPr>
        <w:rPr>
          <w:rFonts w:hint="eastAsia"/>
        </w:rPr>
      </w:pPr>
      <w:r>
        <w:rPr>
          <w:rFonts w:hint="eastAsia"/>
        </w:rPr>
        <w:t>悦目的拼音不仅是汉语学习的重要工具，也是连接古今中外的文化纽带。它承载着丰富的历史内涵，并且不断适应社会发展的需求，在新时代焕发出新的活力。我们期待未来能有更多的人关注并喜爱上这份来自东方的独特魅力——悦目的拼音。</w:t>
      </w:r>
    </w:p>
    <w:p w14:paraId="2466C69F" w14:textId="77777777" w:rsidR="00474008" w:rsidRDefault="00474008">
      <w:pPr>
        <w:rPr>
          <w:rFonts w:hint="eastAsia"/>
        </w:rPr>
      </w:pPr>
    </w:p>
    <w:p w14:paraId="173DDD8B" w14:textId="77777777" w:rsidR="00474008" w:rsidRDefault="00474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2DDE7" w14:textId="15DE966F" w:rsidR="00B73038" w:rsidRDefault="00B73038"/>
    <w:sectPr w:rsidR="00B7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8"/>
    <w:rsid w:val="00474008"/>
    <w:rsid w:val="00576D25"/>
    <w:rsid w:val="00B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4BC07-E4D7-4624-BC59-F987377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