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53B" w14:textId="77777777" w:rsidR="005D342B" w:rsidRDefault="005D342B">
      <w:pPr>
        <w:rPr>
          <w:rFonts w:hint="eastAsia"/>
        </w:rPr>
      </w:pPr>
      <w:r>
        <w:rPr>
          <w:rFonts w:hint="eastAsia"/>
        </w:rPr>
        <w:t>悦的拼音部首：yuè</w:t>
      </w:r>
    </w:p>
    <w:p w14:paraId="5242D766" w14:textId="77777777" w:rsidR="005D342B" w:rsidRDefault="005D342B">
      <w:pPr>
        <w:rPr>
          <w:rFonts w:hint="eastAsia"/>
        </w:rPr>
      </w:pPr>
      <w:r>
        <w:rPr>
          <w:rFonts w:hint="eastAsia"/>
        </w:rPr>
        <w:t>汉字“悦”是一个充满积极情感和美好意象的文字。在汉语拼音中，它被标为 yuè。这个音节包含了声母 y 和韵母 üe。声母 y 实际上是 i 的半元音化形式，在发音时舌尖轻触下齿龈，气流通过舌面前部发出声音。而韵母 üe 则是由紧密相连的两个部分组成，先发一个圆唇的高元音 ü，然后迅速滑向不圆唇的低元音 e。这种由高到低、由紧致到开放的声音变化，赋予了“悦”字一种和谐且愉悦的音质。</w:t>
      </w:r>
    </w:p>
    <w:p w14:paraId="7C38AE60" w14:textId="77777777" w:rsidR="005D342B" w:rsidRDefault="005D342B">
      <w:pPr>
        <w:rPr>
          <w:rFonts w:hint="eastAsia"/>
        </w:rPr>
      </w:pPr>
    </w:p>
    <w:p w14:paraId="34C5C761" w14:textId="77777777" w:rsidR="005D342B" w:rsidRDefault="005D3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F6E91" w14:textId="77777777" w:rsidR="005D342B" w:rsidRDefault="005D342B">
      <w:pPr>
        <w:rPr>
          <w:rFonts w:hint="eastAsia"/>
        </w:rPr>
      </w:pPr>
      <w:r>
        <w:rPr>
          <w:rFonts w:hint="eastAsia"/>
        </w:rPr>
        <w:t>悦的构成与演变</w:t>
      </w:r>
    </w:p>
    <w:p w14:paraId="673E95FF" w14:textId="77777777" w:rsidR="005D342B" w:rsidRDefault="005D342B">
      <w:pPr>
        <w:rPr>
          <w:rFonts w:hint="eastAsia"/>
        </w:rPr>
      </w:pPr>
      <w:r>
        <w:rPr>
          <w:rFonts w:hint="eastAsia"/>
        </w:rPr>
        <w:t>从构造上看，“悦”字属于心部，其左边的“忄”代表了内心的情感或情绪，右边的“兑”原本是指古代的一种货币单位，但在此处更多地是作为形声字的一部分来使用。“悦”的古文字形像一个人站在台上说话的样子，后来逐渐演变为现在的样子，表达的是内心的喜悦和满足感。随着时代的变迁，这个字的意义也得到了扩展，不再局限于个人的情绪表达，而是广泛应用于文学作品、日常交流以及各种场合之中，象征着快乐、满意和幸福等正面的情感状态。</w:t>
      </w:r>
    </w:p>
    <w:p w14:paraId="00D69F7F" w14:textId="77777777" w:rsidR="005D342B" w:rsidRDefault="005D342B">
      <w:pPr>
        <w:rPr>
          <w:rFonts w:hint="eastAsia"/>
        </w:rPr>
      </w:pPr>
    </w:p>
    <w:p w14:paraId="66EEAEBE" w14:textId="77777777" w:rsidR="005D342B" w:rsidRDefault="005D3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74FBC" w14:textId="77777777" w:rsidR="005D342B" w:rsidRDefault="005D342B">
      <w:pPr>
        <w:rPr>
          <w:rFonts w:hint="eastAsia"/>
        </w:rPr>
      </w:pPr>
      <w:r>
        <w:rPr>
          <w:rFonts w:hint="eastAsia"/>
        </w:rPr>
        <w:t>悦在文化中的体现</w:t>
      </w:r>
    </w:p>
    <w:p w14:paraId="41F5E3A5" w14:textId="77777777" w:rsidR="005D342B" w:rsidRDefault="005D342B">
      <w:pPr>
        <w:rPr>
          <w:rFonts w:hint="eastAsia"/>
        </w:rPr>
      </w:pPr>
      <w:r>
        <w:rPr>
          <w:rFonts w:hint="eastAsia"/>
        </w:rPr>
        <w:t>在中国传统文化里，“悦”不仅是人们追求的一种精神境界，也是人际交往中推崇的态度。儒家经典《论语》中有云：“乐以忘忧”，即是在说当人处于愉悦的状态时，能够暂时忘记烦恼和困扰，达到一种心灵上的解脱。在诗词歌赋中，“悦”常常用来描绘美好的景物或者表达对生活的热爱。例如唐代诗人杜甫在其诗作《春夜喜雨》中写道：“好雨知时节，当春乃发生。随风潜入夜，润物细无声。”这里虽然没有直接出现“悦”字，但我们依然可以感受到作者因春雨滋润大地而产生的喜悦之情。</w:t>
      </w:r>
    </w:p>
    <w:p w14:paraId="38698D70" w14:textId="77777777" w:rsidR="005D342B" w:rsidRDefault="005D342B">
      <w:pPr>
        <w:rPr>
          <w:rFonts w:hint="eastAsia"/>
        </w:rPr>
      </w:pPr>
    </w:p>
    <w:p w14:paraId="42F87D99" w14:textId="77777777" w:rsidR="005D342B" w:rsidRDefault="005D3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CE81D" w14:textId="77777777" w:rsidR="005D342B" w:rsidRDefault="005D342B">
      <w:pPr>
        <w:rPr>
          <w:rFonts w:hint="eastAsia"/>
        </w:rPr>
      </w:pPr>
      <w:r>
        <w:rPr>
          <w:rFonts w:hint="eastAsia"/>
        </w:rPr>
        <w:t>悦与现代社会生活</w:t>
      </w:r>
    </w:p>
    <w:p w14:paraId="25D77FF7" w14:textId="77777777" w:rsidR="005D342B" w:rsidRDefault="005D342B">
      <w:pPr>
        <w:rPr>
          <w:rFonts w:hint="eastAsia"/>
        </w:rPr>
      </w:pPr>
      <w:r>
        <w:rPr>
          <w:rFonts w:hint="eastAsia"/>
        </w:rPr>
        <w:t>进入现代社会，“悦”字所承载的价值观并没有因为时间的推移而褪色，反而更加深入人心。无论是工作环境中的团队合作，还是家庭生活中成员间的相互理解和支持，乃至社会公共领域的公益活动，都可以看到“悦”所带来的积极影响。人们越来越意识到保持乐观心态的重要性，学会欣赏周围的美好事物，珍惜每一个值得庆祝的小确幸时刻。同时，互联网的发展也为分享快乐提供了更多的平台，比如社交媒体上的点赞、评论</w:t>
      </w:r>
      <w:r>
        <w:rPr>
          <w:rFonts w:hint="eastAsia"/>
        </w:rPr>
        <w:lastRenderedPageBreak/>
        <w:t>功能，使得每个人都能轻松地传达自己的愉悦心情，并与他人建立更深的情感连接。</w:t>
      </w:r>
    </w:p>
    <w:p w14:paraId="6DED8D4B" w14:textId="77777777" w:rsidR="005D342B" w:rsidRDefault="005D342B">
      <w:pPr>
        <w:rPr>
          <w:rFonts w:hint="eastAsia"/>
        </w:rPr>
      </w:pPr>
    </w:p>
    <w:p w14:paraId="6D946299" w14:textId="77777777" w:rsidR="005D342B" w:rsidRDefault="005D3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04FB3" w14:textId="77777777" w:rsidR="005D342B" w:rsidRDefault="005D342B">
      <w:pPr>
        <w:rPr>
          <w:rFonts w:hint="eastAsia"/>
        </w:rPr>
      </w:pPr>
      <w:r>
        <w:rPr>
          <w:rFonts w:hint="eastAsia"/>
        </w:rPr>
        <w:t>最后的总结</w:t>
      </w:r>
    </w:p>
    <w:p w14:paraId="4C3C97FF" w14:textId="77777777" w:rsidR="005D342B" w:rsidRDefault="005D342B">
      <w:pPr>
        <w:rPr>
          <w:rFonts w:hint="eastAsia"/>
        </w:rPr>
      </w:pPr>
      <w:r>
        <w:rPr>
          <w:rFonts w:hint="eastAsia"/>
        </w:rPr>
        <w:t>“悦”不仅仅是一个简单的汉字，它背后蕴含着深厚的文化内涵和时代精神。通过理解和感受“悦”，我们不仅能更好地把握自己内心的情感世界，还能从中汲取力量，以更积极的态度面对生活中的种种挑战。在这个瞬息万变的时代里，愿每个人都能够找到属于自己的那份独特喜悦，让生命因此而变得更加丰富多彩。</w:t>
      </w:r>
    </w:p>
    <w:p w14:paraId="4F9E0A10" w14:textId="77777777" w:rsidR="005D342B" w:rsidRDefault="005D342B">
      <w:pPr>
        <w:rPr>
          <w:rFonts w:hint="eastAsia"/>
        </w:rPr>
      </w:pPr>
    </w:p>
    <w:p w14:paraId="5A78CA37" w14:textId="77777777" w:rsidR="005D342B" w:rsidRDefault="005D3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C26EB" w14:textId="7CF4E818" w:rsidR="00CE6735" w:rsidRDefault="00CE6735"/>
    <w:sectPr w:rsidR="00CE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35"/>
    <w:rsid w:val="00576D25"/>
    <w:rsid w:val="005D342B"/>
    <w:rsid w:val="00C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9139C-75F9-4DBD-8478-CAEBF1D1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