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7F60" w14:textId="77777777" w:rsidR="00840448" w:rsidRDefault="00840448">
      <w:pPr>
        <w:rPr>
          <w:rFonts w:hint="eastAsia"/>
        </w:rPr>
      </w:pPr>
      <w:r>
        <w:rPr>
          <w:rFonts w:hint="eastAsia"/>
        </w:rPr>
        <w:t>悦的拼音组词部首</w:t>
      </w:r>
    </w:p>
    <w:p w14:paraId="68A2E682" w14:textId="77777777" w:rsidR="00840448" w:rsidRDefault="00840448">
      <w:pPr>
        <w:rPr>
          <w:rFonts w:hint="eastAsia"/>
        </w:rPr>
      </w:pPr>
      <w:r>
        <w:rPr>
          <w:rFonts w:hint="eastAsia"/>
        </w:rPr>
        <w:t>汉字“悦”是一个充满正面情感的字，其拼音为“yue4”，声调是去声。在汉语中，“悦”通常与快乐、满意和愉悦的情感相联系。“悦”的部首为“忄”，这表示它与心理状态或情感有关。“悦”的右半部分由“兑”组成，这个部件不仅增加了字形的独特性，也赋予了它更深一层的意义。</w:t>
      </w:r>
    </w:p>
    <w:p w14:paraId="4D119BF2" w14:textId="77777777" w:rsidR="00840448" w:rsidRDefault="00840448">
      <w:pPr>
        <w:rPr>
          <w:rFonts w:hint="eastAsia"/>
        </w:rPr>
      </w:pPr>
    </w:p>
    <w:p w14:paraId="6BF8CC26" w14:textId="77777777" w:rsidR="00840448" w:rsidRDefault="0084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CA6A7" w14:textId="77777777" w:rsidR="00840448" w:rsidRDefault="00840448">
      <w:pPr>
        <w:rPr>
          <w:rFonts w:hint="eastAsia"/>
        </w:rPr>
      </w:pPr>
      <w:r>
        <w:rPr>
          <w:rFonts w:hint="eastAsia"/>
        </w:rPr>
        <w:t>从心而生的喜悦</w:t>
      </w:r>
    </w:p>
    <w:p w14:paraId="7C21315C" w14:textId="77777777" w:rsidR="00840448" w:rsidRDefault="00840448">
      <w:pPr>
        <w:rPr>
          <w:rFonts w:hint="eastAsia"/>
        </w:rPr>
      </w:pPr>
      <w:r>
        <w:rPr>
          <w:rFonts w:hint="eastAsia"/>
        </w:rPr>
        <w:t>“悦”字的部首“忄”源自古代对心脏作为情感中心的理解。古人认为，所有的情绪和感觉都是从心中产生的，因此许多表达情感的汉字都带有这个部首。当人们感到高兴、满足或是享受某事物时，他们的心灵会感受到一种特别的轻盈感，这就是“悦”所传达的核心意义。无论是阅读一本好书，还是与老友相聚，这种发自内心深处的愉悦之情，正是“悦”想要表达的情感。</w:t>
      </w:r>
    </w:p>
    <w:p w14:paraId="73A1CD7D" w14:textId="77777777" w:rsidR="00840448" w:rsidRDefault="00840448">
      <w:pPr>
        <w:rPr>
          <w:rFonts w:hint="eastAsia"/>
        </w:rPr>
      </w:pPr>
    </w:p>
    <w:p w14:paraId="5DD5D116" w14:textId="77777777" w:rsidR="00840448" w:rsidRDefault="0084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640E6" w14:textId="77777777" w:rsidR="00840448" w:rsidRDefault="00840448">
      <w:pPr>
        <w:rPr>
          <w:rFonts w:hint="eastAsia"/>
        </w:rPr>
      </w:pPr>
      <w:r>
        <w:rPr>
          <w:rFonts w:hint="eastAsia"/>
        </w:rPr>
        <w:t>兑换幸福的价值</w:t>
      </w:r>
    </w:p>
    <w:p w14:paraId="35354D73" w14:textId="77777777" w:rsidR="00840448" w:rsidRDefault="00840448">
      <w:pPr>
        <w:rPr>
          <w:rFonts w:hint="eastAsia"/>
        </w:rPr>
      </w:pPr>
      <w:r>
        <w:rPr>
          <w:rFonts w:hint="eastAsia"/>
        </w:rPr>
        <w:t>“悦”的右半部分“兑”原意是指交换或者兑现，后来引申为言语上的交流、谈判等含义。将“兑”与“忄”结合，我们可以想象出一种通过交流来获得心灵上的满足的情景。在生活中，我们常常通过分享故事、观点甚至是简单的问候来增加彼此之间的联系，从而获得内心的平静与快乐。这样的交流就像是用言语做了一笔交易，换取了对方的笑容和自己的开心。</w:t>
      </w:r>
    </w:p>
    <w:p w14:paraId="7CB239CC" w14:textId="77777777" w:rsidR="00840448" w:rsidRDefault="00840448">
      <w:pPr>
        <w:rPr>
          <w:rFonts w:hint="eastAsia"/>
        </w:rPr>
      </w:pPr>
    </w:p>
    <w:p w14:paraId="71B6FB2C" w14:textId="77777777" w:rsidR="00840448" w:rsidRDefault="0084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B5BC" w14:textId="77777777" w:rsidR="00840448" w:rsidRDefault="00840448">
      <w:pPr>
        <w:rPr>
          <w:rFonts w:hint="eastAsia"/>
        </w:rPr>
      </w:pPr>
      <w:r>
        <w:rPr>
          <w:rFonts w:hint="eastAsia"/>
        </w:rPr>
        <w:t>历史长河中的“悦”文化</w:t>
      </w:r>
    </w:p>
    <w:p w14:paraId="753D59DA" w14:textId="77777777" w:rsidR="00840448" w:rsidRDefault="00840448">
      <w:pPr>
        <w:rPr>
          <w:rFonts w:hint="eastAsia"/>
        </w:rPr>
      </w:pPr>
      <w:r>
        <w:rPr>
          <w:rFonts w:hint="eastAsia"/>
        </w:rPr>
        <w:t>在中国悠久的历史长河中，“悦”不仅仅是一个表达情绪的词汇，更是一种生活态度的象征。从古代诗词到现代文学作品，“悦”字频繁出现，反映了中国人对于美好生活的向往以及追求精神富足的愿望。例如，在《诗经》中有云：“言笑晏晏，信誓旦旦。”这里描述的是夫妻间和谐美满的生活画面，其中就包含了“悦”的意境。</w:t>
      </w:r>
    </w:p>
    <w:p w14:paraId="01A1930C" w14:textId="77777777" w:rsidR="00840448" w:rsidRDefault="00840448">
      <w:pPr>
        <w:rPr>
          <w:rFonts w:hint="eastAsia"/>
        </w:rPr>
      </w:pPr>
    </w:p>
    <w:p w14:paraId="531923A6" w14:textId="77777777" w:rsidR="00840448" w:rsidRDefault="0084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5FD4C" w14:textId="77777777" w:rsidR="00840448" w:rsidRDefault="00840448">
      <w:pPr>
        <w:rPr>
          <w:rFonts w:hint="eastAsia"/>
        </w:rPr>
      </w:pPr>
      <w:r>
        <w:rPr>
          <w:rFonts w:hint="eastAsia"/>
        </w:rPr>
        <w:t>现代社会中的“悦”元素</w:t>
      </w:r>
    </w:p>
    <w:p w14:paraId="76477846" w14:textId="77777777" w:rsidR="00840448" w:rsidRDefault="00840448">
      <w:pPr>
        <w:rPr>
          <w:rFonts w:hint="eastAsia"/>
        </w:rPr>
      </w:pPr>
      <w:r>
        <w:rPr>
          <w:rFonts w:hint="eastAsia"/>
        </w:rPr>
        <w:t>进入现代社会后，“悦”依然保持着它独特的魅力，并且被广泛应用于各个领域。广告商们喜欢使用“悦”来吸引消费者；设计师则尝试将“悦”的概念融入产品设计之中，旨在创造让用户感到舒适愉悦的产品体验。随着心理健康意识的提高，“悦”也被用来强调个人成长过程中保持积极心态的重要性。</w:t>
      </w:r>
    </w:p>
    <w:p w14:paraId="1678560E" w14:textId="77777777" w:rsidR="00840448" w:rsidRDefault="00840448">
      <w:pPr>
        <w:rPr>
          <w:rFonts w:hint="eastAsia"/>
        </w:rPr>
      </w:pPr>
    </w:p>
    <w:p w14:paraId="46A1B50C" w14:textId="77777777" w:rsidR="00840448" w:rsidRDefault="0084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44BEE" w14:textId="77777777" w:rsidR="00840448" w:rsidRDefault="00840448">
      <w:pPr>
        <w:rPr>
          <w:rFonts w:hint="eastAsia"/>
        </w:rPr>
      </w:pPr>
      <w:r>
        <w:rPr>
          <w:rFonts w:hint="eastAsia"/>
        </w:rPr>
        <w:t>最后的总结：传递更多的“悦”</w:t>
      </w:r>
    </w:p>
    <w:p w14:paraId="777116EA" w14:textId="77777777" w:rsidR="00840448" w:rsidRDefault="00840448">
      <w:pPr>
        <w:rPr>
          <w:rFonts w:hint="eastAsia"/>
        </w:rPr>
      </w:pPr>
      <w:r>
        <w:rPr>
          <w:rFonts w:hint="eastAsia"/>
        </w:rPr>
        <w:t>“悦”不仅仅是一个简单的汉字，它承载着深厚的文化底蕴和人们对美好生活无尽的追求。无论是在日常生活中寻找小小的快乐，还是在艺术创作里探索深层次的精神世界，“悦”都能成为连接我们内心与外界的一座桥梁。让我们一起努力，在各自的生活旅程中发现更多值得珍惜的美好瞬间吧。</w:t>
      </w:r>
    </w:p>
    <w:p w14:paraId="4AE315EA" w14:textId="77777777" w:rsidR="00840448" w:rsidRDefault="00840448">
      <w:pPr>
        <w:rPr>
          <w:rFonts w:hint="eastAsia"/>
        </w:rPr>
      </w:pPr>
    </w:p>
    <w:p w14:paraId="3911D37E" w14:textId="77777777" w:rsidR="00840448" w:rsidRDefault="00840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D53CE" w14:textId="04CC9F8F" w:rsidR="006F086D" w:rsidRDefault="006F086D"/>
    <w:sectPr w:rsidR="006F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6D"/>
    <w:rsid w:val="00576D25"/>
    <w:rsid w:val="006F086D"/>
    <w:rsid w:val="008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49AE0-AABE-4C1E-BB81-E071F033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