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756D" w14:textId="77777777" w:rsidR="00691F4F" w:rsidRDefault="00691F4F">
      <w:pPr>
        <w:rPr>
          <w:rFonts w:hint="eastAsia"/>
        </w:rPr>
      </w:pPr>
      <w:r>
        <w:rPr>
          <w:rFonts w:hint="eastAsia"/>
        </w:rPr>
        <w:t>悦字的拼音和组词</w:t>
      </w:r>
    </w:p>
    <w:p w14:paraId="3F7546E2" w14:textId="77777777" w:rsidR="00691F4F" w:rsidRDefault="00691F4F">
      <w:pPr>
        <w:rPr>
          <w:rFonts w:hint="eastAsia"/>
        </w:rPr>
      </w:pPr>
      <w:r>
        <w:rPr>
          <w:rFonts w:hint="eastAsia"/>
        </w:rPr>
        <w:t>汉字“悦”承载着丰富的情感与文化内涵，其拼音为 yuè。它不仅是一个简单的音节符号，更是一扇通往汉语语言美学的大门。在普通话中，“悦”属于去声，发音时声音从高降到低，犹如音乐中的一个优美转折，给人以轻快愉悦之感。</w:t>
      </w:r>
    </w:p>
    <w:p w14:paraId="0D968EE5" w14:textId="77777777" w:rsidR="00691F4F" w:rsidRDefault="00691F4F">
      <w:pPr>
        <w:rPr>
          <w:rFonts w:hint="eastAsia"/>
        </w:rPr>
      </w:pPr>
    </w:p>
    <w:p w14:paraId="3D483C7A" w14:textId="77777777" w:rsidR="00691F4F" w:rsidRDefault="00691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5A1695" w14:textId="77777777" w:rsidR="00691F4F" w:rsidRDefault="00691F4F">
      <w:pPr>
        <w:rPr>
          <w:rFonts w:hint="eastAsia"/>
        </w:rPr>
      </w:pPr>
      <w:r>
        <w:rPr>
          <w:rFonts w:hint="eastAsia"/>
        </w:rPr>
        <w:t>悦的字形解析</w:t>
      </w:r>
    </w:p>
    <w:p w14:paraId="0D0E2CE0" w14:textId="77777777" w:rsidR="00691F4F" w:rsidRDefault="00691F4F">
      <w:pPr>
        <w:rPr>
          <w:rFonts w:hint="eastAsia"/>
        </w:rPr>
      </w:pPr>
      <w:r>
        <w:rPr>
          <w:rFonts w:hint="eastAsia"/>
        </w:rPr>
        <w:t>“悦”的构造别具匠心，由“忄”（竖心旁）和“兑”两部分组成。“忄”象征着心情、情感，而“兑”则有交换、交易之意，二者结合，暗示了喜悦是人与人之间情感交流的最后的总结。这个字形设计体现了古代中国人对人际关系和谐及内心满足的追求。</w:t>
      </w:r>
    </w:p>
    <w:p w14:paraId="63D8FB0E" w14:textId="77777777" w:rsidR="00691F4F" w:rsidRDefault="00691F4F">
      <w:pPr>
        <w:rPr>
          <w:rFonts w:hint="eastAsia"/>
        </w:rPr>
      </w:pPr>
    </w:p>
    <w:p w14:paraId="05FF32B3" w14:textId="77777777" w:rsidR="00691F4F" w:rsidRDefault="00691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7BF84" w14:textId="77777777" w:rsidR="00691F4F" w:rsidRDefault="00691F4F">
      <w:pPr>
        <w:rPr>
          <w:rFonts w:hint="eastAsia"/>
        </w:rPr>
      </w:pPr>
      <w:r>
        <w:rPr>
          <w:rFonts w:hint="eastAsia"/>
        </w:rPr>
        <w:t>悦的多重含义</w:t>
      </w:r>
    </w:p>
    <w:p w14:paraId="69260EB1" w14:textId="77777777" w:rsidR="00691F4F" w:rsidRDefault="00691F4F">
      <w:pPr>
        <w:rPr>
          <w:rFonts w:hint="eastAsia"/>
        </w:rPr>
      </w:pPr>
      <w:r>
        <w:rPr>
          <w:rFonts w:hint="eastAsia"/>
        </w:rPr>
        <w:t>作为动词，“悦”可以表示喜欢、高兴、满意等正面情绪。比如，在阅读一本好书或欣赏一幅画作时感到“悦”，即是从中获得了精神上的享受。同时，“悦”也常用来形容事物让人感到愉快的状态，如“悦耳”的声音、“悦目”的景色等。它还可用作名词，指代快乐、愉悦的心情。</w:t>
      </w:r>
    </w:p>
    <w:p w14:paraId="6FC7B056" w14:textId="77777777" w:rsidR="00691F4F" w:rsidRDefault="00691F4F">
      <w:pPr>
        <w:rPr>
          <w:rFonts w:hint="eastAsia"/>
        </w:rPr>
      </w:pPr>
    </w:p>
    <w:p w14:paraId="47224583" w14:textId="77777777" w:rsidR="00691F4F" w:rsidRDefault="00691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CBFEE" w14:textId="77777777" w:rsidR="00691F4F" w:rsidRDefault="00691F4F">
      <w:pPr>
        <w:rPr>
          <w:rFonts w:hint="eastAsia"/>
        </w:rPr>
      </w:pPr>
      <w:r>
        <w:rPr>
          <w:rFonts w:hint="eastAsia"/>
        </w:rPr>
        <w:t>悦的组词实例</w:t>
      </w:r>
    </w:p>
    <w:p w14:paraId="28C74F2E" w14:textId="77777777" w:rsidR="00691F4F" w:rsidRDefault="00691F4F">
      <w:pPr>
        <w:rPr>
          <w:rFonts w:hint="eastAsia"/>
        </w:rPr>
      </w:pPr>
      <w:r>
        <w:rPr>
          <w:rFonts w:hint="eastAsia"/>
        </w:rPr>
        <w:t>在日常生活中，“悦”字频繁出现在各种词汇之中，形成了许多富有表现力的词语。例如，“喜悦”表达了内心的欢欣鼓舞；“悦纳”意味着欣然接受；“悦色”描绘了令人赏心悦目的外貌或表情；“悦读”则强调了一种享受阅读过程的态度。这些词汇不仅丰富了汉语表达，也让人们能够更加细腻地传达自己的情感。</w:t>
      </w:r>
    </w:p>
    <w:p w14:paraId="769D6A92" w14:textId="77777777" w:rsidR="00691F4F" w:rsidRDefault="00691F4F">
      <w:pPr>
        <w:rPr>
          <w:rFonts w:hint="eastAsia"/>
        </w:rPr>
      </w:pPr>
    </w:p>
    <w:p w14:paraId="0FC6440F" w14:textId="77777777" w:rsidR="00691F4F" w:rsidRDefault="00691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F7E78" w14:textId="77777777" w:rsidR="00691F4F" w:rsidRDefault="00691F4F">
      <w:pPr>
        <w:rPr>
          <w:rFonts w:hint="eastAsia"/>
        </w:rPr>
      </w:pPr>
      <w:r>
        <w:rPr>
          <w:rFonts w:hint="eastAsia"/>
        </w:rPr>
        <w:t>悦的文化价值</w:t>
      </w:r>
    </w:p>
    <w:p w14:paraId="0E0A7E8C" w14:textId="77777777" w:rsidR="00691F4F" w:rsidRDefault="00691F4F">
      <w:pPr>
        <w:rPr>
          <w:rFonts w:hint="eastAsia"/>
        </w:rPr>
      </w:pPr>
      <w:r>
        <w:rPr>
          <w:rFonts w:hint="eastAsia"/>
        </w:rPr>
        <w:t>在中国传统文化里，“悦”被视为一种高尚的情操，反映了人们对美好生活的向往以及对真善美的不懈追求。无论是儒家倡导的“仁者爱人”，还是道家推崇的“无为而治”，都蕴含着对“悦”的深刻理解——即通过内在修养达到心境平和、与万物共生共荣的理想状态。因此，“悦”不仅仅是一种个人感受，更成为衡量社会和谐程度的重要指标之一。</w:t>
      </w:r>
    </w:p>
    <w:p w14:paraId="3CAC4194" w14:textId="77777777" w:rsidR="00691F4F" w:rsidRDefault="00691F4F">
      <w:pPr>
        <w:rPr>
          <w:rFonts w:hint="eastAsia"/>
        </w:rPr>
      </w:pPr>
    </w:p>
    <w:p w14:paraId="7934B3B1" w14:textId="77777777" w:rsidR="00691F4F" w:rsidRDefault="00691F4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84DE3" w14:textId="77777777" w:rsidR="00691F4F" w:rsidRDefault="00691F4F">
      <w:pPr>
        <w:rPr>
          <w:rFonts w:hint="eastAsia"/>
        </w:rPr>
      </w:pPr>
      <w:r>
        <w:rPr>
          <w:rFonts w:hint="eastAsia"/>
        </w:rPr>
        <w:t>最后的总结</w:t>
      </w:r>
    </w:p>
    <w:p w14:paraId="7D20A3E3" w14:textId="77777777" w:rsidR="00691F4F" w:rsidRDefault="00691F4F">
      <w:pPr>
        <w:rPr>
          <w:rFonts w:hint="eastAsia"/>
        </w:rPr>
      </w:pPr>
      <w:r>
        <w:rPr>
          <w:rFonts w:hint="eastAsia"/>
        </w:rPr>
        <w:t>“悦”字以其独特的魅力，在汉语世界中占据着不可或缺的地位。它不仅是沟通情感的桥梁，也是传承中华文化精髓的载体。随着时代的发展，“悦”的意义不断被赋予新的内涵，但其核心价值始终未变——那就是传递快乐、促进和谐。希望每个人都能在生活中找到属于自己的那份“悦”，并将其分享给周围的人，共同营造一个充满爱与温暖的世界。</w:t>
      </w:r>
    </w:p>
    <w:p w14:paraId="6BC0EA4F" w14:textId="77777777" w:rsidR="00691F4F" w:rsidRDefault="00691F4F">
      <w:pPr>
        <w:rPr>
          <w:rFonts w:hint="eastAsia"/>
        </w:rPr>
      </w:pPr>
    </w:p>
    <w:p w14:paraId="3DA0A55B" w14:textId="77777777" w:rsidR="00691F4F" w:rsidRDefault="00691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918D6" w14:textId="62E9C7BE" w:rsidR="00B84642" w:rsidRDefault="00B84642"/>
    <w:sectPr w:rsidR="00B84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42"/>
    <w:rsid w:val="00576D25"/>
    <w:rsid w:val="00691F4F"/>
    <w:rsid w:val="00B8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B8FBA-874D-4B9B-8069-2818C77C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