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7F3B" w14:textId="77777777" w:rsidR="004C3016" w:rsidRDefault="004C3016">
      <w:pPr>
        <w:rPr>
          <w:rFonts w:hint="eastAsia"/>
        </w:rPr>
      </w:pPr>
      <w:r>
        <w:rPr>
          <w:rFonts w:hint="eastAsia"/>
        </w:rPr>
        <w:t>怨的拼音组词组</w:t>
      </w:r>
    </w:p>
    <w:p w14:paraId="4AE3C709" w14:textId="77777777" w:rsidR="004C3016" w:rsidRDefault="004C3016">
      <w:pPr>
        <w:rPr>
          <w:rFonts w:hint="eastAsia"/>
        </w:rPr>
      </w:pPr>
      <w:r>
        <w:rPr>
          <w:rFonts w:hint="eastAsia"/>
        </w:rPr>
        <w:t>在汉语拼音中，“怨”字的拼音为 yuàn。围绕这个音节，我们可以构建出许多词汇和表达方式，它们不仅反映了汉语语言的丰富性，也体现了中国文化对于情感表达的细腻与深邃。</w:t>
      </w:r>
    </w:p>
    <w:p w14:paraId="78DBBD5E" w14:textId="77777777" w:rsidR="004C3016" w:rsidRDefault="004C3016">
      <w:pPr>
        <w:rPr>
          <w:rFonts w:hint="eastAsia"/>
        </w:rPr>
      </w:pPr>
    </w:p>
    <w:p w14:paraId="1C7943AE" w14:textId="77777777" w:rsidR="004C3016" w:rsidRDefault="004C3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BA1D6" w14:textId="77777777" w:rsidR="004C3016" w:rsidRDefault="004C3016">
      <w:pPr>
        <w:rPr>
          <w:rFonts w:hint="eastAsia"/>
        </w:rPr>
      </w:pPr>
      <w:r>
        <w:rPr>
          <w:rFonts w:hint="eastAsia"/>
        </w:rPr>
        <w:t>怨声载道</w:t>
      </w:r>
    </w:p>
    <w:p w14:paraId="3D0DB8EC" w14:textId="77777777" w:rsidR="004C3016" w:rsidRDefault="004C3016">
      <w:pPr>
        <w:rPr>
          <w:rFonts w:hint="eastAsia"/>
        </w:rPr>
      </w:pPr>
      <w:r>
        <w:rPr>
          <w:rFonts w:hint="eastAsia"/>
        </w:rPr>
        <w:t>yuàn shēng zài dào 这个成语描绘了一种社会或群体中不满情绪弥漫的情景。当政策、决策或个人行为引起广泛不满时，人们可能会以这种方式来描述公众的反应。它不仅仅是抱怨的声音简单地存在，而是这些声音已经达到了一种几乎无法忽视的程度，甚至可能对现状产生影响。</w:t>
      </w:r>
    </w:p>
    <w:p w14:paraId="7DBBBD12" w14:textId="77777777" w:rsidR="004C3016" w:rsidRDefault="004C3016">
      <w:pPr>
        <w:rPr>
          <w:rFonts w:hint="eastAsia"/>
        </w:rPr>
      </w:pPr>
    </w:p>
    <w:p w14:paraId="1781B912" w14:textId="77777777" w:rsidR="004C3016" w:rsidRDefault="004C3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D0F21" w14:textId="77777777" w:rsidR="004C3016" w:rsidRDefault="004C3016">
      <w:pPr>
        <w:rPr>
          <w:rFonts w:hint="eastAsia"/>
        </w:rPr>
      </w:pPr>
      <w:r>
        <w:rPr>
          <w:rFonts w:hint="eastAsia"/>
        </w:rPr>
        <w:t>怨天尤人</w:t>
      </w:r>
    </w:p>
    <w:p w14:paraId="04D3BB13" w14:textId="77777777" w:rsidR="004C3016" w:rsidRDefault="004C3016">
      <w:pPr>
        <w:rPr>
          <w:rFonts w:hint="eastAsia"/>
        </w:rPr>
      </w:pPr>
      <w:r>
        <w:rPr>
          <w:rFonts w:hint="eastAsia"/>
        </w:rPr>
        <w:t>yuàn tiān yóu rén 是另一个常用的成语，意指那些遇到挫折时不从自身找原因，反而埋怨上天不公或责怪他人的人。这种态度在中国文化中是被批判的，因为传统文化强调内省和自我提升，认为面对困难应该首先反思自己的行为，并寻求改进的方法。</w:t>
      </w:r>
    </w:p>
    <w:p w14:paraId="5D82D92B" w14:textId="77777777" w:rsidR="004C3016" w:rsidRDefault="004C3016">
      <w:pPr>
        <w:rPr>
          <w:rFonts w:hint="eastAsia"/>
        </w:rPr>
      </w:pPr>
    </w:p>
    <w:p w14:paraId="3F057492" w14:textId="77777777" w:rsidR="004C3016" w:rsidRDefault="004C3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65297" w14:textId="77777777" w:rsidR="004C3016" w:rsidRDefault="004C3016">
      <w:pPr>
        <w:rPr>
          <w:rFonts w:hint="eastAsia"/>
        </w:rPr>
      </w:pPr>
      <w:r>
        <w:rPr>
          <w:rFonts w:hint="eastAsia"/>
        </w:rPr>
        <w:t>恩怨分明</w:t>
      </w:r>
    </w:p>
    <w:p w14:paraId="375826D8" w14:textId="77777777" w:rsidR="004C3016" w:rsidRDefault="004C3016">
      <w:pPr>
        <w:rPr>
          <w:rFonts w:hint="eastAsia"/>
        </w:rPr>
      </w:pPr>
      <w:r>
        <w:rPr>
          <w:rFonts w:hint="eastAsia"/>
        </w:rPr>
        <w:t>ēn yuàn fēn míng 描述的是一个人能够清楚地区分恩惠与仇恨，对待不同的人采取不同的态度。这个词既可以用作褒义，形容人的正义感和原则性；也可以用作贬义，暗示某人过于计较过往的得失。这取决于具体语境以及说话者的意图。</w:t>
      </w:r>
    </w:p>
    <w:p w14:paraId="10CF70C2" w14:textId="77777777" w:rsidR="004C3016" w:rsidRDefault="004C3016">
      <w:pPr>
        <w:rPr>
          <w:rFonts w:hint="eastAsia"/>
        </w:rPr>
      </w:pPr>
    </w:p>
    <w:p w14:paraId="149B29C8" w14:textId="77777777" w:rsidR="004C3016" w:rsidRDefault="004C3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38ABB" w14:textId="77777777" w:rsidR="004C3016" w:rsidRDefault="004C3016">
      <w:pPr>
        <w:rPr>
          <w:rFonts w:hint="eastAsia"/>
        </w:rPr>
      </w:pPr>
      <w:r>
        <w:rPr>
          <w:rFonts w:hint="eastAsia"/>
        </w:rPr>
        <w:t>含怨而终</w:t>
      </w:r>
    </w:p>
    <w:p w14:paraId="204A5C84" w14:textId="77777777" w:rsidR="004C3016" w:rsidRDefault="004C3016">
      <w:pPr>
        <w:rPr>
          <w:rFonts w:hint="eastAsia"/>
        </w:rPr>
      </w:pPr>
      <w:r>
        <w:rPr>
          <w:rFonts w:hint="eastAsia"/>
        </w:rPr>
        <w:t>hán yuàn ér zhōng 用来形容一个人带着未解的心结或遗憾去世。这种情况可能是由于未能完成心愿、修复关系或者得到应有的公正待遇等原因造成的。这样的最后的总结往往令人感到惋惜，同时也提醒我们珍惜眼前的机会，尽量不留遗憾。</w:t>
      </w:r>
    </w:p>
    <w:p w14:paraId="2E434412" w14:textId="77777777" w:rsidR="004C3016" w:rsidRDefault="004C3016">
      <w:pPr>
        <w:rPr>
          <w:rFonts w:hint="eastAsia"/>
        </w:rPr>
      </w:pPr>
    </w:p>
    <w:p w14:paraId="760680FC" w14:textId="77777777" w:rsidR="004C3016" w:rsidRDefault="004C3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D8C1C" w14:textId="77777777" w:rsidR="004C3016" w:rsidRDefault="004C3016">
      <w:pPr>
        <w:rPr>
          <w:rFonts w:hint="eastAsia"/>
        </w:rPr>
      </w:pPr>
      <w:r>
        <w:rPr>
          <w:rFonts w:hint="eastAsia"/>
        </w:rPr>
        <w:t>怨气冲天</w:t>
      </w:r>
    </w:p>
    <w:p w14:paraId="726135ED" w14:textId="77777777" w:rsidR="004C3016" w:rsidRDefault="004C3016">
      <w:pPr>
        <w:rPr>
          <w:rFonts w:hint="eastAsia"/>
        </w:rPr>
      </w:pPr>
      <w:r>
        <w:rPr>
          <w:rFonts w:hint="eastAsia"/>
        </w:rPr>
        <w:t>yuàn qì chōng tiān 表示强烈的不满或愤怒已经达到了极点，仿佛可以穿透天空。这一表达通常用于比喻极度的愤慨或失望，尤其是在遭受了极大的不公或冤屈之后。虽然这是一种夸张的说法，但它生动地传达出了那种难以抑制的情感状态。</w:t>
      </w:r>
    </w:p>
    <w:p w14:paraId="4CAA0DF5" w14:textId="77777777" w:rsidR="004C3016" w:rsidRDefault="004C3016">
      <w:pPr>
        <w:rPr>
          <w:rFonts w:hint="eastAsia"/>
        </w:rPr>
      </w:pPr>
    </w:p>
    <w:p w14:paraId="4980400F" w14:textId="77777777" w:rsidR="004C3016" w:rsidRDefault="004C3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C7DDE" w14:textId="77777777" w:rsidR="004C3016" w:rsidRDefault="004C3016">
      <w:pPr>
        <w:rPr>
          <w:rFonts w:hint="eastAsia"/>
        </w:rPr>
      </w:pPr>
      <w:r>
        <w:rPr>
          <w:rFonts w:hint="eastAsia"/>
        </w:rPr>
        <w:t>最后的总结</w:t>
      </w:r>
    </w:p>
    <w:p w14:paraId="1BBE1798" w14:textId="77777777" w:rsidR="004C3016" w:rsidRDefault="004C3016">
      <w:pPr>
        <w:rPr>
          <w:rFonts w:hint="eastAsia"/>
        </w:rPr>
      </w:pPr>
      <w:r>
        <w:rPr>
          <w:rFonts w:hint="eastAsia"/>
        </w:rPr>
        <w:t>通过以上关于“怨”的拼音组成的词语探讨，我们不仅了解到了汉语词汇的多样性和灵活性，还深入体会到了中国文化的深层价值观。无论是处理个人情感还是社会关系，“怨”都提供了一个窗口，让我们更深刻地理解人类复杂的情感世界及其背后的文化意义。</w:t>
      </w:r>
    </w:p>
    <w:p w14:paraId="04B23035" w14:textId="77777777" w:rsidR="004C3016" w:rsidRDefault="004C3016">
      <w:pPr>
        <w:rPr>
          <w:rFonts w:hint="eastAsia"/>
        </w:rPr>
      </w:pPr>
    </w:p>
    <w:p w14:paraId="11C21FCE" w14:textId="77777777" w:rsidR="004C3016" w:rsidRDefault="004C3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BA3F0" w14:textId="42F024D7" w:rsidR="00B16F07" w:rsidRDefault="00B16F07"/>
    <w:sectPr w:rsidR="00B16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07"/>
    <w:rsid w:val="004C3016"/>
    <w:rsid w:val="00576D25"/>
    <w:rsid w:val="00B1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1D8B2-5B6D-4B7C-A6ED-1E375DCA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