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71C2" w14:textId="77777777" w:rsidR="00893F58" w:rsidRDefault="00893F58">
      <w:pPr>
        <w:rPr>
          <w:rFonts w:hint="eastAsia"/>
        </w:rPr>
      </w:pPr>
    </w:p>
    <w:p w14:paraId="0C9AB60F" w14:textId="77777777" w:rsidR="00893F58" w:rsidRDefault="00893F58">
      <w:pPr>
        <w:rPr>
          <w:rFonts w:hint="eastAsia"/>
        </w:rPr>
      </w:pPr>
      <w:r>
        <w:rPr>
          <w:rFonts w:hint="eastAsia"/>
        </w:rPr>
        <w:t>怨的拼音组词</w:t>
      </w:r>
    </w:p>
    <w:p w14:paraId="11CB29F8" w14:textId="77777777" w:rsidR="00893F58" w:rsidRDefault="00893F58">
      <w:pPr>
        <w:rPr>
          <w:rFonts w:hint="eastAsia"/>
        </w:rPr>
      </w:pPr>
      <w:r>
        <w:rPr>
          <w:rFonts w:hint="eastAsia"/>
        </w:rPr>
        <w:t>在汉语学习的过程中，正确掌握汉字的拼音和其组成的词汇对于提升语言能力至关重要。今天，我们就来详细探讨一下“怨”字的拼音及其相关的组词。</w:t>
      </w:r>
    </w:p>
    <w:p w14:paraId="6F3813D2" w14:textId="77777777" w:rsidR="00893F58" w:rsidRDefault="00893F58">
      <w:pPr>
        <w:rPr>
          <w:rFonts w:hint="eastAsia"/>
        </w:rPr>
      </w:pPr>
    </w:p>
    <w:p w14:paraId="798CDD72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4C23F" w14:textId="77777777" w:rsidR="00893F58" w:rsidRDefault="00893F58">
      <w:pPr>
        <w:rPr>
          <w:rFonts w:hint="eastAsia"/>
        </w:rPr>
      </w:pPr>
      <w:r>
        <w:rPr>
          <w:rFonts w:hint="eastAsia"/>
        </w:rPr>
        <w:t>怨的基本拼音</w:t>
      </w:r>
    </w:p>
    <w:p w14:paraId="49348D21" w14:textId="77777777" w:rsidR="00893F58" w:rsidRDefault="00893F58">
      <w:pPr>
        <w:rPr>
          <w:rFonts w:hint="eastAsia"/>
        </w:rPr>
      </w:pPr>
      <w:r>
        <w:rPr>
          <w:rFonts w:hint="eastAsia"/>
        </w:rPr>
        <w:t>“怨”的拼音是 yuàn。根据汉语拼音规则，yuàn 由声母 y 和韵母 uan 组成，声调为第四声，即去声。掌握这个基本的发音规则，有助于我们更好地理解和记忆含有“怨”字的词汇。</w:t>
      </w:r>
    </w:p>
    <w:p w14:paraId="113D46DE" w14:textId="77777777" w:rsidR="00893F58" w:rsidRDefault="00893F58">
      <w:pPr>
        <w:rPr>
          <w:rFonts w:hint="eastAsia"/>
        </w:rPr>
      </w:pPr>
    </w:p>
    <w:p w14:paraId="4EB4C990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B6CB3" w14:textId="77777777" w:rsidR="00893F58" w:rsidRDefault="00893F58">
      <w:pPr>
        <w:rPr>
          <w:rFonts w:hint="eastAsia"/>
        </w:rPr>
      </w:pPr>
      <w:r>
        <w:rPr>
          <w:rFonts w:hint="eastAsia"/>
        </w:rPr>
        <w:t>以“怨”为基础的常用词汇</w:t>
      </w:r>
    </w:p>
    <w:p w14:paraId="3536EE59" w14:textId="77777777" w:rsidR="00893F58" w:rsidRDefault="00893F58">
      <w:pPr>
        <w:rPr>
          <w:rFonts w:hint="eastAsia"/>
        </w:rPr>
      </w:pPr>
      <w:r>
        <w:rPr>
          <w:rFonts w:hint="eastAsia"/>
        </w:rPr>
        <w:t>接下来，我们来看一些包含“怨”字的常用词汇。例如，“抱怨”，表示因不满而责怪他人或某种情况；“恩怨”，指的是恩情与仇恨交织的关系；“埋怨”，意味着对不如意的事情感到不满或责怪别人；还有“冤冤相报”，形容仇人之间互相报复的行为，这些词汇都很好地体现了“怨”所承载的情感色彩。</w:t>
      </w:r>
    </w:p>
    <w:p w14:paraId="3B65FBFF" w14:textId="77777777" w:rsidR="00893F58" w:rsidRDefault="00893F58">
      <w:pPr>
        <w:rPr>
          <w:rFonts w:hint="eastAsia"/>
        </w:rPr>
      </w:pPr>
    </w:p>
    <w:p w14:paraId="446CD17B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0AB08" w14:textId="77777777" w:rsidR="00893F58" w:rsidRDefault="00893F58">
      <w:pPr>
        <w:rPr>
          <w:rFonts w:hint="eastAsia"/>
        </w:rPr>
      </w:pPr>
      <w:r>
        <w:rPr>
          <w:rFonts w:hint="eastAsia"/>
        </w:rPr>
        <w:t>情感表达中的“怨”</w:t>
      </w:r>
    </w:p>
    <w:p w14:paraId="741A939F" w14:textId="77777777" w:rsidR="00893F58" w:rsidRDefault="00893F58">
      <w:pPr>
        <w:rPr>
          <w:rFonts w:hint="eastAsia"/>
        </w:rPr>
      </w:pPr>
      <w:r>
        <w:rPr>
          <w:rFonts w:hint="eastAsia"/>
        </w:rPr>
        <w:t>在日常交流中，“怨”常常被用来表达负面的情绪，如失望、不满或是悲伤等。通过使用带有“怨”字的词语，人们能够更准确地传达自己的情感状态。比如，在描述一段失败的人际关系时，可以使用“他们之间的恩怨纠葛已久，难以化解”。这样的表达不仅丰富了语言的内容，也增强了沟通的效果。</w:t>
      </w:r>
    </w:p>
    <w:p w14:paraId="609426B8" w14:textId="77777777" w:rsidR="00893F58" w:rsidRDefault="00893F58">
      <w:pPr>
        <w:rPr>
          <w:rFonts w:hint="eastAsia"/>
        </w:rPr>
      </w:pPr>
    </w:p>
    <w:p w14:paraId="089FAD58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4A1F6" w14:textId="77777777" w:rsidR="00893F58" w:rsidRDefault="00893F58">
      <w:pPr>
        <w:rPr>
          <w:rFonts w:hint="eastAsia"/>
        </w:rPr>
      </w:pPr>
      <w:r>
        <w:rPr>
          <w:rFonts w:hint="eastAsia"/>
        </w:rPr>
        <w:t>文学作品中的“怨”</w:t>
      </w:r>
    </w:p>
    <w:p w14:paraId="4B1EB039" w14:textId="77777777" w:rsidR="00893F58" w:rsidRDefault="00893F58">
      <w:pPr>
        <w:rPr>
          <w:rFonts w:hint="eastAsia"/>
        </w:rPr>
      </w:pPr>
      <w:r>
        <w:rPr>
          <w:rFonts w:hint="eastAsia"/>
        </w:rPr>
        <w:t>在古典文学乃至现代文学作品中，“怨”也是作家们喜欢使用的元素之一。它能够深刻描绘人物内心的矛盾冲突，增加故事的情感深度。例如，《红楼梦》中林黛玉对命运的悲叹，就是通过一系列含“怨”字的描写展现出来的，使得角色形象更加立体饱满。</w:t>
      </w:r>
    </w:p>
    <w:p w14:paraId="142B94FD" w14:textId="77777777" w:rsidR="00893F58" w:rsidRDefault="00893F58">
      <w:pPr>
        <w:rPr>
          <w:rFonts w:hint="eastAsia"/>
        </w:rPr>
      </w:pPr>
    </w:p>
    <w:p w14:paraId="6EE8DD64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05F6" w14:textId="77777777" w:rsidR="00893F58" w:rsidRDefault="00893F58">
      <w:pPr>
        <w:rPr>
          <w:rFonts w:hint="eastAsia"/>
        </w:rPr>
      </w:pPr>
      <w:r>
        <w:rPr>
          <w:rFonts w:hint="eastAsia"/>
        </w:rPr>
        <w:t>最后的总结</w:t>
      </w:r>
    </w:p>
    <w:p w14:paraId="5C3FBE41" w14:textId="77777777" w:rsidR="00893F58" w:rsidRDefault="00893F58">
      <w:pPr>
        <w:rPr>
          <w:rFonts w:hint="eastAsia"/>
        </w:rPr>
      </w:pPr>
      <w:r>
        <w:rPr>
          <w:rFonts w:hint="eastAsia"/>
        </w:rPr>
        <w:t>通过对“怨”字拼音及其相关词汇的学习，我们不仅能加深对中国传统文化的理解，还能提高汉语水平。无论是在日常对话还是写作中，合理运用这些词汇都将使我们的表达更加生动有力。希望今天的分享能帮助大家更好地掌握这一部分内容。</w:t>
      </w:r>
    </w:p>
    <w:p w14:paraId="0C121CB0" w14:textId="77777777" w:rsidR="00893F58" w:rsidRDefault="00893F58">
      <w:pPr>
        <w:rPr>
          <w:rFonts w:hint="eastAsia"/>
        </w:rPr>
      </w:pPr>
    </w:p>
    <w:p w14:paraId="01553F13" w14:textId="77777777" w:rsidR="00893F58" w:rsidRDefault="0089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72C4E" w14:textId="77777777" w:rsidR="00893F58" w:rsidRDefault="00893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4D55C" w14:textId="3E615DC5" w:rsidR="00A63560" w:rsidRDefault="00A63560"/>
    <w:sectPr w:rsidR="00A63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60"/>
    <w:rsid w:val="00576D25"/>
    <w:rsid w:val="00893F58"/>
    <w:rsid w:val="00A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8175D-4448-4FE6-B2E8-C67F8BC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