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0BBF" w14:textId="77777777" w:rsidR="00474E64" w:rsidRDefault="00474E64">
      <w:pPr>
        <w:rPr>
          <w:rFonts w:hint="eastAsia"/>
        </w:rPr>
      </w:pPr>
      <w:r>
        <w:rPr>
          <w:rFonts w:hint="eastAsia"/>
        </w:rPr>
        <w:t>怨的拼音怎么写：深入解析</w:t>
      </w:r>
    </w:p>
    <w:p w14:paraId="164CFBB5" w14:textId="77777777" w:rsidR="00474E64" w:rsidRDefault="00474E64">
      <w:pPr>
        <w:rPr>
          <w:rFonts w:hint="eastAsia"/>
        </w:rPr>
      </w:pPr>
      <w:r>
        <w:rPr>
          <w:rFonts w:hint="eastAsia"/>
        </w:rPr>
        <w:t>在汉语的广袤天地里，每一个汉字都承载着独特的意义和文化内涵。“怨”字也不例外，它不仅是情感表达的一部分，也反映了人类社会关系中的复杂性。“怨”的拼音如何书写呢？根据《现代汉语词典》以及普通话的标准发音规则，“怨”的拼音写作“yuàn”。这个读音属于四声，即去声，在发音时声音从高降到低，给人一种决绝而略带哀伤的感觉。</w:t>
      </w:r>
    </w:p>
    <w:p w14:paraId="7FD01565" w14:textId="77777777" w:rsidR="00474E64" w:rsidRDefault="00474E64">
      <w:pPr>
        <w:rPr>
          <w:rFonts w:hint="eastAsia"/>
        </w:rPr>
      </w:pPr>
    </w:p>
    <w:p w14:paraId="440A9452" w14:textId="77777777" w:rsidR="00474E64" w:rsidRDefault="00474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95778" w14:textId="77777777" w:rsidR="00474E64" w:rsidRDefault="00474E64">
      <w:pPr>
        <w:rPr>
          <w:rFonts w:hint="eastAsia"/>
        </w:rPr>
      </w:pPr>
      <w:r>
        <w:rPr>
          <w:rFonts w:hint="eastAsia"/>
        </w:rPr>
        <w:t>追溯怨字的历史渊源</w:t>
      </w:r>
    </w:p>
    <w:p w14:paraId="37F03460" w14:textId="77777777" w:rsidR="00474E64" w:rsidRDefault="00474E64">
      <w:pPr>
        <w:rPr>
          <w:rFonts w:hint="eastAsia"/>
        </w:rPr>
      </w:pPr>
      <w:r>
        <w:rPr>
          <w:rFonts w:hint="eastAsia"/>
        </w:rPr>
        <w:t>要理解“怨”字及其拼音背后的意义，我们不妨追溯到它的历史源头。在中国古代文字中，“怨”字最早出现在甲骨文时期，其原始形态描绘了一个人心怀不满或愤怒的情景。随着时间推移，该字逐渐演变为现今所见的模样，并广泛应用于文学作品、日常交流之中。古籍如《诗经》《楚辞》等经典文献里频繁出现有关“怨”的描述，这些记载不仅丰富了汉语词汇库，还为后人提供了宝贵的情感表达范例。</w:t>
      </w:r>
    </w:p>
    <w:p w14:paraId="0CFA7DC5" w14:textId="77777777" w:rsidR="00474E64" w:rsidRDefault="00474E64">
      <w:pPr>
        <w:rPr>
          <w:rFonts w:hint="eastAsia"/>
        </w:rPr>
      </w:pPr>
    </w:p>
    <w:p w14:paraId="1DE4C7C9" w14:textId="77777777" w:rsidR="00474E64" w:rsidRDefault="00474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376A5" w14:textId="77777777" w:rsidR="00474E64" w:rsidRDefault="00474E64">
      <w:pPr>
        <w:rPr>
          <w:rFonts w:hint="eastAsia"/>
        </w:rPr>
      </w:pPr>
      <w:r>
        <w:rPr>
          <w:rFonts w:hint="eastAsia"/>
        </w:rPr>
        <w:t>怨字在文学艺术中的体现</w:t>
      </w:r>
    </w:p>
    <w:p w14:paraId="0DF126DF" w14:textId="77777777" w:rsidR="00474E64" w:rsidRDefault="00474E64">
      <w:pPr>
        <w:rPr>
          <w:rFonts w:hint="eastAsia"/>
        </w:rPr>
      </w:pPr>
      <w:r>
        <w:rPr>
          <w:rFonts w:hint="eastAsia"/>
        </w:rPr>
        <w:t>“怨”的概念深深植根于中国传统文化之中，成为诗人、作家笔下常见的主题之一。从屈原的《离骚》到杜甫的《三吏》，无数佳作通过“怨”传达出作者对时局、命运乃至人性本身的深刻反思。特别是在戏曲和小说领域，“怨妇”形象更是深入人心——那些因爱情失意、家庭变故而产生强烈不满情绪的女性角色，往往借助诗词歌赋来抒发内心深处难以排解的愁绪。这样的表现手法使得“怨”的情感更加立体生动。</w:t>
      </w:r>
    </w:p>
    <w:p w14:paraId="2A48D71B" w14:textId="77777777" w:rsidR="00474E64" w:rsidRDefault="00474E64">
      <w:pPr>
        <w:rPr>
          <w:rFonts w:hint="eastAsia"/>
        </w:rPr>
      </w:pPr>
    </w:p>
    <w:p w14:paraId="5588EE19" w14:textId="77777777" w:rsidR="00474E64" w:rsidRDefault="00474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754ED" w14:textId="77777777" w:rsidR="00474E64" w:rsidRDefault="00474E64">
      <w:pPr>
        <w:rPr>
          <w:rFonts w:hint="eastAsia"/>
        </w:rPr>
      </w:pPr>
      <w:r>
        <w:rPr>
          <w:rFonts w:hint="eastAsia"/>
        </w:rPr>
        <w:t>现代社会中的怨与和谐共处之道</w:t>
      </w:r>
    </w:p>
    <w:p w14:paraId="02C7494F" w14:textId="77777777" w:rsidR="00474E64" w:rsidRDefault="00474E64">
      <w:pPr>
        <w:rPr>
          <w:rFonts w:hint="eastAsia"/>
        </w:rPr>
      </w:pPr>
      <w:r>
        <w:rPr>
          <w:rFonts w:hint="eastAsia"/>
        </w:rPr>
        <w:t>尽管“怨”作为一种负面情绪始终存在于人际交往和社会生活中，但现代社会提倡积极向上的心态和解决问题的能力。当人们遇到矛盾冲突时，更应学会以理性平和的态度去面对，而不是任由“怨恨”滋长。通过加强沟通理解、培养同理心等方式，我们可以有效地化解误会，增进彼此之间的信任和支持。毕竟，在构建和谐社会的过程中，“怨”的减少意味着更多正能量的释放，这将有助于营造一个充满爱与希望的生活环境。</w:t>
      </w:r>
    </w:p>
    <w:p w14:paraId="5BDD19C8" w14:textId="77777777" w:rsidR="00474E64" w:rsidRDefault="00474E64">
      <w:pPr>
        <w:rPr>
          <w:rFonts w:hint="eastAsia"/>
        </w:rPr>
      </w:pPr>
    </w:p>
    <w:p w14:paraId="5ABF0416" w14:textId="77777777" w:rsidR="00474E64" w:rsidRDefault="00474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F3C62" w14:textId="77777777" w:rsidR="00474E64" w:rsidRDefault="00474E64">
      <w:pPr>
        <w:rPr>
          <w:rFonts w:hint="eastAsia"/>
        </w:rPr>
      </w:pPr>
      <w:r>
        <w:rPr>
          <w:rFonts w:hint="eastAsia"/>
        </w:rPr>
        <w:t>最后的总结：怨的拼音与文化价值</w:t>
      </w:r>
    </w:p>
    <w:p w14:paraId="6EE288C7" w14:textId="77777777" w:rsidR="00474E64" w:rsidRDefault="00474E64">
      <w:pPr>
        <w:rPr>
          <w:rFonts w:hint="eastAsia"/>
        </w:rPr>
      </w:pPr>
      <w:r>
        <w:rPr>
          <w:rFonts w:hint="eastAsia"/>
        </w:rPr>
        <w:t>“怨”的拼音是“yuàn”，这一简单的音节背后蕴含着丰富的历史文化信息。它见证了中华民族几千年来的喜怒哀乐，同时也提醒着我们要珍惜当下、善待他人。无论是在古典文学还是现实生活中，“怨”都是不可忽视的重要元素。然而，更重要的是我们应该从中汲取智慧，学会用正确的方式处理自己的情感，从而实现个人成长和社会进步。</w:t>
      </w:r>
    </w:p>
    <w:p w14:paraId="17D791A6" w14:textId="77777777" w:rsidR="00474E64" w:rsidRDefault="00474E64">
      <w:pPr>
        <w:rPr>
          <w:rFonts w:hint="eastAsia"/>
        </w:rPr>
      </w:pPr>
    </w:p>
    <w:p w14:paraId="1C0786C4" w14:textId="77777777" w:rsidR="00474E64" w:rsidRDefault="00474E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9A97E" w14:textId="43FB5563" w:rsidR="009E3454" w:rsidRDefault="009E3454"/>
    <w:sectPr w:rsidR="009E3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54"/>
    <w:rsid w:val="00474E64"/>
    <w:rsid w:val="00576D25"/>
    <w:rsid w:val="009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AE866-658F-4C68-8549-F1AC1679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