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31B5" w14:textId="77777777" w:rsidR="00152C24" w:rsidRDefault="00152C24">
      <w:pPr>
        <w:rPr>
          <w:rFonts w:hint="eastAsia"/>
        </w:rPr>
      </w:pPr>
      <w:r>
        <w:rPr>
          <w:rFonts w:hint="eastAsia"/>
        </w:rPr>
        <w:t>怎么设置手写有的拼音：了解手写输入法</w:t>
      </w:r>
    </w:p>
    <w:p w14:paraId="23C60337" w14:textId="77777777" w:rsidR="00152C24" w:rsidRDefault="00152C24">
      <w:pPr>
        <w:rPr>
          <w:rFonts w:hint="eastAsia"/>
        </w:rPr>
      </w:pPr>
      <w:r>
        <w:rPr>
          <w:rFonts w:hint="eastAsia"/>
        </w:rPr>
        <w:t>在现代的数字世界里，随着智能手机和平板电脑的普及，手写输入成为了一种流行且方便的文本输入方式。手写输入允许用户通过触摸屏直接用手指或触控笔书写文字，设备则通过识别这些手迹来转换成对应的电子文本。对于中文用户来说，能够正确地设置手写输入法并配置好拼音功能，是提升输入效率和准确性的重要一步。</w:t>
      </w:r>
    </w:p>
    <w:p w14:paraId="14262009" w14:textId="77777777" w:rsidR="00152C24" w:rsidRDefault="00152C24">
      <w:pPr>
        <w:rPr>
          <w:rFonts w:hint="eastAsia"/>
        </w:rPr>
      </w:pPr>
    </w:p>
    <w:p w14:paraId="603E4328" w14:textId="77777777" w:rsidR="00152C24" w:rsidRDefault="00152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B5507" w14:textId="77777777" w:rsidR="00152C24" w:rsidRDefault="00152C24">
      <w:pPr>
        <w:rPr>
          <w:rFonts w:hint="eastAsia"/>
        </w:rPr>
      </w:pPr>
      <w:r>
        <w:rPr>
          <w:rFonts w:hint="eastAsia"/>
        </w:rPr>
        <w:t>选择合适的手写输入法</w:t>
      </w:r>
    </w:p>
    <w:p w14:paraId="3F0C48F1" w14:textId="77777777" w:rsidR="00152C24" w:rsidRDefault="00152C24">
      <w:pPr>
        <w:rPr>
          <w:rFonts w:hint="eastAsia"/>
        </w:rPr>
      </w:pPr>
      <w:r>
        <w:rPr>
          <w:rFonts w:hint="eastAsia"/>
        </w:rPr>
        <w:t>市场上有许多不同的手写输入法可供选择，如百度输入法、搜狗输入法等。每个输入法都有其独特的特点和优势，比如一些可能提供更准确的汉字识别，而另一些可能专注于更快的响应速度或是更好的用户体验。选择一个适合自己的手写输入法非常重要，因为这将直接影响到您使用手写拼音输入的体验。在下载安装之前，建议先查看应用商店中的用户评价和评分，以帮助做出最佳选择。</w:t>
      </w:r>
    </w:p>
    <w:p w14:paraId="0B39670C" w14:textId="77777777" w:rsidR="00152C24" w:rsidRDefault="00152C24">
      <w:pPr>
        <w:rPr>
          <w:rFonts w:hint="eastAsia"/>
        </w:rPr>
      </w:pPr>
    </w:p>
    <w:p w14:paraId="1EC7182B" w14:textId="77777777" w:rsidR="00152C24" w:rsidRDefault="00152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B9461" w14:textId="77777777" w:rsidR="00152C24" w:rsidRDefault="00152C24">
      <w:pPr>
        <w:rPr>
          <w:rFonts w:hint="eastAsia"/>
        </w:rPr>
      </w:pPr>
      <w:r>
        <w:rPr>
          <w:rFonts w:hint="eastAsia"/>
        </w:rPr>
        <w:t>安装与激活手写输入法</w:t>
      </w:r>
    </w:p>
    <w:p w14:paraId="067C9FB1" w14:textId="77777777" w:rsidR="00152C24" w:rsidRDefault="00152C24">
      <w:pPr>
        <w:rPr>
          <w:rFonts w:hint="eastAsia"/>
        </w:rPr>
      </w:pPr>
      <w:r>
        <w:rPr>
          <w:rFonts w:hint="eastAsia"/>
        </w:rPr>
        <w:t>一旦决定了要使用的手写输入法，接下来就是下载并安装它。通常可以在手机或平板的应用商店中找到相应的应用程序，并按照提示完成安装。安装完成后，需要进入设备的设置菜单，选择语言和输入法选项，然后启用刚刚安装的手写输入法。确保该输入法被设置为默认或者在输入法列表中可见，以便随时调用。</w:t>
      </w:r>
    </w:p>
    <w:p w14:paraId="05B4891D" w14:textId="77777777" w:rsidR="00152C24" w:rsidRDefault="00152C24">
      <w:pPr>
        <w:rPr>
          <w:rFonts w:hint="eastAsia"/>
        </w:rPr>
      </w:pPr>
    </w:p>
    <w:p w14:paraId="74A01E1A" w14:textId="77777777" w:rsidR="00152C24" w:rsidRDefault="00152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2BAE3" w14:textId="77777777" w:rsidR="00152C24" w:rsidRDefault="00152C24">
      <w:pPr>
        <w:rPr>
          <w:rFonts w:hint="eastAsia"/>
        </w:rPr>
      </w:pPr>
      <w:r>
        <w:rPr>
          <w:rFonts w:hint="eastAsia"/>
        </w:rPr>
        <w:t>调整手写输入法的设置</w:t>
      </w:r>
    </w:p>
    <w:p w14:paraId="1EC4F7F6" w14:textId="77777777" w:rsidR="00152C24" w:rsidRDefault="00152C24">
      <w:pPr>
        <w:rPr>
          <w:rFonts w:hint="eastAsia"/>
        </w:rPr>
      </w:pPr>
      <w:r>
        <w:rPr>
          <w:rFonts w:hint="eastAsia"/>
        </w:rPr>
        <w:t>大多数手写输入法都提供了丰富的个性化设置选项，包括但不限于字体大小、书写区域、手势控制以及最重要的——拼音设置。进入手写输入法的设置界面，您可以找到关于拼音输入的相关选项。这里可以设置是否开启自动联想拼音、选择拼音的显示样式（例如全拼或简拼），还可以调整候选词的排序逻辑等，以适应个人习惯。</w:t>
      </w:r>
    </w:p>
    <w:p w14:paraId="3327F3CC" w14:textId="77777777" w:rsidR="00152C24" w:rsidRDefault="00152C24">
      <w:pPr>
        <w:rPr>
          <w:rFonts w:hint="eastAsia"/>
        </w:rPr>
      </w:pPr>
    </w:p>
    <w:p w14:paraId="60C92F85" w14:textId="77777777" w:rsidR="00152C24" w:rsidRDefault="00152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86357" w14:textId="77777777" w:rsidR="00152C24" w:rsidRDefault="00152C24">
      <w:pPr>
        <w:rPr>
          <w:rFonts w:hint="eastAsia"/>
        </w:rPr>
      </w:pPr>
      <w:r>
        <w:rPr>
          <w:rFonts w:hint="eastAsia"/>
        </w:rPr>
        <w:t>练习与熟悉手写拼音输入</w:t>
      </w:r>
    </w:p>
    <w:p w14:paraId="4649668C" w14:textId="77777777" w:rsidR="00152C24" w:rsidRDefault="00152C24">
      <w:pPr>
        <w:rPr>
          <w:rFonts w:hint="eastAsia"/>
        </w:rPr>
      </w:pPr>
      <w:r>
        <w:rPr>
          <w:rFonts w:hint="eastAsia"/>
        </w:rPr>
        <w:t>即使一切设置妥当，刚开始使用时也可能感觉不太顺畅。这是因为每种手写输入法都有自己的识别算法，需要一定的时间来适应用户的书写风格。因此，不要急于求成，多花时间练习，让输入法逐渐学习您的书写模式。同时，利用输入法提供的教程和示例，可以帮助更快地上手，提高输入效率。</w:t>
      </w:r>
    </w:p>
    <w:p w14:paraId="74D8EA35" w14:textId="77777777" w:rsidR="00152C24" w:rsidRDefault="00152C24">
      <w:pPr>
        <w:rPr>
          <w:rFonts w:hint="eastAsia"/>
        </w:rPr>
      </w:pPr>
    </w:p>
    <w:p w14:paraId="03F99F0E" w14:textId="77777777" w:rsidR="00152C24" w:rsidRDefault="00152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9060C" w14:textId="77777777" w:rsidR="00152C24" w:rsidRDefault="00152C24">
      <w:pPr>
        <w:rPr>
          <w:rFonts w:hint="eastAsia"/>
        </w:rPr>
      </w:pPr>
      <w:r>
        <w:rPr>
          <w:rFonts w:hint="eastAsia"/>
        </w:rPr>
        <w:t>持续优化手写拼音输入体验</w:t>
      </w:r>
    </w:p>
    <w:p w14:paraId="089FE4F0" w14:textId="77777777" w:rsidR="00152C24" w:rsidRDefault="00152C24">
      <w:pPr>
        <w:rPr>
          <w:rFonts w:hint="eastAsia"/>
        </w:rPr>
      </w:pPr>
      <w:r>
        <w:rPr>
          <w:rFonts w:hint="eastAsia"/>
        </w:rPr>
        <w:t>随着使用频率的增加，别忘了定期更新手写输入法，以获取最新的功能改进和性能优化。根据实际使用情况调整设置，不断寻找最适合自己的配置，才能真正享受高效便捷的手写拼音输入带来的乐趣。</w:t>
      </w:r>
    </w:p>
    <w:p w14:paraId="216137C5" w14:textId="77777777" w:rsidR="00152C24" w:rsidRDefault="00152C24">
      <w:pPr>
        <w:rPr>
          <w:rFonts w:hint="eastAsia"/>
        </w:rPr>
      </w:pPr>
    </w:p>
    <w:p w14:paraId="43400ADB" w14:textId="77777777" w:rsidR="00152C24" w:rsidRDefault="00152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3FFA" w14:textId="29A53DC9" w:rsidR="00C51C01" w:rsidRDefault="00C51C01"/>
    <w:sectPr w:rsidR="00C5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01"/>
    <w:rsid w:val="00152C24"/>
    <w:rsid w:val="00576D25"/>
    <w:rsid w:val="00C5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004D7-E901-4748-A00F-E3F6839A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