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9C62" w14:textId="77777777" w:rsidR="00561BE1" w:rsidRDefault="00561BE1">
      <w:pPr>
        <w:rPr>
          <w:rFonts w:hint="eastAsia"/>
        </w:rPr>
      </w:pPr>
      <w:r>
        <w:rPr>
          <w:rFonts w:hint="eastAsia"/>
        </w:rPr>
        <w:t>怎么给文字添加的拼音</w:t>
      </w:r>
    </w:p>
    <w:p w14:paraId="6D372A12" w14:textId="77777777" w:rsidR="00561BE1" w:rsidRDefault="00561BE1">
      <w:pPr>
        <w:rPr>
          <w:rFonts w:hint="eastAsia"/>
        </w:rPr>
      </w:pPr>
      <w:r>
        <w:rPr>
          <w:rFonts w:hint="eastAsia"/>
        </w:rPr>
        <w:t>在中文学习和教学中，拼音是帮助理解汉字发音的重要工具。无论是初学者还是想要改进发音的人，掌握如何给文字添加拼音是一项非常有用的技能。对于教师、家长或是自己学习中文的人来说，了解不同方法来标注拼音可以极大地促进语言的学习效率。</w:t>
      </w:r>
    </w:p>
    <w:p w14:paraId="11C0CF9F" w14:textId="77777777" w:rsidR="00561BE1" w:rsidRDefault="00561BE1">
      <w:pPr>
        <w:rPr>
          <w:rFonts w:hint="eastAsia"/>
        </w:rPr>
      </w:pPr>
    </w:p>
    <w:p w14:paraId="203B2992" w14:textId="77777777" w:rsidR="00561BE1" w:rsidRDefault="00561B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5D63D" w14:textId="77777777" w:rsidR="00561BE1" w:rsidRDefault="00561BE1">
      <w:pPr>
        <w:rPr>
          <w:rFonts w:hint="eastAsia"/>
        </w:rPr>
      </w:pPr>
      <w:r>
        <w:rPr>
          <w:rFonts w:hint="eastAsia"/>
        </w:rPr>
        <w:t>使用拼音输入法</w:t>
      </w:r>
    </w:p>
    <w:p w14:paraId="54A06C59" w14:textId="77777777" w:rsidR="00561BE1" w:rsidRDefault="00561BE1">
      <w:pPr>
        <w:rPr>
          <w:rFonts w:hint="eastAsia"/>
        </w:rPr>
      </w:pPr>
      <w:r>
        <w:rPr>
          <w:rFonts w:hint="eastAsia"/>
        </w:rPr>
        <w:t>最直接的方法之一是利用电脑或手机上的拼音输入法。当你在输入设备上打字时，只需键入你想要的汉字的拼音，然后从给出的候选汉字中选择正确的字。大多数现代输入法都支持自动显示拼音功能，用户可以在屏幕上看到所选字符的拼音。一些输入法还提供了一种特殊模式，允许你在文本框中直接为单个汉字添加声调符号。</w:t>
      </w:r>
    </w:p>
    <w:p w14:paraId="4CBDE1C7" w14:textId="77777777" w:rsidR="00561BE1" w:rsidRDefault="00561BE1">
      <w:pPr>
        <w:rPr>
          <w:rFonts w:hint="eastAsia"/>
        </w:rPr>
      </w:pPr>
    </w:p>
    <w:p w14:paraId="1CF41E8C" w14:textId="77777777" w:rsidR="00561BE1" w:rsidRDefault="00561B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940EF" w14:textId="77777777" w:rsidR="00561BE1" w:rsidRDefault="00561BE1">
      <w:pPr>
        <w:rPr>
          <w:rFonts w:hint="eastAsia"/>
        </w:rPr>
      </w:pPr>
      <w:r>
        <w:rPr>
          <w:rFonts w:hint="eastAsia"/>
        </w:rPr>
        <w:t>在线工具和服务</w:t>
      </w:r>
    </w:p>
    <w:p w14:paraId="35CDE4B6" w14:textId="77777777" w:rsidR="00561BE1" w:rsidRDefault="00561BE1">
      <w:pPr>
        <w:rPr>
          <w:rFonts w:hint="eastAsia"/>
        </w:rPr>
      </w:pPr>
      <w:r>
        <w:rPr>
          <w:rFonts w:hint="eastAsia"/>
        </w:rPr>
        <w:t>互联网提供了多种在线服务可以帮助我们轻松地为文字添加拼音。这些网站通常只需要用户粘贴需要加注拼音的文字内容，点击按钮后，系统就会自动生成带有拼音的文本。这样的工具非常适合处理较大篇幅的文章或者准备教材时使用。同时，也有不少教育类网站会提供专门针对儿童设计的拼音练习游戏，通过互动方式让孩子们更好地掌握汉语拼音。</w:t>
      </w:r>
    </w:p>
    <w:p w14:paraId="45783C6C" w14:textId="77777777" w:rsidR="00561BE1" w:rsidRDefault="00561BE1">
      <w:pPr>
        <w:rPr>
          <w:rFonts w:hint="eastAsia"/>
        </w:rPr>
      </w:pPr>
    </w:p>
    <w:p w14:paraId="588B013A" w14:textId="77777777" w:rsidR="00561BE1" w:rsidRDefault="00561B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44D32" w14:textId="77777777" w:rsidR="00561BE1" w:rsidRDefault="00561BE1">
      <w:pPr>
        <w:rPr>
          <w:rFonts w:hint="eastAsia"/>
        </w:rPr>
      </w:pPr>
      <w:r>
        <w:rPr>
          <w:rFonts w:hint="eastAsia"/>
        </w:rPr>
        <w:t>软件应用</w:t>
      </w:r>
    </w:p>
    <w:p w14:paraId="07C45376" w14:textId="77777777" w:rsidR="00561BE1" w:rsidRDefault="00561BE1">
      <w:pPr>
        <w:rPr>
          <w:rFonts w:hint="eastAsia"/>
        </w:rPr>
      </w:pPr>
      <w:r>
        <w:rPr>
          <w:rFonts w:hint="eastAsia"/>
        </w:rPr>
        <w:t>除了在线资源外，还有许多专门的应用程序可以用来给文字添加拼音。这类软件往往具有更强大的编辑功能，例如能够调整字体大小、颜色，甚至支持导出为图片格式以便打印出来作为学习资料。对于那些经常需要创建包含拼音的教学材料的人来说，安装一款好用的桌面端或移动端应用程序无疑是个明智的选择。</w:t>
      </w:r>
    </w:p>
    <w:p w14:paraId="6FED9D32" w14:textId="77777777" w:rsidR="00561BE1" w:rsidRDefault="00561BE1">
      <w:pPr>
        <w:rPr>
          <w:rFonts w:hint="eastAsia"/>
        </w:rPr>
      </w:pPr>
    </w:p>
    <w:p w14:paraId="6E918945" w14:textId="77777777" w:rsidR="00561BE1" w:rsidRDefault="00561B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7A393" w14:textId="77777777" w:rsidR="00561BE1" w:rsidRDefault="00561BE1">
      <w:pPr>
        <w:rPr>
          <w:rFonts w:hint="eastAsia"/>
        </w:rPr>
      </w:pPr>
      <w:r>
        <w:rPr>
          <w:rFonts w:hint="eastAsia"/>
        </w:rPr>
        <w:t>手动添加拼音</w:t>
      </w:r>
    </w:p>
    <w:p w14:paraId="6C8E6B87" w14:textId="77777777" w:rsidR="00561BE1" w:rsidRDefault="00561BE1">
      <w:pPr>
        <w:rPr>
          <w:rFonts w:hint="eastAsia"/>
        </w:rPr>
      </w:pPr>
      <w:r>
        <w:rPr>
          <w:rFonts w:hint="eastAsia"/>
        </w:rPr>
        <w:t>如果你希望更加灵活地控制拼音的呈现形式，那么手动添加可能是一个不错的选择。这可以通过文字处理软件中的上标功能实现，即先打出汉字，接着切换到拼音，并将其设置为较小且位于汉字上方的位置。虽然这种方法相对耗时，但它允许你根据具体需求定制每个字的拼音样式。</w:t>
      </w:r>
    </w:p>
    <w:p w14:paraId="19882266" w14:textId="77777777" w:rsidR="00561BE1" w:rsidRDefault="00561BE1">
      <w:pPr>
        <w:rPr>
          <w:rFonts w:hint="eastAsia"/>
        </w:rPr>
      </w:pPr>
    </w:p>
    <w:p w14:paraId="09767123" w14:textId="77777777" w:rsidR="00561BE1" w:rsidRDefault="00561B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E8E57" w14:textId="77777777" w:rsidR="00561BE1" w:rsidRDefault="00561BE1">
      <w:pPr>
        <w:rPr>
          <w:rFonts w:hint="eastAsia"/>
        </w:rPr>
      </w:pPr>
      <w:r>
        <w:rPr>
          <w:rFonts w:hint="eastAsia"/>
        </w:rPr>
        <w:t>最后的总结</w:t>
      </w:r>
    </w:p>
    <w:p w14:paraId="7D1361AD" w14:textId="77777777" w:rsidR="00561BE1" w:rsidRDefault="00561BE1">
      <w:pPr>
        <w:rPr>
          <w:rFonts w:hint="eastAsia"/>
        </w:rPr>
      </w:pPr>
      <w:r>
        <w:rPr>
          <w:rFonts w:hint="eastAsia"/>
        </w:rPr>
        <w:t>无论是借助科技产品还是传统手段，都有很多途径可以实现为文字添加拼音的目的。随着技术的发展，这一过程变得越来越简便快捷，同时也为中文教育带来了更多可能性。选择适合自己的方法，不仅可以提高个人的学习效果，也能为他人传授知识提供便利。</w:t>
      </w:r>
    </w:p>
    <w:p w14:paraId="1E49A819" w14:textId="77777777" w:rsidR="00561BE1" w:rsidRDefault="00561BE1">
      <w:pPr>
        <w:rPr>
          <w:rFonts w:hint="eastAsia"/>
        </w:rPr>
      </w:pPr>
    </w:p>
    <w:p w14:paraId="627A0AE5" w14:textId="77777777" w:rsidR="00561BE1" w:rsidRDefault="00561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554E8" w14:textId="0AC27E75" w:rsidR="00A112D0" w:rsidRDefault="00A112D0"/>
    <w:sectPr w:rsidR="00A1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D0"/>
    <w:rsid w:val="00561BE1"/>
    <w:rsid w:val="00576D25"/>
    <w:rsid w:val="00A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5EAAD-C443-4EB2-84DD-A73D7157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