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A9D01" w14:textId="77777777" w:rsidR="00B52D07" w:rsidRDefault="00B52D07">
      <w:pPr>
        <w:rPr>
          <w:rFonts w:hint="eastAsia"/>
        </w:rPr>
      </w:pPr>
      <w:r>
        <w:rPr>
          <w:rFonts w:hint="eastAsia"/>
        </w:rPr>
        <w:t>怎么给小说加的拼音：简介</w:t>
      </w:r>
    </w:p>
    <w:p w14:paraId="031726E3" w14:textId="77777777" w:rsidR="00B52D07" w:rsidRDefault="00B52D07">
      <w:pPr>
        <w:rPr>
          <w:rFonts w:hint="eastAsia"/>
        </w:rPr>
      </w:pPr>
      <w:r>
        <w:rPr>
          <w:rFonts w:hint="eastAsia"/>
        </w:rPr>
        <w:t>在中文文学作品中，尤其是针对儿童或学习汉语作为第二语言的学生的小说，添加拼音可以帮助读者更好地理解文字。拼音是汉字的音标系统，它以拉丁字母表示每个汉字的标准发音。对于想要增加文本可读性的作者和编辑来说，了解如何有效地为小说添加拼音是一项重要技能。</w:t>
      </w:r>
    </w:p>
    <w:p w14:paraId="46101CEF" w14:textId="77777777" w:rsidR="00B52D07" w:rsidRDefault="00B52D07">
      <w:pPr>
        <w:rPr>
          <w:rFonts w:hint="eastAsia"/>
        </w:rPr>
      </w:pPr>
    </w:p>
    <w:p w14:paraId="02E30C98" w14:textId="77777777" w:rsidR="00B52D07" w:rsidRDefault="00B52D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AFA03" w14:textId="77777777" w:rsidR="00B52D07" w:rsidRDefault="00B52D07">
      <w:pPr>
        <w:rPr>
          <w:rFonts w:hint="eastAsia"/>
        </w:rPr>
      </w:pPr>
      <w:r>
        <w:rPr>
          <w:rFonts w:hint="eastAsia"/>
        </w:rPr>
        <w:t>选择合适的工具和技术</w:t>
      </w:r>
    </w:p>
    <w:p w14:paraId="34AB552B" w14:textId="77777777" w:rsidR="00B52D07" w:rsidRDefault="00B52D07">
      <w:pPr>
        <w:rPr>
          <w:rFonts w:hint="eastAsia"/>
        </w:rPr>
      </w:pPr>
      <w:r>
        <w:rPr>
          <w:rFonts w:hint="eastAsia"/>
        </w:rPr>
        <w:t>要给小说添加拼音，首先需要选择合适的工具和技术。现今有许多软件和在线服务能够自动将汉字转换成带拼音的文本。例如，Microsoft Word、Google Docs等办公软件提供了内置的拼音功能，可以快速地为文档中的汉字添加拼音。还有一些专门的拼音输入法和插件，如搜狗拼音输入法，它们不仅可以在打字时显示拼音，还能提供对整篇文档进行拼音标注的服务。</w:t>
      </w:r>
    </w:p>
    <w:p w14:paraId="1266E996" w14:textId="77777777" w:rsidR="00B52D07" w:rsidRDefault="00B52D07">
      <w:pPr>
        <w:rPr>
          <w:rFonts w:hint="eastAsia"/>
        </w:rPr>
      </w:pPr>
    </w:p>
    <w:p w14:paraId="763C65F3" w14:textId="77777777" w:rsidR="00B52D07" w:rsidRDefault="00B52D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72C67" w14:textId="77777777" w:rsidR="00B52D07" w:rsidRDefault="00B52D07">
      <w:pPr>
        <w:rPr>
          <w:rFonts w:hint="eastAsia"/>
        </w:rPr>
      </w:pPr>
      <w:r>
        <w:rPr>
          <w:rFonts w:hint="eastAsia"/>
        </w:rPr>
        <w:t>手动校正与调整</w:t>
      </w:r>
    </w:p>
    <w:p w14:paraId="0027197A" w14:textId="77777777" w:rsidR="00B52D07" w:rsidRDefault="00B52D07">
      <w:pPr>
        <w:rPr>
          <w:rFonts w:hint="eastAsia"/>
        </w:rPr>
      </w:pPr>
      <w:r>
        <w:rPr>
          <w:rFonts w:hint="eastAsia"/>
        </w:rPr>
        <w:t>虽然自动化工具能极大地提高工作效率，但它们并非完美无缺。某些多音字可能被错误地标记，或者特定语境下的发音可能未被正确识别。因此，在使用这些工具之后，仔细的手动校正是必不可少的。这包括检查多音字的正确发音、确保专有名词（如人名、地名）的拼音准确无误，以及根据上下文调整不常见的词汇发音。</w:t>
      </w:r>
    </w:p>
    <w:p w14:paraId="33040634" w14:textId="77777777" w:rsidR="00B52D07" w:rsidRDefault="00B52D07">
      <w:pPr>
        <w:rPr>
          <w:rFonts w:hint="eastAsia"/>
        </w:rPr>
      </w:pPr>
    </w:p>
    <w:p w14:paraId="03159BEB" w14:textId="77777777" w:rsidR="00B52D07" w:rsidRDefault="00B52D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83A2E" w14:textId="77777777" w:rsidR="00B52D07" w:rsidRDefault="00B52D07">
      <w:pPr>
        <w:rPr>
          <w:rFonts w:hint="eastAsia"/>
        </w:rPr>
      </w:pPr>
      <w:r>
        <w:rPr>
          <w:rFonts w:hint="eastAsia"/>
        </w:rPr>
        <w:t>考虑格式和排版</w:t>
      </w:r>
    </w:p>
    <w:p w14:paraId="714CF9C6" w14:textId="77777777" w:rsidR="00B52D07" w:rsidRDefault="00B52D07">
      <w:pPr>
        <w:rPr>
          <w:rFonts w:hint="eastAsia"/>
        </w:rPr>
      </w:pPr>
      <w:r>
        <w:rPr>
          <w:rFonts w:hint="eastAsia"/>
        </w:rPr>
        <w:t>当为小说添加拼音时，考虑到最终的呈现形式也非常重要。如果拼音是为了辅助阅读而存在，那么应该保证其清晰易读，不会干扰正文的流畅性。可以选择不同的排版方式，比如拼音置于汉字上方或右侧；也可以根据实际需求选择不同大小的字体。同时，保持整个文档的一致性也很关键，避免因为排版问题影响读者体验。</w:t>
      </w:r>
    </w:p>
    <w:p w14:paraId="5F9584B7" w14:textId="77777777" w:rsidR="00B52D07" w:rsidRDefault="00B52D07">
      <w:pPr>
        <w:rPr>
          <w:rFonts w:hint="eastAsia"/>
        </w:rPr>
      </w:pPr>
    </w:p>
    <w:p w14:paraId="5FC038E5" w14:textId="77777777" w:rsidR="00B52D07" w:rsidRDefault="00B52D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0F3F71" w14:textId="77777777" w:rsidR="00B52D07" w:rsidRDefault="00B52D07">
      <w:pPr>
        <w:rPr>
          <w:rFonts w:hint="eastAsia"/>
        </w:rPr>
      </w:pPr>
      <w:r>
        <w:rPr>
          <w:rFonts w:hint="eastAsia"/>
        </w:rPr>
        <w:t>遵循规范和标准</w:t>
      </w:r>
    </w:p>
    <w:p w14:paraId="0F6598EB" w14:textId="77777777" w:rsidR="00B52D07" w:rsidRDefault="00B52D07">
      <w:pPr>
        <w:rPr>
          <w:rFonts w:hint="eastAsia"/>
        </w:rPr>
      </w:pPr>
      <w:r>
        <w:rPr>
          <w:rFonts w:hint="eastAsia"/>
        </w:rPr>
        <w:t>为小说添加拼音时应当遵循国家语言文字工作委员会发布的《汉语拼音方案》及相关标准。这不仅有助于统一全国范围内的拼音书写习惯，还能够保证教材和其他正式出版物的一致性和准确性。特别是当作品面向教育领域时，严格遵守官方规定尤为重要。</w:t>
      </w:r>
    </w:p>
    <w:p w14:paraId="1761FB1D" w14:textId="77777777" w:rsidR="00B52D07" w:rsidRDefault="00B52D07">
      <w:pPr>
        <w:rPr>
          <w:rFonts w:hint="eastAsia"/>
        </w:rPr>
      </w:pPr>
    </w:p>
    <w:p w14:paraId="6E18C136" w14:textId="77777777" w:rsidR="00B52D07" w:rsidRDefault="00B52D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A912A4" w14:textId="77777777" w:rsidR="00B52D07" w:rsidRDefault="00B52D07">
      <w:pPr>
        <w:rPr>
          <w:rFonts w:hint="eastAsia"/>
        </w:rPr>
      </w:pPr>
      <w:r>
        <w:rPr>
          <w:rFonts w:hint="eastAsia"/>
        </w:rPr>
        <w:t>最后的总结</w:t>
      </w:r>
    </w:p>
    <w:p w14:paraId="762B7BAD" w14:textId="77777777" w:rsidR="00B52D07" w:rsidRDefault="00B52D07">
      <w:pPr>
        <w:rPr>
          <w:rFonts w:hint="eastAsia"/>
        </w:rPr>
      </w:pPr>
      <w:r>
        <w:rPr>
          <w:rFonts w:hint="eastAsia"/>
        </w:rPr>
        <w:t>给小说添加拼音是一个结合了技术运用、细致校对、良好排版及规范遵循的过程。通过合理利用现有资源，并注重细节处理，可以使这一过程既高效又精确，从而帮助更多的人轻松愉快地享受阅读的乐趣。</w:t>
      </w:r>
    </w:p>
    <w:p w14:paraId="63795151" w14:textId="77777777" w:rsidR="00B52D07" w:rsidRDefault="00B52D07">
      <w:pPr>
        <w:rPr>
          <w:rFonts w:hint="eastAsia"/>
        </w:rPr>
      </w:pPr>
    </w:p>
    <w:p w14:paraId="4567261D" w14:textId="77777777" w:rsidR="00B52D07" w:rsidRDefault="00B52D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97FBB" w14:textId="40317BCC" w:rsidR="000F15CB" w:rsidRDefault="000F15CB"/>
    <w:sectPr w:rsidR="000F1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CB"/>
    <w:rsid w:val="000F15CB"/>
    <w:rsid w:val="00576D25"/>
    <w:rsid w:val="00B5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FB8E6-AC92-4B50-BBD2-1FD1E32B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5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5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5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5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5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5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5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5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5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5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5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5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5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5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5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5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5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5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5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5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5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5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5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