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F8319" w14:textId="77777777" w:rsidR="00BA0E51" w:rsidRDefault="00BA0E51">
      <w:pPr>
        <w:rPr>
          <w:rFonts w:hint="eastAsia"/>
        </w:rPr>
      </w:pPr>
    </w:p>
    <w:p w14:paraId="464C2333" w14:textId="77777777" w:rsidR="00BA0E51" w:rsidRDefault="00BA0E51">
      <w:pPr>
        <w:rPr>
          <w:rFonts w:hint="eastAsia"/>
        </w:rPr>
      </w:pPr>
      <w:r>
        <w:rPr>
          <w:rFonts w:hint="eastAsia"/>
        </w:rPr>
        <w:t>怎么把的拼音转换成汉字</w:t>
      </w:r>
    </w:p>
    <w:p w14:paraId="7FC2959F" w14:textId="77777777" w:rsidR="00BA0E51" w:rsidRDefault="00BA0E51">
      <w:pPr>
        <w:rPr>
          <w:rFonts w:hint="eastAsia"/>
        </w:rPr>
      </w:pPr>
      <w:r>
        <w:rPr>
          <w:rFonts w:hint="eastAsia"/>
        </w:rPr>
        <w:t>在数字化时代，将拼音转换为汉字成为了一项非常实用的技能。无论是为了提高中文输入效率，还是为了更好地理解汉语，掌握拼音转汉字的方法都是至关重要的。本文将详细介绍几种实现拼音转汉字的有效方法，帮助您更高效地进行中文处理。</w:t>
      </w:r>
    </w:p>
    <w:p w14:paraId="0F849250" w14:textId="77777777" w:rsidR="00BA0E51" w:rsidRDefault="00BA0E51">
      <w:pPr>
        <w:rPr>
          <w:rFonts w:hint="eastAsia"/>
        </w:rPr>
      </w:pPr>
    </w:p>
    <w:p w14:paraId="18EC3F63" w14:textId="77777777" w:rsidR="00BA0E51" w:rsidRDefault="00BA0E51">
      <w:pPr>
        <w:rPr>
          <w:rFonts w:hint="eastAsia"/>
        </w:rPr>
      </w:pPr>
      <w:r>
        <w:rPr>
          <w:rFonts w:hint="eastAsia"/>
        </w:rPr>
        <w:t xml:space="preserve"> </w:t>
      </w:r>
    </w:p>
    <w:p w14:paraId="0901AAE1" w14:textId="77777777" w:rsidR="00BA0E51" w:rsidRDefault="00BA0E51">
      <w:pPr>
        <w:rPr>
          <w:rFonts w:hint="eastAsia"/>
        </w:rPr>
      </w:pPr>
      <w:r>
        <w:rPr>
          <w:rFonts w:hint="eastAsia"/>
        </w:rPr>
        <w:t>使用在线工具进行转换</w:t>
      </w:r>
    </w:p>
    <w:p w14:paraId="4A6A66DF" w14:textId="77777777" w:rsidR="00BA0E51" w:rsidRDefault="00BA0E51">
      <w:pPr>
        <w:rPr>
          <w:rFonts w:hint="eastAsia"/>
        </w:rPr>
      </w:pPr>
      <w:r>
        <w:rPr>
          <w:rFonts w:hint="eastAsia"/>
        </w:rPr>
        <w:t>互联网提供了丰富的资源来帮助我们完成拼音转汉字的任务。许多网站提供免费的在线拼音转汉字服务。用户只需输入需要转换的拼音，然后选择正确的选项即可得到对应的汉字。这些工具通常支持简体和繁体汉字的转换，并且一些高级功能还可以识别不同的声调，以提高转换的准确性。</w:t>
      </w:r>
    </w:p>
    <w:p w14:paraId="70E61B99" w14:textId="77777777" w:rsidR="00BA0E51" w:rsidRDefault="00BA0E51">
      <w:pPr>
        <w:rPr>
          <w:rFonts w:hint="eastAsia"/>
        </w:rPr>
      </w:pPr>
    </w:p>
    <w:p w14:paraId="73E9EBD7" w14:textId="77777777" w:rsidR="00BA0E51" w:rsidRDefault="00BA0E51">
      <w:pPr>
        <w:rPr>
          <w:rFonts w:hint="eastAsia"/>
        </w:rPr>
      </w:pPr>
      <w:r>
        <w:rPr>
          <w:rFonts w:hint="eastAsia"/>
        </w:rPr>
        <w:t xml:space="preserve"> </w:t>
      </w:r>
    </w:p>
    <w:p w14:paraId="36CE53C3" w14:textId="77777777" w:rsidR="00BA0E51" w:rsidRDefault="00BA0E51">
      <w:pPr>
        <w:rPr>
          <w:rFonts w:hint="eastAsia"/>
        </w:rPr>
      </w:pPr>
      <w:r>
        <w:rPr>
          <w:rFonts w:hint="eastAsia"/>
        </w:rPr>
        <w:t>利用手机应用程序</w:t>
      </w:r>
    </w:p>
    <w:p w14:paraId="7D0EC029" w14:textId="77777777" w:rsidR="00BA0E51" w:rsidRDefault="00BA0E51">
      <w:pPr>
        <w:rPr>
          <w:rFonts w:hint="eastAsia"/>
        </w:rPr>
      </w:pPr>
      <w:r>
        <w:rPr>
          <w:rFonts w:hint="eastAsia"/>
        </w:rPr>
        <w:t>随着智能手机的发展，越来越多的应用程序被开发出来以满足用户的多样化需求。对于拼音转汉字的需求，市场上有多种应用程序可供选择。这些应用程序不仅能够快速准确地完成转换，还提供语音输入功能，使得操作更加便捷。某些应用还能根据上下文智能推荐最合适的汉字，大大提升了用户体验。</w:t>
      </w:r>
    </w:p>
    <w:p w14:paraId="1B9B900F" w14:textId="77777777" w:rsidR="00BA0E51" w:rsidRDefault="00BA0E51">
      <w:pPr>
        <w:rPr>
          <w:rFonts w:hint="eastAsia"/>
        </w:rPr>
      </w:pPr>
    </w:p>
    <w:p w14:paraId="1DEA30AD" w14:textId="77777777" w:rsidR="00BA0E51" w:rsidRDefault="00BA0E51">
      <w:pPr>
        <w:rPr>
          <w:rFonts w:hint="eastAsia"/>
        </w:rPr>
      </w:pPr>
      <w:r>
        <w:rPr>
          <w:rFonts w:hint="eastAsia"/>
        </w:rPr>
        <w:t xml:space="preserve"> </w:t>
      </w:r>
    </w:p>
    <w:p w14:paraId="6A7280CF" w14:textId="77777777" w:rsidR="00BA0E51" w:rsidRDefault="00BA0E51">
      <w:pPr>
        <w:rPr>
          <w:rFonts w:hint="eastAsia"/>
        </w:rPr>
      </w:pPr>
      <w:r>
        <w:rPr>
          <w:rFonts w:hint="eastAsia"/>
        </w:rPr>
        <w:t>电脑软件解决方案</w:t>
      </w:r>
    </w:p>
    <w:p w14:paraId="6E6BE04E" w14:textId="77777777" w:rsidR="00BA0E51" w:rsidRDefault="00BA0E51">
      <w:pPr>
        <w:rPr>
          <w:rFonts w:hint="eastAsia"/>
        </w:rPr>
      </w:pPr>
      <w:r>
        <w:rPr>
          <w:rFonts w:hint="eastAsia"/>
        </w:rPr>
        <w:t>除了在线工具和手机应用，电脑软件也是实现拼音转汉字的一个好帮手。例如，微软拼音、搜狗拼音等输入法都内置了强大的拼音转汉字功能。通过安装这些软件，用户可以在任何文本编辑环境中轻松实现拼音到汉字的转换。这类软件往往配备有智能联想功能，可以根据用户的输入习惯自动优化建议，极大地提高了输入效率。</w:t>
      </w:r>
    </w:p>
    <w:p w14:paraId="14B98AF8" w14:textId="77777777" w:rsidR="00BA0E51" w:rsidRDefault="00BA0E51">
      <w:pPr>
        <w:rPr>
          <w:rFonts w:hint="eastAsia"/>
        </w:rPr>
      </w:pPr>
    </w:p>
    <w:p w14:paraId="1A1EAFE5" w14:textId="77777777" w:rsidR="00BA0E51" w:rsidRDefault="00BA0E51">
      <w:pPr>
        <w:rPr>
          <w:rFonts w:hint="eastAsia"/>
        </w:rPr>
      </w:pPr>
      <w:r>
        <w:rPr>
          <w:rFonts w:hint="eastAsia"/>
        </w:rPr>
        <w:t xml:space="preserve"> </w:t>
      </w:r>
    </w:p>
    <w:p w14:paraId="31006294" w14:textId="77777777" w:rsidR="00BA0E51" w:rsidRDefault="00BA0E51">
      <w:pPr>
        <w:rPr>
          <w:rFonts w:hint="eastAsia"/>
        </w:rPr>
      </w:pPr>
      <w:r>
        <w:rPr>
          <w:rFonts w:hint="eastAsia"/>
        </w:rPr>
        <w:t>学习基本的拼音规则</w:t>
      </w:r>
    </w:p>
    <w:p w14:paraId="06B189F6" w14:textId="77777777" w:rsidR="00BA0E51" w:rsidRDefault="00BA0E51">
      <w:pPr>
        <w:rPr>
          <w:rFonts w:hint="eastAsia"/>
        </w:rPr>
      </w:pPr>
      <w:r>
        <w:rPr>
          <w:rFonts w:hint="eastAsia"/>
        </w:rPr>
        <w:t>要真正掌握拼音转汉字，了解基本的拼音规则是必不可少的。汉语拼音由声母、韵母和声调组成，正确理解这些组成部分有助于更精确地完成转换。学习者可以通过查阅相关教材或参加培训课程来系统地学习拼音知识。同时，实践也是非常关键的一环，通过不断的练习可以加深对拼音规则的理解，从而提升转换的准确性。</w:t>
      </w:r>
    </w:p>
    <w:p w14:paraId="644B77CA" w14:textId="77777777" w:rsidR="00BA0E51" w:rsidRDefault="00BA0E51">
      <w:pPr>
        <w:rPr>
          <w:rFonts w:hint="eastAsia"/>
        </w:rPr>
      </w:pPr>
    </w:p>
    <w:p w14:paraId="24D31090" w14:textId="77777777" w:rsidR="00BA0E51" w:rsidRDefault="00BA0E51">
      <w:pPr>
        <w:rPr>
          <w:rFonts w:hint="eastAsia"/>
        </w:rPr>
      </w:pPr>
      <w:r>
        <w:rPr>
          <w:rFonts w:hint="eastAsia"/>
        </w:rPr>
        <w:t xml:space="preserve"> </w:t>
      </w:r>
    </w:p>
    <w:p w14:paraId="3D5F47A3" w14:textId="77777777" w:rsidR="00BA0E51" w:rsidRDefault="00BA0E51">
      <w:pPr>
        <w:rPr>
          <w:rFonts w:hint="eastAsia"/>
        </w:rPr>
      </w:pPr>
      <w:r>
        <w:rPr>
          <w:rFonts w:hint="eastAsia"/>
        </w:rPr>
        <w:t>最后的总结</w:t>
      </w:r>
    </w:p>
    <w:p w14:paraId="55ACF1A4" w14:textId="77777777" w:rsidR="00BA0E51" w:rsidRDefault="00BA0E51">
      <w:pPr>
        <w:rPr>
          <w:rFonts w:hint="eastAsia"/>
        </w:rPr>
      </w:pPr>
      <w:r>
        <w:rPr>
          <w:rFonts w:hint="eastAsia"/>
        </w:rPr>
        <w:t>拼音转汉字不仅是学习汉语的重要一步，也是日常生活中不可或缺的一项技能。通过利用在线工具、手机应用程序以及电脑软件，我们可以方便快捷地完成这一过程。然而，要想达到更高的准确率，还需要深入学习拼音的基本规则并不断实践。希望本文介绍的方法能为您在学习汉语的道路上提供帮助。</w:t>
      </w:r>
    </w:p>
    <w:p w14:paraId="4A4B8D81" w14:textId="77777777" w:rsidR="00BA0E51" w:rsidRDefault="00BA0E51">
      <w:pPr>
        <w:rPr>
          <w:rFonts w:hint="eastAsia"/>
        </w:rPr>
      </w:pPr>
    </w:p>
    <w:p w14:paraId="0D47E85B" w14:textId="77777777" w:rsidR="00BA0E51" w:rsidRDefault="00BA0E51">
      <w:pPr>
        <w:rPr>
          <w:rFonts w:hint="eastAsia"/>
        </w:rPr>
      </w:pPr>
      <w:r>
        <w:rPr>
          <w:rFonts w:hint="eastAsia"/>
        </w:rPr>
        <w:t xml:space="preserve"> </w:t>
      </w:r>
    </w:p>
    <w:p w14:paraId="7BA9179B" w14:textId="77777777" w:rsidR="00BA0E51" w:rsidRDefault="00BA0E51">
      <w:pPr>
        <w:rPr>
          <w:rFonts w:hint="eastAsia"/>
        </w:rPr>
      </w:pPr>
      <w:r>
        <w:rPr>
          <w:rFonts w:hint="eastAsia"/>
        </w:rPr>
        <w:t>本文是由每日作文网(2345lzwz.com)为大家创作</w:t>
      </w:r>
    </w:p>
    <w:p w14:paraId="65219E1B" w14:textId="1AA9B59D" w:rsidR="00301182" w:rsidRDefault="00301182"/>
    <w:sectPr w:rsidR="0030118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182"/>
    <w:rsid w:val="00301182"/>
    <w:rsid w:val="00576D25"/>
    <w:rsid w:val="00BA0E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29C51B-B392-4BD2-97DE-8A97B3BB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0118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0118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0118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0118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0118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0118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0118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0118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0118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0118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0118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0118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01182"/>
    <w:rPr>
      <w:rFonts w:cstheme="majorBidi"/>
      <w:color w:val="2F5496" w:themeColor="accent1" w:themeShade="BF"/>
      <w:sz w:val="28"/>
      <w:szCs w:val="28"/>
    </w:rPr>
  </w:style>
  <w:style w:type="character" w:customStyle="1" w:styleId="50">
    <w:name w:val="标题 5 字符"/>
    <w:basedOn w:val="a0"/>
    <w:link w:val="5"/>
    <w:uiPriority w:val="9"/>
    <w:semiHidden/>
    <w:rsid w:val="00301182"/>
    <w:rPr>
      <w:rFonts w:cstheme="majorBidi"/>
      <w:color w:val="2F5496" w:themeColor="accent1" w:themeShade="BF"/>
      <w:sz w:val="24"/>
    </w:rPr>
  </w:style>
  <w:style w:type="character" w:customStyle="1" w:styleId="60">
    <w:name w:val="标题 6 字符"/>
    <w:basedOn w:val="a0"/>
    <w:link w:val="6"/>
    <w:uiPriority w:val="9"/>
    <w:semiHidden/>
    <w:rsid w:val="00301182"/>
    <w:rPr>
      <w:rFonts w:cstheme="majorBidi"/>
      <w:b/>
      <w:bCs/>
      <w:color w:val="2F5496" w:themeColor="accent1" w:themeShade="BF"/>
    </w:rPr>
  </w:style>
  <w:style w:type="character" w:customStyle="1" w:styleId="70">
    <w:name w:val="标题 7 字符"/>
    <w:basedOn w:val="a0"/>
    <w:link w:val="7"/>
    <w:uiPriority w:val="9"/>
    <w:semiHidden/>
    <w:rsid w:val="00301182"/>
    <w:rPr>
      <w:rFonts w:cstheme="majorBidi"/>
      <w:b/>
      <w:bCs/>
      <w:color w:val="595959" w:themeColor="text1" w:themeTint="A6"/>
    </w:rPr>
  </w:style>
  <w:style w:type="character" w:customStyle="1" w:styleId="80">
    <w:name w:val="标题 8 字符"/>
    <w:basedOn w:val="a0"/>
    <w:link w:val="8"/>
    <w:uiPriority w:val="9"/>
    <w:semiHidden/>
    <w:rsid w:val="00301182"/>
    <w:rPr>
      <w:rFonts w:cstheme="majorBidi"/>
      <w:color w:val="595959" w:themeColor="text1" w:themeTint="A6"/>
    </w:rPr>
  </w:style>
  <w:style w:type="character" w:customStyle="1" w:styleId="90">
    <w:name w:val="标题 9 字符"/>
    <w:basedOn w:val="a0"/>
    <w:link w:val="9"/>
    <w:uiPriority w:val="9"/>
    <w:semiHidden/>
    <w:rsid w:val="00301182"/>
    <w:rPr>
      <w:rFonts w:eastAsiaTheme="majorEastAsia" w:cstheme="majorBidi"/>
      <w:color w:val="595959" w:themeColor="text1" w:themeTint="A6"/>
    </w:rPr>
  </w:style>
  <w:style w:type="paragraph" w:styleId="a3">
    <w:name w:val="Title"/>
    <w:basedOn w:val="a"/>
    <w:next w:val="a"/>
    <w:link w:val="a4"/>
    <w:uiPriority w:val="10"/>
    <w:qFormat/>
    <w:rsid w:val="0030118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0118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0118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0118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01182"/>
    <w:pPr>
      <w:spacing w:before="160"/>
      <w:jc w:val="center"/>
    </w:pPr>
    <w:rPr>
      <w:i/>
      <w:iCs/>
      <w:color w:val="404040" w:themeColor="text1" w:themeTint="BF"/>
    </w:rPr>
  </w:style>
  <w:style w:type="character" w:customStyle="1" w:styleId="a8">
    <w:name w:val="引用 字符"/>
    <w:basedOn w:val="a0"/>
    <w:link w:val="a7"/>
    <w:uiPriority w:val="29"/>
    <w:rsid w:val="00301182"/>
    <w:rPr>
      <w:i/>
      <w:iCs/>
      <w:color w:val="404040" w:themeColor="text1" w:themeTint="BF"/>
    </w:rPr>
  </w:style>
  <w:style w:type="paragraph" w:styleId="a9">
    <w:name w:val="List Paragraph"/>
    <w:basedOn w:val="a"/>
    <w:uiPriority w:val="34"/>
    <w:qFormat/>
    <w:rsid w:val="00301182"/>
    <w:pPr>
      <w:ind w:left="720"/>
      <w:contextualSpacing/>
    </w:pPr>
  </w:style>
  <w:style w:type="character" w:styleId="aa">
    <w:name w:val="Intense Emphasis"/>
    <w:basedOn w:val="a0"/>
    <w:uiPriority w:val="21"/>
    <w:qFormat/>
    <w:rsid w:val="00301182"/>
    <w:rPr>
      <w:i/>
      <w:iCs/>
      <w:color w:val="2F5496" w:themeColor="accent1" w:themeShade="BF"/>
    </w:rPr>
  </w:style>
  <w:style w:type="paragraph" w:styleId="ab">
    <w:name w:val="Intense Quote"/>
    <w:basedOn w:val="a"/>
    <w:next w:val="a"/>
    <w:link w:val="ac"/>
    <w:uiPriority w:val="30"/>
    <w:qFormat/>
    <w:rsid w:val="003011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01182"/>
    <w:rPr>
      <w:i/>
      <w:iCs/>
      <w:color w:val="2F5496" w:themeColor="accent1" w:themeShade="BF"/>
    </w:rPr>
  </w:style>
  <w:style w:type="character" w:styleId="ad">
    <w:name w:val="Intense Reference"/>
    <w:basedOn w:val="a0"/>
    <w:uiPriority w:val="32"/>
    <w:qFormat/>
    <w:rsid w:val="0030118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765</Characters>
  <Application>Microsoft Office Word</Application>
  <DocSecurity>0</DocSecurity>
  <Lines>6</Lines>
  <Paragraphs>1</Paragraphs>
  <ScaleCrop>false</ScaleCrop>
  <Company/>
  <LinksUpToDate>false</LinksUpToDate>
  <CharactersWithSpaces>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