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C2FD" w14:textId="77777777" w:rsidR="002A5D8B" w:rsidRDefault="002A5D8B">
      <w:pPr>
        <w:rPr>
          <w:rFonts w:hint="eastAsia"/>
        </w:rPr>
      </w:pPr>
      <w:r>
        <w:rPr>
          <w:rFonts w:hint="eastAsia"/>
        </w:rPr>
        <w:t>怎么打的拼音才学得快</w:t>
      </w:r>
    </w:p>
    <w:p w14:paraId="6477D202" w14:textId="77777777" w:rsidR="002A5D8B" w:rsidRDefault="002A5D8B">
      <w:pPr>
        <w:rPr>
          <w:rFonts w:hint="eastAsia"/>
        </w:rPr>
      </w:pPr>
      <w:r>
        <w:rPr>
          <w:rFonts w:hint="eastAsia"/>
        </w:rPr>
        <w:t>学习汉语拼音是掌握中文发音规则的关键一步，尤其对于非母语者来说。拼音不仅是认读汉字的基础，也是正确发音和理解语调的重要工具。怎样才能快速有效地学习拼音呢？我们需要了解拼音的基本构成和规则，然后通过有效的练习方法来巩固所学知识。</w:t>
      </w:r>
    </w:p>
    <w:p w14:paraId="6C1AD4C6" w14:textId="77777777" w:rsidR="002A5D8B" w:rsidRDefault="002A5D8B">
      <w:pPr>
        <w:rPr>
          <w:rFonts w:hint="eastAsia"/>
        </w:rPr>
      </w:pPr>
    </w:p>
    <w:p w14:paraId="259B948E" w14:textId="77777777" w:rsidR="002A5D8B" w:rsidRDefault="002A5D8B">
      <w:pPr>
        <w:rPr>
          <w:rFonts w:hint="eastAsia"/>
        </w:rPr>
      </w:pPr>
      <w:r>
        <w:rPr>
          <w:rFonts w:hint="eastAsia"/>
        </w:rPr>
        <w:t xml:space="preserve"> </w:t>
      </w:r>
    </w:p>
    <w:p w14:paraId="553F0A81" w14:textId="77777777" w:rsidR="002A5D8B" w:rsidRDefault="002A5D8B">
      <w:pPr>
        <w:rPr>
          <w:rFonts w:hint="eastAsia"/>
        </w:rPr>
      </w:pPr>
      <w:r>
        <w:rPr>
          <w:rFonts w:hint="eastAsia"/>
        </w:rPr>
        <w:t>认识拼音系统</w:t>
      </w:r>
    </w:p>
    <w:p w14:paraId="21E5D8BC" w14:textId="77777777" w:rsidR="002A5D8B" w:rsidRDefault="002A5D8B">
      <w:pPr>
        <w:rPr>
          <w:rFonts w:hint="eastAsia"/>
        </w:rPr>
      </w:pPr>
      <w:r>
        <w:rPr>
          <w:rFonts w:hint="eastAsia"/>
        </w:rPr>
        <w:t>拼音由声母、韵母和声调三部分组成。声母是指音节开头的辅音，韵母则是指音节中声母后面的元音或辅音组合。声调则赋予了每个音节特定的音高模式。要快速学会拼音，首先要熟悉这三者的不同形式和组合方式。可以通过观察和模仿老师的发音，或者使用录音资料反复听读，加深对拼音系统的直观印象。</w:t>
      </w:r>
    </w:p>
    <w:p w14:paraId="03399402" w14:textId="77777777" w:rsidR="002A5D8B" w:rsidRDefault="002A5D8B">
      <w:pPr>
        <w:rPr>
          <w:rFonts w:hint="eastAsia"/>
        </w:rPr>
      </w:pPr>
    </w:p>
    <w:p w14:paraId="50E84BDA" w14:textId="77777777" w:rsidR="002A5D8B" w:rsidRDefault="002A5D8B">
      <w:pPr>
        <w:rPr>
          <w:rFonts w:hint="eastAsia"/>
        </w:rPr>
      </w:pPr>
      <w:r>
        <w:rPr>
          <w:rFonts w:hint="eastAsia"/>
        </w:rPr>
        <w:t xml:space="preserve"> </w:t>
      </w:r>
    </w:p>
    <w:p w14:paraId="388D0E21" w14:textId="77777777" w:rsidR="002A5D8B" w:rsidRDefault="002A5D8B">
      <w:pPr>
        <w:rPr>
          <w:rFonts w:hint="eastAsia"/>
        </w:rPr>
      </w:pPr>
      <w:r>
        <w:rPr>
          <w:rFonts w:hint="eastAsia"/>
        </w:rPr>
        <w:t>实践出真知：多说多练</w:t>
      </w:r>
    </w:p>
    <w:p w14:paraId="10FDD224" w14:textId="77777777" w:rsidR="002A5D8B" w:rsidRDefault="002A5D8B">
      <w:pPr>
        <w:rPr>
          <w:rFonts w:hint="eastAsia"/>
        </w:rPr>
      </w:pPr>
      <w:r>
        <w:rPr>
          <w:rFonts w:hint="eastAsia"/>
        </w:rPr>
        <w:t>语言学习在于实践，多多开口练习是必不可少的。可以找一位懂得拼音的朋友或老师进行对话练习，也可以利用语言交换平台找到母语为中文的学习伙伴。日常生活中尽可能多地使用拼音，比如给自己起一个中文名字，用拼音标注出来；或是尝试阅读带有拼音注释的儿童书籍。还可以玩一些与拼音相关的游戏，如字谜、猜词游戏等，增加趣味性和互动性。</w:t>
      </w:r>
    </w:p>
    <w:p w14:paraId="07DE072D" w14:textId="77777777" w:rsidR="002A5D8B" w:rsidRDefault="002A5D8B">
      <w:pPr>
        <w:rPr>
          <w:rFonts w:hint="eastAsia"/>
        </w:rPr>
      </w:pPr>
    </w:p>
    <w:p w14:paraId="288ED926" w14:textId="77777777" w:rsidR="002A5D8B" w:rsidRDefault="002A5D8B">
      <w:pPr>
        <w:rPr>
          <w:rFonts w:hint="eastAsia"/>
        </w:rPr>
      </w:pPr>
      <w:r>
        <w:rPr>
          <w:rFonts w:hint="eastAsia"/>
        </w:rPr>
        <w:t xml:space="preserve"> </w:t>
      </w:r>
    </w:p>
    <w:p w14:paraId="6593FA9D" w14:textId="77777777" w:rsidR="002A5D8B" w:rsidRDefault="002A5D8B">
      <w:pPr>
        <w:rPr>
          <w:rFonts w:hint="eastAsia"/>
        </w:rPr>
      </w:pPr>
      <w:r>
        <w:rPr>
          <w:rFonts w:hint="eastAsia"/>
        </w:rPr>
        <w:t>借助科技的力量</w:t>
      </w:r>
    </w:p>
    <w:p w14:paraId="6081019A" w14:textId="77777777" w:rsidR="002A5D8B" w:rsidRDefault="002A5D8B">
      <w:pPr>
        <w:rPr>
          <w:rFonts w:hint="eastAsia"/>
        </w:rPr>
      </w:pPr>
      <w:r>
        <w:rPr>
          <w:rFonts w:hint="eastAsia"/>
        </w:rPr>
        <w:t>现代技术为学习提供了更多便利条件。现在有很多优秀的应用程序和在线资源可以帮助学习者更好地掌握拼音。例如，有些软件提供发音纠正功能，能够即时反馈用户的发音是否准确，并给出改进意见。还有一些网站提供丰富的音频视频教程，配合图文并茂的讲解，使得学习过程更加生动有趣。同时，不要忘了利用社交媒体群组或论坛交流经验，与其他学习者共同进步。</w:t>
      </w:r>
    </w:p>
    <w:p w14:paraId="0E197672" w14:textId="77777777" w:rsidR="002A5D8B" w:rsidRDefault="002A5D8B">
      <w:pPr>
        <w:rPr>
          <w:rFonts w:hint="eastAsia"/>
        </w:rPr>
      </w:pPr>
    </w:p>
    <w:p w14:paraId="4964A3A5" w14:textId="77777777" w:rsidR="002A5D8B" w:rsidRDefault="002A5D8B">
      <w:pPr>
        <w:rPr>
          <w:rFonts w:hint="eastAsia"/>
        </w:rPr>
      </w:pPr>
      <w:r>
        <w:rPr>
          <w:rFonts w:hint="eastAsia"/>
        </w:rPr>
        <w:t xml:space="preserve"> </w:t>
      </w:r>
    </w:p>
    <w:p w14:paraId="16B04FCE" w14:textId="77777777" w:rsidR="002A5D8B" w:rsidRDefault="002A5D8B">
      <w:pPr>
        <w:rPr>
          <w:rFonts w:hint="eastAsia"/>
        </w:rPr>
      </w:pPr>
      <w:r>
        <w:rPr>
          <w:rFonts w:hint="eastAsia"/>
        </w:rPr>
        <w:t>保持积极心态</w:t>
      </w:r>
    </w:p>
    <w:p w14:paraId="06B98AF3" w14:textId="77777777" w:rsidR="002A5D8B" w:rsidRDefault="002A5D8B">
      <w:pPr>
        <w:rPr>
          <w:rFonts w:hint="eastAsia"/>
        </w:rPr>
      </w:pPr>
      <w:r>
        <w:rPr>
          <w:rFonts w:hint="eastAsia"/>
        </w:rPr>
        <w:t>最后但同样重要的是，保持一个开放且积极的心态。学习任何新技能都会遇到挑战，尤其是在开始阶段可能会觉得困难重重。但是请记住，每一次努力都是向着成功迈进了一步。设定小目标，庆祝每一个成就，无论是学会了几个新的拼音符号还是能流利地说出一段话。持续不断地学习和练习，随着时间推移，你会发现自己的拼音水平有了显著提高。</w:t>
      </w:r>
    </w:p>
    <w:p w14:paraId="00E6E962" w14:textId="77777777" w:rsidR="002A5D8B" w:rsidRDefault="002A5D8B">
      <w:pPr>
        <w:rPr>
          <w:rFonts w:hint="eastAsia"/>
        </w:rPr>
      </w:pPr>
    </w:p>
    <w:p w14:paraId="0868F713" w14:textId="77777777" w:rsidR="002A5D8B" w:rsidRDefault="002A5D8B">
      <w:pPr>
        <w:rPr>
          <w:rFonts w:hint="eastAsia"/>
        </w:rPr>
      </w:pPr>
      <w:r>
        <w:rPr>
          <w:rFonts w:hint="eastAsia"/>
        </w:rPr>
        <w:t>本文是由每日作文网(2345lzwz.com)为大家创作</w:t>
      </w:r>
    </w:p>
    <w:p w14:paraId="69A1AB06" w14:textId="3593F69F" w:rsidR="001870DF" w:rsidRDefault="001870DF"/>
    <w:sectPr w:rsidR="001870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DF"/>
    <w:rsid w:val="001870DF"/>
    <w:rsid w:val="002A5D8B"/>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1CAA6-6E87-46C9-B2D9-0687248C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70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70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70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70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70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70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70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70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70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70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70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70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70DF"/>
    <w:rPr>
      <w:rFonts w:cstheme="majorBidi"/>
      <w:color w:val="2F5496" w:themeColor="accent1" w:themeShade="BF"/>
      <w:sz w:val="28"/>
      <w:szCs w:val="28"/>
    </w:rPr>
  </w:style>
  <w:style w:type="character" w:customStyle="1" w:styleId="50">
    <w:name w:val="标题 5 字符"/>
    <w:basedOn w:val="a0"/>
    <w:link w:val="5"/>
    <w:uiPriority w:val="9"/>
    <w:semiHidden/>
    <w:rsid w:val="001870DF"/>
    <w:rPr>
      <w:rFonts w:cstheme="majorBidi"/>
      <w:color w:val="2F5496" w:themeColor="accent1" w:themeShade="BF"/>
      <w:sz w:val="24"/>
    </w:rPr>
  </w:style>
  <w:style w:type="character" w:customStyle="1" w:styleId="60">
    <w:name w:val="标题 6 字符"/>
    <w:basedOn w:val="a0"/>
    <w:link w:val="6"/>
    <w:uiPriority w:val="9"/>
    <w:semiHidden/>
    <w:rsid w:val="001870DF"/>
    <w:rPr>
      <w:rFonts w:cstheme="majorBidi"/>
      <w:b/>
      <w:bCs/>
      <w:color w:val="2F5496" w:themeColor="accent1" w:themeShade="BF"/>
    </w:rPr>
  </w:style>
  <w:style w:type="character" w:customStyle="1" w:styleId="70">
    <w:name w:val="标题 7 字符"/>
    <w:basedOn w:val="a0"/>
    <w:link w:val="7"/>
    <w:uiPriority w:val="9"/>
    <w:semiHidden/>
    <w:rsid w:val="001870DF"/>
    <w:rPr>
      <w:rFonts w:cstheme="majorBidi"/>
      <w:b/>
      <w:bCs/>
      <w:color w:val="595959" w:themeColor="text1" w:themeTint="A6"/>
    </w:rPr>
  </w:style>
  <w:style w:type="character" w:customStyle="1" w:styleId="80">
    <w:name w:val="标题 8 字符"/>
    <w:basedOn w:val="a0"/>
    <w:link w:val="8"/>
    <w:uiPriority w:val="9"/>
    <w:semiHidden/>
    <w:rsid w:val="001870DF"/>
    <w:rPr>
      <w:rFonts w:cstheme="majorBidi"/>
      <w:color w:val="595959" w:themeColor="text1" w:themeTint="A6"/>
    </w:rPr>
  </w:style>
  <w:style w:type="character" w:customStyle="1" w:styleId="90">
    <w:name w:val="标题 9 字符"/>
    <w:basedOn w:val="a0"/>
    <w:link w:val="9"/>
    <w:uiPriority w:val="9"/>
    <w:semiHidden/>
    <w:rsid w:val="001870DF"/>
    <w:rPr>
      <w:rFonts w:eastAsiaTheme="majorEastAsia" w:cstheme="majorBidi"/>
      <w:color w:val="595959" w:themeColor="text1" w:themeTint="A6"/>
    </w:rPr>
  </w:style>
  <w:style w:type="paragraph" w:styleId="a3">
    <w:name w:val="Title"/>
    <w:basedOn w:val="a"/>
    <w:next w:val="a"/>
    <w:link w:val="a4"/>
    <w:uiPriority w:val="10"/>
    <w:qFormat/>
    <w:rsid w:val="001870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70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70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70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70DF"/>
    <w:pPr>
      <w:spacing w:before="160"/>
      <w:jc w:val="center"/>
    </w:pPr>
    <w:rPr>
      <w:i/>
      <w:iCs/>
      <w:color w:val="404040" w:themeColor="text1" w:themeTint="BF"/>
    </w:rPr>
  </w:style>
  <w:style w:type="character" w:customStyle="1" w:styleId="a8">
    <w:name w:val="引用 字符"/>
    <w:basedOn w:val="a0"/>
    <w:link w:val="a7"/>
    <w:uiPriority w:val="29"/>
    <w:rsid w:val="001870DF"/>
    <w:rPr>
      <w:i/>
      <w:iCs/>
      <w:color w:val="404040" w:themeColor="text1" w:themeTint="BF"/>
    </w:rPr>
  </w:style>
  <w:style w:type="paragraph" w:styleId="a9">
    <w:name w:val="List Paragraph"/>
    <w:basedOn w:val="a"/>
    <w:uiPriority w:val="34"/>
    <w:qFormat/>
    <w:rsid w:val="001870DF"/>
    <w:pPr>
      <w:ind w:left="720"/>
      <w:contextualSpacing/>
    </w:pPr>
  </w:style>
  <w:style w:type="character" w:styleId="aa">
    <w:name w:val="Intense Emphasis"/>
    <w:basedOn w:val="a0"/>
    <w:uiPriority w:val="21"/>
    <w:qFormat/>
    <w:rsid w:val="001870DF"/>
    <w:rPr>
      <w:i/>
      <w:iCs/>
      <w:color w:val="2F5496" w:themeColor="accent1" w:themeShade="BF"/>
    </w:rPr>
  </w:style>
  <w:style w:type="paragraph" w:styleId="ab">
    <w:name w:val="Intense Quote"/>
    <w:basedOn w:val="a"/>
    <w:next w:val="a"/>
    <w:link w:val="ac"/>
    <w:uiPriority w:val="30"/>
    <w:qFormat/>
    <w:rsid w:val="001870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70DF"/>
    <w:rPr>
      <w:i/>
      <w:iCs/>
      <w:color w:val="2F5496" w:themeColor="accent1" w:themeShade="BF"/>
    </w:rPr>
  </w:style>
  <w:style w:type="character" w:styleId="ad">
    <w:name w:val="Intense Reference"/>
    <w:basedOn w:val="a0"/>
    <w:uiPriority w:val="32"/>
    <w:qFormat/>
    <w:rsid w:val="001870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