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19771" w14:textId="77777777" w:rsidR="002F310B" w:rsidRDefault="002F310B">
      <w:pPr>
        <w:rPr>
          <w:rFonts w:hint="eastAsia"/>
        </w:rPr>
      </w:pPr>
      <w:r>
        <w:rPr>
          <w:rFonts w:hint="eastAsia"/>
        </w:rPr>
        <w:t>怎么打的拼音</w:t>
      </w:r>
    </w:p>
    <w:p w14:paraId="200B505C" w14:textId="77777777" w:rsidR="002F310B" w:rsidRDefault="002F310B">
      <w:pPr>
        <w:rPr>
          <w:rFonts w:hint="eastAsia"/>
        </w:rPr>
      </w:pPr>
      <w:r>
        <w:rPr>
          <w:rFonts w:hint="eastAsia"/>
        </w:rPr>
        <w:t>在汉语中，拼音是一种辅助学习汉字发音的工具。它基于拉丁字母，为每个汉字提供了一种标准化的读音表示方法。对于想要准确掌握汉字发音的人来说，了解如何正确打出拼音是至关重要的。</w:t>
      </w:r>
    </w:p>
    <w:p w14:paraId="194715C4" w14:textId="77777777" w:rsidR="002F310B" w:rsidRDefault="002F310B">
      <w:pPr>
        <w:rPr>
          <w:rFonts w:hint="eastAsia"/>
        </w:rPr>
      </w:pPr>
    </w:p>
    <w:p w14:paraId="39AD8661" w14:textId="77777777" w:rsidR="002F310B" w:rsidRDefault="002F310B">
      <w:pPr>
        <w:rPr>
          <w:rFonts w:hint="eastAsia"/>
        </w:rPr>
      </w:pPr>
      <w:r>
        <w:rPr>
          <w:rFonts w:hint="eastAsia"/>
        </w:rPr>
        <w:t xml:space="preserve"> </w:t>
      </w:r>
    </w:p>
    <w:p w14:paraId="62EF88CD" w14:textId="77777777" w:rsidR="002F310B" w:rsidRDefault="002F310B">
      <w:pPr>
        <w:rPr>
          <w:rFonts w:hint="eastAsia"/>
        </w:rPr>
      </w:pPr>
      <w:r>
        <w:rPr>
          <w:rFonts w:hint="eastAsia"/>
        </w:rPr>
        <w:t>拼音的基本构成</w:t>
      </w:r>
    </w:p>
    <w:p w14:paraId="6F23DFF5" w14:textId="77777777" w:rsidR="002F310B" w:rsidRDefault="002F310B">
      <w:pPr>
        <w:rPr>
          <w:rFonts w:hint="eastAsia"/>
        </w:rPr>
      </w:pPr>
      <w:r>
        <w:rPr>
          <w:rFonts w:hint="eastAsia"/>
        </w:rPr>
        <w:t>拼音系统由声母、韵母和声调组成。声母位于拼音的开头，通常是一个辅音或半元音；韵母则跟随其后，可以由一个或多个元音构成，有时也会包含辅音最后的总结。而声调，则是指字的音高变化模式，共有四个声调以及轻声。每一个完整的拼音都必须包含韵母，但不一定有声母，比如“a”、“an”等。</w:t>
      </w:r>
    </w:p>
    <w:p w14:paraId="79558073" w14:textId="77777777" w:rsidR="002F310B" w:rsidRDefault="002F310B">
      <w:pPr>
        <w:rPr>
          <w:rFonts w:hint="eastAsia"/>
        </w:rPr>
      </w:pPr>
    </w:p>
    <w:p w14:paraId="57156C8C" w14:textId="77777777" w:rsidR="002F310B" w:rsidRDefault="002F310B">
      <w:pPr>
        <w:rPr>
          <w:rFonts w:hint="eastAsia"/>
        </w:rPr>
      </w:pPr>
      <w:r>
        <w:rPr>
          <w:rFonts w:hint="eastAsia"/>
        </w:rPr>
        <w:t xml:space="preserve"> </w:t>
      </w:r>
    </w:p>
    <w:p w14:paraId="3F9A1EA8" w14:textId="77777777" w:rsidR="002F310B" w:rsidRDefault="002F310B">
      <w:pPr>
        <w:rPr>
          <w:rFonts w:hint="eastAsia"/>
        </w:rPr>
      </w:pPr>
      <w:r>
        <w:rPr>
          <w:rFonts w:hint="eastAsia"/>
        </w:rPr>
        <w:t>使用键盘输入拼音</w:t>
      </w:r>
    </w:p>
    <w:p w14:paraId="4D719850" w14:textId="77777777" w:rsidR="002F310B" w:rsidRDefault="002F310B">
      <w:pPr>
        <w:rPr>
          <w:rFonts w:hint="eastAsia"/>
        </w:rPr>
      </w:pPr>
      <w:r>
        <w:rPr>
          <w:rFonts w:hint="eastAsia"/>
        </w:rPr>
        <w:t>随着信息技术的发展，人们越来越多地通过电脑或手机等设备来书写中文。在这种情况下，拼音成为了中文输入法的核心组成部分。要打出拼音，用户只需按照标准的字母排列，在键盘上依次键入对应的字母即可。例如，“ma”这个拼音，就是按顺序按下“m”和“a”两个键。如果需要加入声调，可以在输入拼音之后，选择相应的带声调选项。</w:t>
      </w:r>
    </w:p>
    <w:p w14:paraId="366A2534" w14:textId="77777777" w:rsidR="002F310B" w:rsidRDefault="002F310B">
      <w:pPr>
        <w:rPr>
          <w:rFonts w:hint="eastAsia"/>
        </w:rPr>
      </w:pPr>
    </w:p>
    <w:p w14:paraId="31BCEEB9" w14:textId="77777777" w:rsidR="002F310B" w:rsidRDefault="002F310B">
      <w:pPr>
        <w:rPr>
          <w:rFonts w:hint="eastAsia"/>
        </w:rPr>
      </w:pPr>
      <w:r>
        <w:rPr>
          <w:rFonts w:hint="eastAsia"/>
        </w:rPr>
        <w:t xml:space="preserve"> </w:t>
      </w:r>
    </w:p>
    <w:p w14:paraId="15F92D95" w14:textId="77777777" w:rsidR="002F310B" w:rsidRDefault="002F310B">
      <w:pPr>
        <w:rPr>
          <w:rFonts w:hint="eastAsia"/>
        </w:rPr>
      </w:pPr>
      <w:r>
        <w:rPr>
          <w:rFonts w:hint="eastAsia"/>
        </w:rPr>
        <w:t>拼音输入法的选择</w:t>
      </w:r>
    </w:p>
    <w:p w14:paraId="3119BD19" w14:textId="77777777" w:rsidR="002F310B" w:rsidRDefault="002F310B">
      <w:pPr>
        <w:rPr>
          <w:rFonts w:hint="eastAsia"/>
        </w:rPr>
      </w:pPr>
      <w:r>
        <w:rPr>
          <w:rFonts w:hint="eastAsia"/>
        </w:rPr>
        <w:t>市面上有许多不同类型的拼音输入法，它们各有特色，以满足不同用户的需求。有些输入法提供了智能联想功能，能够根据用户输入的部分拼音自动补全整个词组或句子；还有一些则专注于提高输入速度，减少误码率。也有针对特定人群设计的输入法，如儿童拼音输入法，或是为了方便老年人使用而简化了操作界面的版本。</w:t>
      </w:r>
    </w:p>
    <w:p w14:paraId="73CB7757" w14:textId="77777777" w:rsidR="002F310B" w:rsidRDefault="002F310B">
      <w:pPr>
        <w:rPr>
          <w:rFonts w:hint="eastAsia"/>
        </w:rPr>
      </w:pPr>
    </w:p>
    <w:p w14:paraId="3992E1F7" w14:textId="77777777" w:rsidR="002F310B" w:rsidRDefault="002F310B">
      <w:pPr>
        <w:rPr>
          <w:rFonts w:hint="eastAsia"/>
        </w:rPr>
      </w:pPr>
      <w:r>
        <w:rPr>
          <w:rFonts w:hint="eastAsia"/>
        </w:rPr>
        <w:t xml:space="preserve"> </w:t>
      </w:r>
    </w:p>
    <w:p w14:paraId="6829F170" w14:textId="77777777" w:rsidR="002F310B" w:rsidRDefault="002F310B">
      <w:pPr>
        <w:rPr>
          <w:rFonts w:hint="eastAsia"/>
        </w:rPr>
      </w:pPr>
      <w:r>
        <w:rPr>
          <w:rFonts w:hint="eastAsia"/>
        </w:rPr>
        <w:t>拼音与汉字的转换</w:t>
      </w:r>
    </w:p>
    <w:p w14:paraId="6F71FEA9" w14:textId="77777777" w:rsidR="002F310B" w:rsidRDefault="002F310B">
      <w:pPr>
        <w:rPr>
          <w:rFonts w:hint="eastAsia"/>
        </w:rPr>
      </w:pPr>
      <w:r>
        <w:rPr>
          <w:rFonts w:hint="eastAsia"/>
        </w:rPr>
        <w:t>当我们在电子设备上打出拼音时，实际上是在进行一种编码过程，将声音信息转化为可视的文字形式。一个好的拼音输入法会拥有庞大的词汇库，使得从拼音到汉字的转换更加精准。同时，它还能学习用户的输入习惯，不断优化推荐最后的总结。因此，即便同一个拼音可能对应多个汉字，优秀的输入法也能根据上下文环境，优先显示最合适的候选字。</w:t>
      </w:r>
    </w:p>
    <w:p w14:paraId="5326373A" w14:textId="77777777" w:rsidR="002F310B" w:rsidRDefault="002F310B">
      <w:pPr>
        <w:rPr>
          <w:rFonts w:hint="eastAsia"/>
        </w:rPr>
      </w:pPr>
    </w:p>
    <w:p w14:paraId="2FBEA5EE" w14:textId="77777777" w:rsidR="002F310B" w:rsidRDefault="002F310B">
      <w:pPr>
        <w:rPr>
          <w:rFonts w:hint="eastAsia"/>
        </w:rPr>
      </w:pPr>
      <w:r>
        <w:rPr>
          <w:rFonts w:hint="eastAsia"/>
        </w:rPr>
        <w:t xml:space="preserve"> </w:t>
      </w:r>
    </w:p>
    <w:p w14:paraId="03FC7D3D" w14:textId="77777777" w:rsidR="002F310B" w:rsidRDefault="002F310B">
      <w:pPr>
        <w:rPr>
          <w:rFonts w:hint="eastAsia"/>
        </w:rPr>
      </w:pPr>
      <w:r>
        <w:rPr>
          <w:rFonts w:hint="eastAsia"/>
        </w:rPr>
        <w:t>拼音的学习与实践</w:t>
      </w:r>
    </w:p>
    <w:p w14:paraId="14A20C94" w14:textId="77777777" w:rsidR="002F310B" w:rsidRDefault="002F310B">
      <w:pPr>
        <w:rPr>
          <w:rFonts w:hint="eastAsia"/>
        </w:rPr>
      </w:pPr>
      <w:r>
        <w:rPr>
          <w:rFonts w:hint="eastAsia"/>
        </w:rPr>
        <w:t>对于初学者来说，练习打拼音是熟悉汉字发音的有效途径之一。可以通过阅读带有拼音标注的书籍、观看教学视频或者参加线上课程等方式来加强记忆。利用各种语言学习应用中的互动游戏和测验，也可以让学习过程变得更加有趣。随着对拼音规则理解的深入，以及实际操作经验的积累，打拼音将会变得越来越熟练。</w:t>
      </w:r>
    </w:p>
    <w:p w14:paraId="6E33C5B6" w14:textId="77777777" w:rsidR="002F310B" w:rsidRDefault="002F310B">
      <w:pPr>
        <w:rPr>
          <w:rFonts w:hint="eastAsia"/>
        </w:rPr>
      </w:pPr>
    </w:p>
    <w:p w14:paraId="29DC9D14" w14:textId="77777777" w:rsidR="002F310B" w:rsidRDefault="002F310B">
      <w:pPr>
        <w:rPr>
          <w:rFonts w:hint="eastAsia"/>
        </w:rPr>
      </w:pPr>
      <w:r>
        <w:rPr>
          <w:rFonts w:hint="eastAsia"/>
        </w:rPr>
        <w:t xml:space="preserve"> </w:t>
      </w:r>
    </w:p>
    <w:p w14:paraId="26748DAB" w14:textId="77777777" w:rsidR="002F310B" w:rsidRDefault="002F310B">
      <w:pPr>
        <w:rPr>
          <w:rFonts w:hint="eastAsia"/>
        </w:rPr>
      </w:pPr>
      <w:r>
        <w:rPr>
          <w:rFonts w:hint="eastAsia"/>
        </w:rPr>
        <w:t>最后的总结</w:t>
      </w:r>
    </w:p>
    <w:p w14:paraId="1EBA792C" w14:textId="77777777" w:rsidR="002F310B" w:rsidRDefault="002F310B">
      <w:pPr>
        <w:rPr>
          <w:rFonts w:hint="eastAsia"/>
        </w:rPr>
      </w:pPr>
      <w:r>
        <w:rPr>
          <w:rFonts w:hint="eastAsia"/>
        </w:rPr>
        <w:t>无论是作为汉语学习的基础工具，还是日常交流中不可或缺的一部分，掌握正确的拼音打法都是非常有价值的。它不仅帮助我们更好地理解和表达汉语，也促进了人机交互体验的提升。随着技术的进步，拼音输入方式也在不断创新和完善，给使用者带来了更多便利。</w:t>
      </w:r>
    </w:p>
    <w:p w14:paraId="618D9A33" w14:textId="77777777" w:rsidR="002F310B" w:rsidRDefault="002F310B">
      <w:pPr>
        <w:rPr>
          <w:rFonts w:hint="eastAsia"/>
        </w:rPr>
      </w:pPr>
    </w:p>
    <w:p w14:paraId="0CBF0C02" w14:textId="77777777" w:rsidR="002F310B" w:rsidRDefault="002F31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5605FD" w14:textId="094DE7B7" w:rsidR="00730C3B" w:rsidRDefault="00730C3B"/>
    <w:sectPr w:rsidR="00730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C3B"/>
    <w:rsid w:val="002F310B"/>
    <w:rsid w:val="00576D25"/>
    <w:rsid w:val="0073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6E6AEF-3CAF-47B4-9CA4-E3DE22F25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0C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0C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0C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0C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0C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0C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0C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0C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0C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0C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0C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0C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0C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0C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0C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0C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0C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0C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0C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0C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0C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0C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0C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0C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0C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0C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0C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0C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0C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