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5407" w14:textId="77777777" w:rsidR="00B71437" w:rsidRDefault="00B71437">
      <w:pPr>
        <w:rPr>
          <w:rFonts w:hint="eastAsia"/>
        </w:rPr>
      </w:pPr>
      <w:r>
        <w:rPr>
          <w:rFonts w:hint="eastAsia"/>
        </w:rPr>
        <w:t>怎么加的拼音：从零开始，轻松学习</w:t>
      </w:r>
    </w:p>
    <w:p w14:paraId="13B51806" w14:textId="77777777" w:rsidR="00B71437" w:rsidRDefault="00B71437">
      <w:pPr>
        <w:rPr>
          <w:rFonts w:hint="eastAsia"/>
        </w:rPr>
      </w:pPr>
      <w:r>
        <w:rPr>
          <w:rFonts w:hint="eastAsia"/>
        </w:rPr>
        <w:t>拼音是汉语的音节符号系统，对于中文学习者来说，掌握拼音是打开语言大门的一把钥匙。它不仅帮助我们正确发音汉字，还是使用电子设备输入中文的基础。对于初学者而言，了解如何添加拼音到文字中，可以极大地提升学习效率和准确性。</w:t>
      </w:r>
    </w:p>
    <w:p w14:paraId="0B690107" w14:textId="77777777" w:rsidR="00B71437" w:rsidRDefault="00B71437">
      <w:pPr>
        <w:rPr>
          <w:rFonts w:hint="eastAsia"/>
        </w:rPr>
      </w:pPr>
    </w:p>
    <w:p w14:paraId="36D476CC" w14:textId="77777777" w:rsidR="00B71437" w:rsidRDefault="00B71437">
      <w:pPr>
        <w:rPr>
          <w:rFonts w:hint="eastAsia"/>
        </w:rPr>
      </w:pPr>
      <w:r>
        <w:rPr>
          <w:rFonts w:hint="eastAsia"/>
        </w:rPr>
        <w:t xml:space="preserve"> </w:t>
      </w:r>
    </w:p>
    <w:p w14:paraId="59FC2CA9" w14:textId="77777777" w:rsidR="00B71437" w:rsidRDefault="00B71437">
      <w:pPr>
        <w:rPr>
          <w:rFonts w:hint="eastAsia"/>
        </w:rPr>
      </w:pPr>
      <w:r>
        <w:rPr>
          <w:rFonts w:hint="eastAsia"/>
        </w:rPr>
        <w:t>拼音的重要性</w:t>
      </w:r>
    </w:p>
    <w:p w14:paraId="4413185D" w14:textId="77777777" w:rsidR="00B71437" w:rsidRDefault="00B71437">
      <w:pPr>
        <w:rPr>
          <w:rFonts w:hint="eastAsia"/>
        </w:rPr>
      </w:pPr>
      <w:r>
        <w:rPr>
          <w:rFonts w:hint="eastAsia"/>
        </w:rPr>
        <w:t>在深入探讨如何添加拼音之前，先来了解一下为什么拼音如此重要。作为汉语的辅助读音工具，拼音可以帮助非母语者更准确地掌握汉字的发音规则。在教育领域，拼音被广泛应用于儿童识字教学中，使得孩子们能够更快地学会认读新词汇。随着信息技术的发展，拼音输入法也成为了人们日常生活中不可或缺的一部分，让人们可以通过简单的键盘操作就能快速打出想要表达的文字内容。</w:t>
      </w:r>
    </w:p>
    <w:p w14:paraId="6276FCC5" w14:textId="77777777" w:rsidR="00B71437" w:rsidRDefault="00B71437">
      <w:pPr>
        <w:rPr>
          <w:rFonts w:hint="eastAsia"/>
        </w:rPr>
      </w:pPr>
    </w:p>
    <w:p w14:paraId="6F0FE694" w14:textId="77777777" w:rsidR="00B71437" w:rsidRDefault="00B71437">
      <w:pPr>
        <w:rPr>
          <w:rFonts w:hint="eastAsia"/>
        </w:rPr>
      </w:pPr>
      <w:r>
        <w:rPr>
          <w:rFonts w:hint="eastAsia"/>
        </w:rPr>
        <w:t xml:space="preserve"> </w:t>
      </w:r>
    </w:p>
    <w:p w14:paraId="3A7DC46E" w14:textId="77777777" w:rsidR="00B71437" w:rsidRDefault="00B71437">
      <w:pPr>
        <w:rPr>
          <w:rFonts w:hint="eastAsia"/>
        </w:rPr>
      </w:pPr>
      <w:r>
        <w:rPr>
          <w:rFonts w:hint="eastAsia"/>
        </w:rPr>
        <w:t>传统方式：书本与卡片</w:t>
      </w:r>
    </w:p>
    <w:p w14:paraId="504F0161" w14:textId="77777777" w:rsidR="00B71437" w:rsidRDefault="00B71437">
      <w:pPr>
        <w:rPr>
          <w:rFonts w:hint="eastAsia"/>
        </w:rPr>
      </w:pPr>
      <w:r>
        <w:rPr>
          <w:rFonts w:hint="eastAsia"/>
        </w:rPr>
        <w:t>在数字化时代来临之前，学习拼音主要依赖于纸质教材和自制的记忆卡片。教师们通常会通过课堂讲解、示范以及反复练习的方式教授学生正确的发音方法。同时，学生们也会利用课余时间自己制作带有汉字及对应拼音的小卡片进行记忆训练。这种方式虽然比较传统，但却非常有效，因为它强调了实践与重复，有助于加深印象。</w:t>
      </w:r>
    </w:p>
    <w:p w14:paraId="263FE804" w14:textId="77777777" w:rsidR="00B71437" w:rsidRDefault="00B71437">
      <w:pPr>
        <w:rPr>
          <w:rFonts w:hint="eastAsia"/>
        </w:rPr>
      </w:pPr>
    </w:p>
    <w:p w14:paraId="3A1250FC" w14:textId="77777777" w:rsidR="00B71437" w:rsidRDefault="00B71437">
      <w:pPr>
        <w:rPr>
          <w:rFonts w:hint="eastAsia"/>
        </w:rPr>
      </w:pPr>
      <w:r>
        <w:rPr>
          <w:rFonts w:hint="eastAsia"/>
        </w:rPr>
        <w:t xml:space="preserve"> </w:t>
      </w:r>
    </w:p>
    <w:p w14:paraId="4D997C7F" w14:textId="77777777" w:rsidR="00B71437" w:rsidRDefault="00B71437">
      <w:pPr>
        <w:rPr>
          <w:rFonts w:hint="eastAsia"/>
        </w:rPr>
      </w:pPr>
      <w:r>
        <w:rPr>
          <w:rFonts w:hint="eastAsia"/>
        </w:rPr>
        <w:t>现代方法：软件与在线资源</w:t>
      </w:r>
    </w:p>
    <w:p w14:paraId="1E35711D" w14:textId="77777777" w:rsidR="00B71437" w:rsidRDefault="00B71437">
      <w:pPr>
        <w:rPr>
          <w:rFonts w:hint="eastAsia"/>
        </w:rPr>
      </w:pPr>
      <w:r>
        <w:rPr>
          <w:rFonts w:hint="eastAsia"/>
        </w:rPr>
        <w:t>互联网为我们提供了丰富多样的学习资源。各种各样的手机应用程序、网站平台都提供了便捷的学习途径。例如，“Pleco”、“Anki”等APP内置了大量的词汇表，并配有标准发音指导；而像“百度汉语”这样的在线词典则允许用户直接查询某个汉字对应的拼音及其含义。除此之外，还有很多专门为儿童设计的互动式游戏，让孩子们在游戏中不知不觉地掌握了拼音知识。</w:t>
      </w:r>
    </w:p>
    <w:p w14:paraId="7620FA76" w14:textId="77777777" w:rsidR="00B71437" w:rsidRDefault="00B71437">
      <w:pPr>
        <w:rPr>
          <w:rFonts w:hint="eastAsia"/>
        </w:rPr>
      </w:pPr>
    </w:p>
    <w:p w14:paraId="2199F8BC" w14:textId="77777777" w:rsidR="00B71437" w:rsidRDefault="00B71437">
      <w:pPr>
        <w:rPr>
          <w:rFonts w:hint="eastAsia"/>
        </w:rPr>
      </w:pPr>
      <w:r>
        <w:rPr>
          <w:rFonts w:hint="eastAsia"/>
        </w:rPr>
        <w:t xml:space="preserve"> </w:t>
      </w:r>
    </w:p>
    <w:p w14:paraId="21248C94" w14:textId="77777777" w:rsidR="00B71437" w:rsidRDefault="00B71437">
      <w:pPr>
        <w:rPr>
          <w:rFonts w:hint="eastAsia"/>
        </w:rPr>
      </w:pPr>
      <w:r>
        <w:rPr>
          <w:rFonts w:hint="eastAsia"/>
        </w:rPr>
        <w:t>实际应用：写作与交流</w:t>
      </w:r>
    </w:p>
    <w:p w14:paraId="50947EAA" w14:textId="77777777" w:rsidR="00B71437" w:rsidRDefault="00B71437">
      <w:pPr>
        <w:rPr>
          <w:rFonts w:hint="eastAsia"/>
        </w:rPr>
      </w:pPr>
      <w:r>
        <w:rPr>
          <w:rFonts w:hint="eastAsia"/>
        </w:rPr>
        <w:t>当掌握了基本的拼音技能后，就可以尝试将其运用到实际生活中去了。最简单的方法莫过于使用电脑或智能手机上的拼音输入法来进行文本创作。只需按照每个汉字的发音顺序依次敲击相应的字母键，系统就会自动弹出候选词语列表供选择。这样一来，即使遇到不认识的生僻字也不用担心无法书写出来了。在社交媒体平台上分享自己的见解时，适当加入一些有趣的拼音表情（如：(??????)??），还可以增加对话趣味性。</w:t>
      </w:r>
    </w:p>
    <w:p w14:paraId="0E32E8F3" w14:textId="77777777" w:rsidR="00B71437" w:rsidRDefault="00B71437">
      <w:pPr>
        <w:rPr>
          <w:rFonts w:hint="eastAsia"/>
        </w:rPr>
      </w:pPr>
    </w:p>
    <w:p w14:paraId="1A97E2E4" w14:textId="77777777" w:rsidR="00B71437" w:rsidRDefault="00B71437">
      <w:pPr>
        <w:rPr>
          <w:rFonts w:hint="eastAsia"/>
        </w:rPr>
      </w:pPr>
      <w:r>
        <w:rPr>
          <w:rFonts w:hint="eastAsia"/>
        </w:rPr>
        <w:t xml:space="preserve"> </w:t>
      </w:r>
    </w:p>
    <w:p w14:paraId="11C8D307" w14:textId="77777777" w:rsidR="00B71437" w:rsidRDefault="00B71437">
      <w:pPr>
        <w:rPr>
          <w:rFonts w:hint="eastAsia"/>
        </w:rPr>
      </w:pPr>
      <w:r>
        <w:rPr>
          <w:rFonts w:hint="eastAsia"/>
        </w:rPr>
        <w:t>最后的总结与展望</w:t>
      </w:r>
    </w:p>
    <w:p w14:paraId="2214F013" w14:textId="77777777" w:rsidR="00B71437" w:rsidRDefault="00B71437">
      <w:pPr>
        <w:rPr>
          <w:rFonts w:hint="eastAsia"/>
        </w:rPr>
      </w:pPr>
      <w:r>
        <w:rPr>
          <w:rFonts w:hint="eastAsia"/>
        </w:rPr>
        <w:t>无论是采用传统的学习手段还是借助现代化的技术工具，只要持之以恒地坚持下去，就一定能够熟练掌握拼音这项技能。未来，随着人工智能技术的不断发展，相信会有更多创新性的产品和服务涌现出来，为广大的汉语爱好者提供更加高效、有趣的学习体验。让我们一起期待这一天的到来吧！</w:t>
      </w:r>
    </w:p>
    <w:p w14:paraId="0A0C3A2B" w14:textId="77777777" w:rsidR="00B71437" w:rsidRDefault="00B71437">
      <w:pPr>
        <w:rPr>
          <w:rFonts w:hint="eastAsia"/>
        </w:rPr>
      </w:pPr>
    </w:p>
    <w:p w14:paraId="51263690" w14:textId="77777777" w:rsidR="00B71437" w:rsidRDefault="00B71437">
      <w:pPr>
        <w:rPr>
          <w:rFonts w:hint="eastAsia"/>
        </w:rPr>
      </w:pPr>
      <w:r>
        <w:rPr>
          <w:rFonts w:hint="eastAsia"/>
        </w:rPr>
        <w:t>本文是由每日作文网(2345lzwz.com)为大家创作</w:t>
      </w:r>
    </w:p>
    <w:p w14:paraId="6218350D" w14:textId="77E617A6" w:rsidR="00E35D1D" w:rsidRDefault="00E35D1D"/>
    <w:sectPr w:rsidR="00E35D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1D"/>
    <w:rsid w:val="00576D25"/>
    <w:rsid w:val="00B71437"/>
    <w:rsid w:val="00E35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C4018-70BC-43CA-93F1-230D162B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5D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5D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5D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5D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5D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5D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5D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5D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5D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5D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5D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5D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5D1D"/>
    <w:rPr>
      <w:rFonts w:cstheme="majorBidi"/>
      <w:color w:val="2F5496" w:themeColor="accent1" w:themeShade="BF"/>
      <w:sz w:val="28"/>
      <w:szCs w:val="28"/>
    </w:rPr>
  </w:style>
  <w:style w:type="character" w:customStyle="1" w:styleId="50">
    <w:name w:val="标题 5 字符"/>
    <w:basedOn w:val="a0"/>
    <w:link w:val="5"/>
    <w:uiPriority w:val="9"/>
    <w:semiHidden/>
    <w:rsid w:val="00E35D1D"/>
    <w:rPr>
      <w:rFonts w:cstheme="majorBidi"/>
      <w:color w:val="2F5496" w:themeColor="accent1" w:themeShade="BF"/>
      <w:sz w:val="24"/>
    </w:rPr>
  </w:style>
  <w:style w:type="character" w:customStyle="1" w:styleId="60">
    <w:name w:val="标题 6 字符"/>
    <w:basedOn w:val="a0"/>
    <w:link w:val="6"/>
    <w:uiPriority w:val="9"/>
    <w:semiHidden/>
    <w:rsid w:val="00E35D1D"/>
    <w:rPr>
      <w:rFonts w:cstheme="majorBidi"/>
      <w:b/>
      <w:bCs/>
      <w:color w:val="2F5496" w:themeColor="accent1" w:themeShade="BF"/>
    </w:rPr>
  </w:style>
  <w:style w:type="character" w:customStyle="1" w:styleId="70">
    <w:name w:val="标题 7 字符"/>
    <w:basedOn w:val="a0"/>
    <w:link w:val="7"/>
    <w:uiPriority w:val="9"/>
    <w:semiHidden/>
    <w:rsid w:val="00E35D1D"/>
    <w:rPr>
      <w:rFonts w:cstheme="majorBidi"/>
      <w:b/>
      <w:bCs/>
      <w:color w:val="595959" w:themeColor="text1" w:themeTint="A6"/>
    </w:rPr>
  </w:style>
  <w:style w:type="character" w:customStyle="1" w:styleId="80">
    <w:name w:val="标题 8 字符"/>
    <w:basedOn w:val="a0"/>
    <w:link w:val="8"/>
    <w:uiPriority w:val="9"/>
    <w:semiHidden/>
    <w:rsid w:val="00E35D1D"/>
    <w:rPr>
      <w:rFonts w:cstheme="majorBidi"/>
      <w:color w:val="595959" w:themeColor="text1" w:themeTint="A6"/>
    </w:rPr>
  </w:style>
  <w:style w:type="character" w:customStyle="1" w:styleId="90">
    <w:name w:val="标题 9 字符"/>
    <w:basedOn w:val="a0"/>
    <w:link w:val="9"/>
    <w:uiPriority w:val="9"/>
    <w:semiHidden/>
    <w:rsid w:val="00E35D1D"/>
    <w:rPr>
      <w:rFonts w:eastAsiaTheme="majorEastAsia" w:cstheme="majorBidi"/>
      <w:color w:val="595959" w:themeColor="text1" w:themeTint="A6"/>
    </w:rPr>
  </w:style>
  <w:style w:type="paragraph" w:styleId="a3">
    <w:name w:val="Title"/>
    <w:basedOn w:val="a"/>
    <w:next w:val="a"/>
    <w:link w:val="a4"/>
    <w:uiPriority w:val="10"/>
    <w:qFormat/>
    <w:rsid w:val="00E35D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5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D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5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5D1D"/>
    <w:pPr>
      <w:spacing w:before="160"/>
      <w:jc w:val="center"/>
    </w:pPr>
    <w:rPr>
      <w:i/>
      <w:iCs/>
      <w:color w:val="404040" w:themeColor="text1" w:themeTint="BF"/>
    </w:rPr>
  </w:style>
  <w:style w:type="character" w:customStyle="1" w:styleId="a8">
    <w:name w:val="引用 字符"/>
    <w:basedOn w:val="a0"/>
    <w:link w:val="a7"/>
    <w:uiPriority w:val="29"/>
    <w:rsid w:val="00E35D1D"/>
    <w:rPr>
      <w:i/>
      <w:iCs/>
      <w:color w:val="404040" w:themeColor="text1" w:themeTint="BF"/>
    </w:rPr>
  </w:style>
  <w:style w:type="paragraph" w:styleId="a9">
    <w:name w:val="List Paragraph"/>
    <w:basedOn w:val="a"/>
    <w:uiPriority w:val="34"/>
    <w:qFormat/>
    <w:rsid w:val="00E35D1D"/>
    <w:pPr>
      <w:ind w:left="720"/>
      <w:contextualSpacing/>
    </w:pPr>
  </w:style>
  <w:style w:type="character" w:styleId="aa">
    <w:name w:val="Intense Emphasis"/>
    <w:basedOn w:val="a0"/>
    <w:uiPriority w:val="21"/>
    <w:qFormat/>
    <w:rsid w:val="00E35D1D"/>
    <w:rPr>
      <w:i/>
      <w:iCs/>
      <w:color w:val="2F5496" w:themeColor="accent1" w:themeShade="BF"/>
    </w:rPr>
  </w:style>
  <w:style w:type="paragraph" w:styleId="ab">
    <w:name w:val="Intense Quote"/>
    <w:basedOn w:val="a"/>
    <w:next w:val="a"/>
    <w:link w:val="ac"/>
    <w:uiPriority w:val="30"/>
    <w:qFormat/>
    <w:rsid w:val="00E35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5D1D"/>
    <w:rPr>
      <w:i/>
      <w:iCs/>
      <w:color w:val="2F5496" w:themeColor="accent1" w:themeShade="BF"/>
    </w:rPr>
  </w:style>
  <w:style w:type="character" w:styleId="ad">
    <w:name w:val="Intense Reference"/>
    <w:basedOn w:val="a0"/>
    <w:uiPriority w:val="32"/>
    <w:qFormat/>
    <w:rsid w:val="00E35D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