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6F84C" w14:textId="77777777" w:rsidR="00B3085E" w:rsidRDefault="00B3085E">
      <w:pPr>
        <w:rPr>
          <w:rFonts w:hint="eastAsia"/>
        </w:rPr>
      </w:pPr>
      <w:r>
        <w:rPr>
          <w:rFonts w:hint="eastAsia"/>
        </w:rPr>
        <w:t>怎么判断的拼音加不加h</w:t>
      </w:r>
    </w:p>
    <w:p w14:paraId="40424A96" w14:textId="77777777" w:rsidR="00B3085E" w:rsidRDefault="00B3085E">
      <w:pPr>
        <w:rPr>
          <w:rFonts w:hint="eastAsia"/>
        </w:rPr>
      </w:pPr>
      <w:r>
        <w:rPr>
          <w:rFonts w:hint="eastAsia"/>
        </w:rPr>
        <w:t>在汉语拼音中，"h" 是一个重要的辅音字母，它出现在一些声母的位置上。要理解何时该添加 "h"，我们需要了解汉语拼音的基本规则以及 "h" 在不同情况下的使用。本文将探讨如何正确地判断拼音中是否需要加上 "h"。</w:t>
      </w:r>
    </w:p>
    <w:p w14:paraId="4FBEF06E" w14:textId="77777777" w:rsidR="00B3085E" w:rsidRDefault="00B3085E">
      <w:pPr>
        <w:rPr>
          <w:rFonts w:hint="eastAsia"/>
        </w:rPr>
      </w:pPr>
    </w:p>
    <w:p w14:paraId="74C24D2D" w14:textId="77777777" w:rsidR="00B3085E" w:rsidRDefault="00B3085E">
      <w:pPr>
        <w:rPr>
          <w:rFonts w:hint="eastAsia"/>
        </w:rPr>
      </w:pPr>
      <w:r>
        <w:rPr>
          <w:rFonts w:hint="eastAsia"/>
        </w:rPr>
        <w:t xml:space="preserve"> </w:t>
      </w:r>
    </w:p>
    <w:p w14:paraId="6E689651" w14:textId="77777777" w:rsidR="00B3085E" w:rsidRDefault="00B3085E">
      <w:pPr>
        <w:rPr>
          <w:rFonts w:hint="eastAsia"/>
        </w:rPr>
      </w:pPr>
      <w:r>
        <w:rPr>
          <w:rFonts w:hint="eastAsia"/>
        </w:rPr>
        <w:t>汉语拼音中的 "h" 声母</w:t>
      </w:r>
    </w:p>
    <w:p w14:paraId="0AF678A2" w14:textId="77777777" w:rsidR="00B3085E" w:rsidRDefault="00B3085E">
      <w:pPr>
        <w:rPr>
          <w:rFonts w:hint="eastAsia"/>
        </w:rPr>
      </w:pPr>
      <w:r>
        <w:rPr>
          <w:rFonts w:hint="eastAsia"/>
        </w:rPr>
        <w:t>我们来看一看哪些汉字是以包含 "h" 的声母开头的。在汉语拼音里，共有六个以 "h" 开头的声母：b, p, m, f, h, 和 sh。其中，"h" 本身是一个独立的声母，它可以与 a, e, i, u, ü 等韵母组合，形成 ha, he, hi, hu, hu 等发音。当遇到这些发音时，我们就知道必须加上 "h"。</w:t>
      </w:r>
    </w:p>
    <w:p w14:paraId="0E41F7E2" w14:textId="77777777" w:rsidR="00B3085E" w:rsidRDefault="00B3085E">
      <w:pPr>
        <w:rPr>
          <w:rFonts w:hint="eastAsia"/>
        </w:rPr>
      </w:pPr>
    </w:p>
    <w:p w14:paraId="1115EE52" w14:textId="77777777" w:rsidR="00B3085E" w:rsidRDefault="00B3085E">
      <w:pPr>
        <w:rPr>
          <w:rFonts w:hint="eastAsia"/>
        </w:rPr>
      </w:pPr>
      <w:r>
        <w:rPr>
          <w:rFonts w:hint="eastAsia"/>
        </w:rPr>
        <w:t xml:space="preserve"> </w:t>
      </w:r>
    </w:p>
    <w:p w14:paraId="59839CE3" w14:textId="77777777" w:rsidR="00B3085E" w:rsidRDefault="00B3085E">
      <w:pPr>
        <w:rPr>
          <w:rFonts w:hint="eastAsia"/>
        </w:rPr>
      </w:pPr>
      <w:r>
        <w:rPr>
          <w:rFonts w:hint="eastAsia"/>
        </w:rPr>
        <w:t>区分 "h" 与其他相似发音</w:t>
      </w:r>
    </w:p>
    <w:p w14:paraId="46C861AE" w14:textId="77777777" w:rsidR="00B3085E" w:rsidRDefault="00B3085E">
      <w:pPr>
        <w:rPr>
          <w:rFonts w:hint="eastAsia"/>
        </w:rPr>
      </w:pPr>
      <w:r>
        <w:rPr>
          <w:rFonts w:hint="eastAsia"/>
        </w:rPr>
        <w:t>有时候，某些汉字的发音可能听起来非常接近，这可能会导致混淆，例如 "k" 和 "h"。比如，"可" (ke) 和 "河" (he)，前者没有 "h" 而后者有。在这种情况下，学习者需要熟悉每个字的标准发音，并通过多听多练来强化记忆。查阅权威的拼音字典也是确保正确发音的好方法。</w:t>
      </w:r>
    </w:p>
    <w:p w14:paraId="21A282C7" w14:textId="77777777" w:rsidR="00B3085E" w:rsidRDefault="00B3085E">
      <w:pPr>
        <w:rPr>
          <w:rFonts w:hint="eastAsia"/>
        </w:rPr>
      </w:pPr>
    </w:p>
    <w:p w14:paraId="29CFFB88" w14:textId="77777777" w:rsidR="00B3085E" w:rsidRDefault="00B3085E">
      <w:pPr>
        <w:rPr>
          <w:rFonts w:hint="eastAsia"/>
        </w:rPr>
      </w:pPr>
      <w:r>
        <w:rPr>
          <w:rFonts w:hint="eastAsia"/>
        </w:rPr>
        <w:t xml:space="preserve"> </w:t>
      </w:r>
    </w:p>
    <w:p w14:paraId="0AE1C06C" w14:textId="77777777" w:rsidR="00B3085E" w:rsidRDefault="00B3085E">
      <w:pPr>
        <w:rPr>
          <w:rFonts w:hint="eastAsia"/>
        </w:rPr>
      </w:pPr>
      <w:r>
        <w:rPr>
          <w:rFonts w:hint="eastAsia"/>
        </w:rPr>
        <w:t>考虑方言影响</w:t>
      </w:r>
    </w:p>
    <w:p w14:paraId="74A650F0" w14:textId="77777777" w:rsidR="00B3085E" w:rsidRDefault="00B3085E">
      <w:pPr>
        <w:rPr>
          <w:rFonts w:hint="eastAsia"/>
        </w:rPr>
      </w:pPr>
      <w:r>
        <w:rPr>
          <w:rFonts w:hint="eastAsia"/>
        </w:rPr>
        <w:t>由于中国地域辽阔，各地方言差异很大，这也会影响到对 "h" 的感知。有些地区的人在说普通话时可能会省略掉 "h" 或者将其读成其他类似的音。因此，在学习标准普通话时，应该注意避免受到方言的影响，坚持按照规范的拼音发音。</w:t>
      </w:r>
    </w:p>
    <w:p w14:paraId="4D0C9D7D" w14:textId="77777777" w:rsidR="00B3085E" w:rsidRDefault="00B3085E">
      <w:pPr>
        <w:rPr>
          <w:rFonts w:hint="eastAsia"/>
        </w:rPr>
      </w:pPr>
    </w:p>
    <w:p w14:paraId="1A944B5C" w14:textId="77777777" w:rsidR="00B3085E" w:rsidRDefault="00B3085E">
      <w:pPr>
        <w:rPr>
          <w:rFonts w:hint="eastAsia"/>
        </w:rPr>
      </w:pPr>
      <w:r>
        <w:rPr>
          <w:rFonts w:hint="eastAsia"/>
        </w:rPr>
        <w:t xml:space="preserve"> </w:t>
      </w:r>
    </w:p>
    <w:p w14:paraId="33995A7C" w14:textId="77777777" w:rsidR="00B3085E" w:rsidRDefault="00B3085E">
      <w:pPr>
        <w:rPr>
          <w:rFonts w:hint="eastAsia"/>
        </w:rPr>
      </w:pPr>
      <w:r>
        <w:rPr>
          <w:rFonts w:hint="eastAsia"/>
        </w:rPr>
        <w:t>特殊情况</w:t>
      </w:r>
    </w:p>
    <w:p w14:paraId="7CA5A5BA" w14:textId="77777777" w:rsidR="00B3085E" w:rsidRDefault="00B3085E">
      <w:pPr>
        <w:rPr>
          <w:rFonts w:hint="eastAsia"/>
        </w:rPr>
      </w:pPr>
      <w:r>
        <w:rPr>
          <w:rFonts w:hint="eastAsia"/>
        </w:rPr>
        <w:t>还有些汉字的拼音形式是固定的，即使看起来不符合一般的拼写规则。比如 "和" 字既可以念作 "he" 也可以念作 "huo"（作为介词或连词时），这就需要根据具体的语境来决定。在儿化音的情况下，像 "吃老本儿" 中的 "本" 字会变成 benr，这里不会出现 "h"。</w:t>
      </w:r>
    </w:p>
    <w:p w14:paraId="4B39ED7E" w14:textId="77777777" w:rsidR="00B3085E" w:rsidRDefault="00B3085E">
      <w:pPr>
        <w:rPr>
          <w:rFonts w:hint="eastAsia"/>
        </w:rPr>
      </w:pPr>
    </w:p>
    <w:p w14:paraId="50913759" w14:textId="77777777" w:rsidR="00B3085E" w:rsidRDefault="00B3085E">
      <w:pPr>
        <w:rPr>
          <w:rFonts w:hint="eastAsia"/>
        </w:rPr>
      </w:pPr>
      <w:r>
        <w:rPr>
          <w:rFonts w:hint="eastAsia"/>
        </w:rPr>
        <w:t xml:space="preserve"> </w:t>
      </w:r>
    </w:p>
    <w:p w14:paraId="580280E5" w14:textId="77777777" w:rsidR="00B3085E" w:rsidRDefault="00B3085E">
      <w:pPr>
        <w:rPr>
          <w:rFonts w:hint="eastAsia"/>
        </w:rPr>
      </w:pPr>
      <w:r>
        <w:rPr>
          <w:rFonts w:hint="eastAsia"/>
        </w:rPr>
        <w:t>最后的总结</w:t>
      </w:r>
    </w:p>
    <w:p w14:paraId="0CAA8FB2" w14:textId="77777777" w:rsidR="00B3085E" w:rsidRDefault="00B3085E">
      <w:pPr>
        <w:rPr>
          <w:rFonts w:hint="eastAsia"/>
        </w:rPr>
      </w:pPr>
      <w:r>
        <w:rPr>
          <w:rFonts w:hint="eastAsia"/>
        </w:rPr>
        <w:t>判断拼音是否需要加 "h" 主要取决于汉字的标准发音、对相似发音的区分能力、以及对抗方言干扰的能力。同时也要注意到某些特殊词汇和语境下的例外情况。对于汉语学习者来说，持续练习正确的发音，并结合实际交流中的应用，是掌握这一技能的关键。</w:t>
      </w:r>
    </w:p>
    <w:p w14:paraId="5DF26B33" w14:textId="77777777" w:rsidR="00B3085E" w:rsidRDefault="00B3085E">
      <w:pPr>
        <w:rPr>
          <w:rFonts w:hint="eastAsia"/>
        </w:rPr>
      </w:pPr>
    </w:p>
    <w:p w14:paraId="0E816638" w14:textId="77777777" w:rsidR="00B3085E" w:rsidRDefault="00B308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CCD27F" w14:textId="38076383" w:rsidR="003A6FA5" w:rsidRDefault="003A6FA5"/>
    <w:sectPr w:rsidR="003A6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FA5"/>
    <w:rsid w:val="003A6FA5"/>
    <w:rsid w:val="00576D25"/>
    <w:rsid w:val="00B3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C86823-D3CC-4443-BC21-6A6B4197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6F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F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F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F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F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F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F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F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6F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6F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6F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6F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6F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6F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6F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6F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6F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6F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6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F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6F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6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6F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6F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6F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6F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6F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6F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