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9F3F" w14:textId="77777777" w:rsidR="001973A4" w:rsidRDefault="001973A4">
      <w:pPr>
        <w:rPr>
          <w:rFonts w:hint="eastAsia"/>
        </w:rPr>
      </w:pPr>
      <w:r>
        <w:rPr>
          <w:rFonts w:hint="eastAsia"/>
        </w:rPr>
        <w:t>Zuo You Ming</w:t>
      </w:r>
    </w:p>
    <w:p w14:paraId="78844B33" w14:textId="77777777" w:rsidR="001973A4" w:rsidRDefault="001973A4">
      <w:pPr>
        <w:rPr>
          <w:rFonts w:hint="eastAsia"/>
        </w:rPr>
      </w:pPr>
      <w:r>
        <w:rPr>
          <w:rFonts w:hint="eastAsia"/>
        </w:rPr>
        <w:t>座右铭（Zuo You Ming），在中国文化中具有重要的意义。它不仅仅是一句话或几个字，更是一种精神的象征，一种生活态度和行为准则的体现。每个人都可以有自己的座右铭，它们来自古人的智慧、经典的文学作品或者个人深刻的体验。座右铭能够激励人们在生活的道路上不断前进，克服困难，保持积极向上的心态。</w:t>
      </w:r>
    </w:p>
    <w:p w14:paraId="436F00F9" w14:textId="77777777" w:rsidR="001973A4" w:rsidRDefault="001973A4">
      <w:pPr>
        <w:rPr>
          <w:rFonts w:hint="eastAsia"/>
        </w:rPr>
      </w:pPr>
    </w:p>
    <w:p w14:paraId="527565A3" w14:textId="77777777" w:rsidR="001973A4" w:rsidRDefault="001973A4">
      <w:pPr>
        <w:rPr>
          <w:rFonts w:hint="eastAsia"/>
        </w:rPr>
      </w:pPr>
      <w:r>
        <w:rPr>
          <w:rFonts w:hint="eastAsia"/>
        </w:rPr>
        <w:t xml:space="preserve"> </w:t>
      </w:r>
    </w:p>
    <w:p w14:paraId="445FA894" w14:textId="77777777" w:rsidR="001973A4" w:rsidRDefault="001973A4">
      <w:pPr>
        <w:rPr>
          <w:rFonts w:hint="eastAsia"/>
        </w:rPr>
      </w:pPr>
      <w:r>
        <w:rPr>
          <w:rFonts w:hint="eastAsia"/>
        </w:rPr>
        <w:t>起源与发展</w:t>
      </w:r>
    </w:p>
    <w:p w14:paraId="78F50269" w14:textId="77777777" w:rsidR="001973A4" w:rsidRDefault="001973A4">
      <w:pPr>
        <w:rPr>
          <w:rFonts w:hint="eastAsia"/>
        </w:rPr>
      </w:pPr>
      <w:r>
        <w:rPr>
          <w:rFonts w:hint="eastAsia"/>
        </w:rPr>
        <w:t>座右铭的概念可以追溯到中国古代。古人喜欢用简短有力的文字来表达自己的理想与追求，并将这些文字刻在座位的右侧作为提醒自己的警句。随着时间的发展，这种习惯逐渐演变成了一种文化现象。在历史上，许多著名人物都有其独特的座右铭，如孔子的“吾日三省吾身”，这句话不仅反映了儒家自我反省的精神，也成为了许多人修身养性的指导原则。到了现代，虽然社会环境发生了巨大变化，但座右铭依然保持着它的生命力，成为人们心灵深处的一盏明灯。</w:t>
      </w:r>
    </w:p>
    <w:p w14:paraId="103FB22F" w14:textId="77777777" w:rsidR="001973A4" w:rsidRDefault="001973A4">
      <w:pPr>
        <w:rPr>
          <w:rFonts w:hint="eastAsia"/>
        </w:rPr>
      </w:pPr>
    </w:p>
    <w:p w14:paraId="77E5C442" w14:textId="77777777" w:rsidR="001973A4" w:rsidRDefault="001973A4">
      <w:pPr>
        <w:rPr>
          <w:rFonts w:hint="eastAsia"/>
        </w:rPr>
      </w:pPr>
      <w:r>
        <w:rPr>
          <w:rFonts w:hint="eastAsia"/>
        </w:rPr>
        <w:t xml:space="preserve"> </w:t>
      </w:r>
    </w:p>
    <w:p w14:paraId="5A7121C8" w14:textId="77777777" w:rsidR="001973A4" w:rsidRDefault="001973A4">
      <w:pPr>
        <w:rPr>
          <w:rFonts w:hint="eastAsia"/>
        </w:rPr>
      </w:pPr>
      <w:r>
        <w:rPr>
          <w:rFonts w:hint="eastAsia"/>
        </w:rPr>
        <w:t>座右铭的意义</w:t>
      </w:r>
    </w:p>
    <w:p w14:paraId="6118509D" w14:textId="77777777" w:rsidR="001973A4" w:rsidRDefault="001973A4">
      <w:pPr>
        <w:rPr>
          <w:rFonts w:hint="eastAsia"/>
        </w:rPr>
      </w:pPr>
      <w:r>
        <w:rPr>
          <w:rFonts w:hint="eastAsia"/>
        </w:rPr>
        <w:t>一个好的座右铭对于个人成长有着不可替代的作用。它是自我激励的重要工具。当面对挑战时，座右铭能给予我们力量，让我们勇往直前。座右铭也是约束自己行为的标准。它提醒我们要时刻注意自己的言行举止是否符合内心的信念。座右铭还承载着传承文化的使命。通过代代相传，使得优秀的传统文化得以延续和发展。因此，选择一句适合自己的座右铭，就等于为自己找到了一个可靠的伴侣，在人生的旅途中相伴相随。</w:t>
      </w:r>
    </w:p>
    <w:p w14:paraId="420D5686" w14:textId="77777777" w:rsidR="001973A4" w:rsidRDefault="001973A4">
      <w:pPr>
        <w:rPr>
          <w:rFonts w:hint="eastAsia"/>
        </w:rPr>
      </w:pPr>
    </w:p>
    <w:p w14:paraId="36C3CE9D" w14:textId="77777777" w:rsidR="001973A4" w:rsidRDefault="001973A4">
      <w:pPr>
        <w:rPr>
          <w:rFonts w:hint="eastAsia"/>
        </w:rPr>
      </w:pPr>
      <w:r>
        <w:rPr>
          <w:rFonts w:hint="eastAsia"/>
        </w:rPr>
        <w:t xml:space="preserve"> </w:t>
      </w:r>
    </w:p>
    <w:p w14:paraId="1B58E501" w14:textId="77777777" w:rsidR="001973A4" w:rsidRDefault="001973A4">
      <w:pPr>
        <w:rPr>
          <w:rFonts w:hint="eastAsia"/>
        </w:rPr>
      </w:pPr>
      <w:r>
        <w:rPr>
          <w:rFonts w:hint="eastAsia"/>
        </w:rPr>
        <w:t>如何选择合适的座右铭</w:t>
      </w:r>
    </w:p>
    <w:p w14:paraId="47E55AFE" w14:textId="77777777" w:rsidR="001973A4" w:rsidRDefault="001973A4">
      <w:pPr>
        <w:rPr>
          <w:rFonts w:hint="eastAsia"/>
        </w:rPr>
      </w:pPr>
      <w:r>
        <w:rPr>
          <w:rFonts w:hint="eastAsia"/>
        </w:rPr>
        <w:t>选择座右铭并非易事，因为它需要与个人的价值观、人生目标以及性格特点相匹配。一方面，可以从经典著作中寻找灵感。那些流传千古的名言警句往往蕴含着深刻的人生哲理，值得我们细细品味。另一方面，则要结合自身的实际情况进行思考。考虑自己最想要实现的目标是什么？最希望培养什么样的品质？然后根据这些问题的答案去挑选一句既能够触动心灵又能指引方向的话语作为自己的座右铭。最重要的是，一旦确定了座右铭之后，就要把它融入到日常生活中，让它真正成为行动指南。</w:t>
      </w:r>
    </w:p>
    <w:p w14:paraId="778FB92E" w14:textId="77777777" w:rsidR="001973A4" w:rsidRDefault="001973A4">
      <w:pPr>
        <w:rPr>
          <w:rFonts w:hint="eastAsia"/>
        </w:rPr>
      </w:pPr>
    </w:p>
    <w:p w14:paraId="6492BBA7" w14:textId="77777777" w:rsidR="001973A4" w:rsidRDefault="001973A4">
      <w:pPr>
        <w:rPr>
          <w:rFonts w:hint="eastAsia"/>
        </w:rPr>
      </w:pPr>
      <w:r>
        <w:rPr>
          <w:rFonts w:hint="eastAsia"/>
        </w:rPr>
        <w:t xml:space="preserve"> </w:t>
      </w:r>
    </w:p>
    <w:p w14:paraId="680498C9" w14:textId="77777777" w:rsidR="001973A4" w:rsidRDefault="001973A4">
      <w:pPr>
        <w:rPr>
          <w:rFonts w:hint="eastAsia"/>
        </w:rPr>
      </w:pPr>
      <w:r>
        <w:rPr>
          <w:rFonts w:hint="eastAsia"/>
        </w:rPr>
        <w:t>座右铭的影响</w:t>
      </w:r>
    </w:p>
    <w:p w14:paraId="52E5F429" w14:textId="77777777" w:rsidR="001973A4" w:rsidRDefault="001973A4">
      <w:pPr>
        <w:rPr>
          <w:rFonts w:hint="eastAsia"/>
        </w:rPr>
      </w:pPr>
      <w:r>
        <w:rPr>
          <w:rFonts w:hint="eastAsia"/>
        </w:rPr>
        <w:t>座右铭对一个人的影响是深远而持久的。它不仅可以帮助我们在遇到挫折时不轻易放弃，还能促使我们不断反思和改进自己。在生活中，无论是处理人际关系还是面对职业选择，座右铭都能为我们提供正确的判断依据。同时，当我们把座右铭内化为自身的一部分后，它还会潜移默化地影响周围的人，形成良好的示范效应。座右铭不仅是个人的精神财富，更是推动社会进步不可或缺的力量源泉。</w:t>
      </w:r>
    </w:p>
    <w:p w14:paraId="2D31386A" w14:textId="77777777" w:rsidR="001973A4" w:rsidRDefault="001973A4">
      <w:pPr>
        <w:rPr>
          <w:rFonts w:hint="eastAsia"/>
        </w:rPr>
      </w:pPr>
    </w:p>
    <w:p w14:paraId="7C341437" w14:textId="77777777" w:rsidR="001973A4" w:rsidRDefault="001973A4">
      <w:pPr>
        <w:rPr>
          <w:rFonts w:hint="eastAsia"/>
        </w:rPr>
      </w:pPr>
      <w:r>
        <w:rPr>
          <w:rFonts w:hint="eastAsia"/>
        </w:rPr>
        <w:t>本文是由每日作文网(2345lzwz.com)为大家创作</w:t>
      </w:r>
    </w:p>
    <w:p w14:paraId="0D3D20A6" w14:textId="5127BABF" w:rsidR="00C43522" w:rsidRDefault="00C43522"/>
    <w:sectPr w:rsidR="00C43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22"/>
    <w:rsid w:val="001973A4"/>
    <w:rsid w:val="00576D25"/>
    <w:rsid w:val="00C4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A84D8-301F-498B-B4A4-6D627AAB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522"/>
    <w:rPr>
      <w:rFonts w:cstheme="majorBidi"/>
      <w:color w:val="2F5496" w:themeColor="accent1" w:themeShade="BF"/>
      <w:sz w:val="28"/>
      <w:szCs w:val="28"/>
    </w:rPr>
  </w:style>
  <w:style w:type="character" w:customStyle="1" w:styleId="50">
    <w:name w:val="标题 5 字符"/>
    <w:basedOn w:val="a0"/>
    <w:link w:val="5"/>
    <w:uiPriority w:val="9"/>
    <w:semiHidden/>
    <w:rsid w:val="00C43522"/>
    <w:rPr>
      <w:rFonts w:cstheme="majorBidi"/>
      <w:color w:val="2F5496" w:themeColor="accent1" w:themeShade="BF"/>
      <w:sz w:val="24"/>
    </w:rPr>
  </w:style>
  <w:style w:type="character" w:customStyle="1" w:styleId="60">
    <w:name w:val="标题 6 字符"/>
    <w:basedOn w:val="a0"/>
    <w:link w:val="6"/>
    <w:uiPriority w:val="9"/>
    <w:semiHidden/>
    <w:rsid w:val="00C43522"/>
    <w:rPr>
      <w:rFonts w:cstheme="majorBidi"/>
      <w:b/>
      <w:bCs/>
      <w:color w:val="2F5496" w:themeColor="accent1" w:themeShade="BF"/>
    </w:rPr>
  </w:style>
  <w:style w:type="character" w:customStyle="1" w:styleId="70">
    <w:name w:val="标题 7 字符"/>
    <w:basedOn w:val="a0"/>
    <w:link w:val="7"/>
    <w:uiPriority w:val="9"/>
    <w:semiHidden/>
    <w:rsid w:val="00C43522"/>
    <w:rPr>
      <w:rFonts w:cstheme="majorBidi"/>
      <w:b/>
      <w:bCs/>
      <w:color w:val="595959" w:themeColor="text1" w:themeTint="A6"/>
    </w:rPr>
  </w:style>
  <w:style w:type="character" w:customStyle="1" w:styleId="80">
    <w:name w:val="标题 8 字符"/>
    <w:basedOn w:val="a0"/>
    <w:link w:val="8"/>
    <w:uiPriority w:val="9"/>
    <w:semiHidden/>
    <w:rsid w:val="00C43522"/>
    <w:rPr>
      <w:rFonts w:cstheme="majorBidi"/>
      <w:color w:val="595959" w:themeColor="text1" w:themeTint="A6"/>
    </w:rPr>
  </w:style>
  <w:style w:type="character" w:customStyle="1" w:styleId="90">
    <w:name w:val="标题 9 字符"/>
    <w:basedOn w:val="a0"/>
    <w:link w:val="9"/>
    <w:uiPriority w:val="9"/>
    <w:semiHidden/>
    <w:rsid w:val="00C43522"/>
    <w:rPr>
      <w:rFonts w:eastAsiaTheme="majorEastAsia" w:cstheme="majorBidi"/>
      <w:color w:val="595959" w:themeColor="text1" w:themeTint="A6"/>
    </w:rPr>
  </w:style>
  <w:style w:type="paragraph" w:styleId="a3">
    <w:name w:val="Title"/>
    <w:basedOn w:val="a"/>
    <w:next w:val="a"/>
    <w:link w:val="a4"/>
    <w:uiPriority w:val="10"/>
    <w:qFormat/>
    <w:rsid w:val="00C43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522"/>
    <w:pPr>
      <w:spacing w:before="160"/>
      <w:jc w:val="center"/>
    </w:pPr>
    <w:rPr>
      <w:i/>
      <w:iCs/>
      <w:color w:val="404040" w:themeColor="text1" w:themeTint="BF"/>
    </w:rPr>
  </w:style>
  <w:style w:type="character" w:customStyle="1" w:styleId="a8">
    <w:name w:val="引用 字符"/>
    <w:basedOn w:val="a0"/>
    <w:link w:val="a7"/>
    <w:uiPriority w:val="29"/>
    <w:rsid w:val="00C43522"/>
    <w:rPr>
      <w:i/>
      <w:iCs/>
      <w:color w:val="404040" w:themeColor="text1" w:themeTint="BF"/>
    </w:rPr>
  </w:style>
  <w:style w:type="paragraph" w:styleId="a9">
    <w:name w:val="List Paragraph"/>
    <w:basedOn w:val="a"/>
    <w:uiPriority w:val="34"/>
    <w:qFormat/>
    <w:rsid w:val="00C43522"/>
    <w:pPr>
      <w:ind w:left="720"/>
      <w:contextualSpacing/>
    </w:pPr>
  </w:style>
  <w:style w:type="character" w:styleId="aa">
    <w:name w:val="Intense Emphasis"/>
    <w:basedOn w:val="a0"/>
    <w:uiPriority w:val="21"/>
    <w:qFormat/>
    <w:rsid w:val="00C43522"/>
    <w:rPr>
      <w:i/>
      <w:iCs/>
      <w:color w:val="2F5496" w:themeColor="accent1" w:themeShade="BF"/>
    </w:rPr>
  </w:style>
  <w:style w:type="paragraph" w:styleId="ab">
    <w:name w:val="Intense Quote"/>
    <w:basedOn w:val="a"/>
    <w:next w:val="a"/>
    <w:link w:val="ac"/>
    <w:uiPriority w:val="30"/>
    <w:qFormat/>
    <w:rsid w:val="00C43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522"/>
    <w:rPr>
      <w:i/>
      <w:iCs/>
      <w:color w:val="2F5496" w:themeColor="accent1" w:themeShade="BF"/>
    </w:rPr>
  </w:style>
  <w:style w:type="character" w:styleId="ad">
    <w:name w:val="Intense Reference"/>
    <w:basedOn w:val="a0"/>
    <w:uiPriority w:val="32"/>
    <w:qFormat/>
    <w:rsid w:val="00C43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