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E587" w14:textId="77777777" w:rsidR="00F803D4" w:rsidRDefault="00F803D4">
      <w:pPr>
        <w:rPr>
          <w:rFonts w:hint="eastAsia"/>
        </w:rPr>
      </w:pPr>
    </w:p>
    <w:p w14:paraId="1BBEAC15" w14:textId="77777777" w:rsidR="00F803D4" w:rsidRDefault="00F803D4">
      <w:pPr>
        <w:rPr>
          <w:rFonts w:hint="eastAsia"/>
        </w:rPr>
      </w:pPr>
      <w:r>
        <w:rPr>
          <w:rFonts w:hint="eastAsia"/>
        </w:rPr>
        <w:t>座凳的拼音</w:t>
      </w:r>
    </w:p>
    <w:p w14:paraId="30544975" w14:textId="77777777" w:rsidR="00F803D4" w:rsidRDefault="00F803D4">
      <w:pPr>
        <w:rPr>
          <w:rFonts w:hint="eastAsia"/>
        </w:rPr>
      </w:pPr>
      <w:r>
        <w:rPr>
          <w:rFonts w:hint="eastAsia"/>
        </w:rPr>
        <w:t>座凳，“zuò dèng”，这一词语在汉语中特指一种供人坐的家具。与椅子相比，它通常更简单、更低矮，有时也用于特定场合或作为装饰元素。座凳历史悠久，不仅在中国，在世界各个文化中都有着不同的形态和象征意义。</w:t>
      </w:r>
    </w:p>
    <w:p w14:paraId="1A717044" w14:textId="77777777" w:rsidR="00F803D4" w:rsidRDefault="00F803D4">
      <w:pPr>
        <w:rPr>
          <w:rFonts w:hint="eastAsia"/>
        </w:rPr>
      </w:pPr>
    </w:p>
    <w:p w14:paraId="6AF7BAA4" w14:textId="77777777" w:rsidR="00F803D4" w:rsidRDefault="00F8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1702B" w14:textId="77777777" w:rsidR="00F803D4" w:rsidRDefault="00F803D4">
      <w:pPr>
        <w:rPr>
          <w:rFonts w:hint="eastAsia"/>
        </w:rPr>
      </w:pPr>
      <w:r>
        <w:rPr>
          <w:rFonts w:hint="eastAsia"/>
        </w:rPr>
        <w:t>历史渊源</w:t>
      </w:r>
    </w:p>
    <w:p w14:paraId="585BB0A1" w14:textId="77777777" w:rsidR="00F803D4" w:rsidRDefault="00F803D4">
      <w:pPr>
        <w:rPr>
          <w:rFonts w:hint="eastAsia"/>
        </w:rPr>
      </w:pPr>
      <w:r>
        <w:rPr>
          <w:rFonts w:hint="eastAsia"/>
        </w:rPr>
        <w:t>座凳的历史可以追溯到古代文明时期，最早的座凳可能是由石头或木材制成，主要功能是提供人们休息的地方。随着时间的发展，座凳的设计变得更加复杂多样，材料也从最初的天然物质扩展到了金属、塑料等现代材料。在中国古代，座凳不仅是日常生活中的必需品，也是身份地位的一种体现。例如，明清时期的宫廷座凳就以其精美的雕刻和独特的设计而闻名。</w:t>
      </w:r>
    </w:p>
    <w:p w14:paraId="59853CAA" w14:textId="77777777" w:rsidR="00F803D4" w:rsidRDefault="00F803D4">
      <w:pPr>
        <w:rPr>
          <w:rFonts w:hint="eastAsia"/>
        </w:rPr>
      </w:pPr>
    </w:p>
    <w:p w14:paraId="144CB69E" w14:textId="77777777" w:rsidR="00F803D4" w:rsidRDefault="00F8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593D7" w14:textId="77777777" w:rsidR="00F803D4" w:rsidRDefault="00F803D4">
      <w:pPr>
        <w:rPr>
          <w:rFonts w:hint="eastAsia"/>
        </w:rPr>
      </w:pPr>
      <w:r>
        <w:rPr>
          <w:rFonts w:hint="eastAsia"/>
        </w:rPr>
        <w:t>文化和艺术价值</w:t>
      </w:r>
    </w:p>
    <w:p w14:paraId="6EF0173A" w14:textId="77777777" w:rsidR="00F803D4" w:rsidRDefault="00F803D4">
      <w:pPr>
        <w:rPr>
          <w:rFonts w:hint="eastAsia"/>
        </w:rPr>
      </w:pPr>
      <w:r>
        <w:rPr>
          <w:rFonts w:hint="eastAsia"/>
        </w:rPr>
        <w:t>作为一种常见的家居用品，座凳承载着丰富的文化和艺术价值。不同地区、不同时期的座凳设计反映出当地的文化特色和审美倾向。比如，中国传统木雕艺术常常体现在座凳上，通过精美的雕刻展现各种吉祥图案和故事。现代设计师们也在不断探索座凳的新形式，将传统工艺与现代设计理念相结合，创造出既实用又美观的作品。</w:t>
      </w:r>
    </w:p>
    <w:p w14:paraId="2C4EC71D" w14:textId="77777777" w:rsidR="00F803D4" w:rsidRDefault="00F803D4">
      <w:pPr>
        <w:rPr>
          <w:rFonts w:hint="eastAsia"/>
        </w:rPr>
      </w:pPr>
    </w:p>
    <w:p w14:paraId="65F0E70F" w14:textId="77777777" w:rsidR="00F803D4" w:rsidRDefault="00F8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F1D62" w14:textId="77777777" w:rsidR="00F803D4" w:rsidRDefault="00F803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2F14DC" w14:textId="77777777" w:rsidR="00F803D4" w:rsidRDefault="00F803D4">
      <w:pPr>
        <w:rPr>
          <w:rFonts w:hint="eastAsia"/>
        </w:rPr>
      </w:pPr>
      <w:r>
        <w:rPr>
          <w:rFonts w:hint="eastAsia"/>
        </w:rPr>
        <w:t>在当代社会，座凳的应用场景非常广泛，除了家庭使用外，还常见于公共空间如公园、广场等。为了满足不同人群的需求，设计师们开发出了多种类型的座凳，包括适合儿童使用的安全型座凳、便于携带的折叠式座凳以及专为老年人设计的舒适型座凳。随着环保意识的增强，越来越多的制造商开始采用可再生材料制作座凳，以减少对环境的影响。</w:t>
      </w:r>
    </w:p>
    <w:p w14:paraId="37BE82FE" w14:textId="77777777" w:rsidR="00F803D4" w:rsidRDefault="00F803D4">
      <w:pPr>
        <w:rPr>
          <w:rFonts w:hint="eastAsia"/>
        </w:rPr>
      </w:pPr>
    </w:p>
    <w:p w14:paraId="7444996B" w14:textId="77777777" w:rsidR="00F803D4" w:rsidRDefault="00F8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72FD1" w14:textId="77777777" w:rsidR="00F803D4" w:rsidRDefault="00F803D4">
      <w:pPr>
        <w:rPr>
          <w:rFonts w:hint="eastAsia"/>
        </w:rPr>
      </w:pPr>
      <w:r>
        <w:rPr>
          <w:rFonts w:hint="eastAsia"/>
        </w:rPr>
        <w:t>最后的总结</w:t>
      </w:r>
    </w:p>
    <w:p w14:paraId="04B12F2D" w14:textId="77777777" w:rsidR="00F803D4" w:rsidRDefault="00F803D4">
      <w:pPr>
        <w:rPr>
          <w:rFonts w:hint="eastAsia"/>
        </w:rPr>
      </w:pPr>
      <w:r>
        <w:rPr>
          <w:rFonts w:hint="eastAsia"/>
        </w:rPr>
        <w:t>座凳不仅仅是简单的家具，它是文化传承与艺术创新的重要载体。无论是古老的传世之作还是现代简约风格的新型座凳，都在各自的领域中发挥着重要作用，并继续影响着我们的生活方式和审美观念。了解座凳背后的故事，不仅能增加我们对这种日常物品的认识，也能帮助我们更好地欣赏和保护这些珍贵的文化遗产。</w:t>
      </w:r>
    </w:p>
    <w:p w14:paraId="63E1C3AD" w14:textId="77777777" w:rsidR="00F803D4" w:rsidRDefault="00F803D4">
      <w:pPr>
        <w:rPr>
          <w:rFonts w:hint="eastAsia"/>
        </w:rPr>
      </w:pPr>
    </w:p>
    <w:p w14:paraId="52723CBC" w14:textId="77777777" w:rsidR="00F803D4" w:rsidRDefault="00F8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5319F" w14:textId="77777777" w:rsidR="00F803D4" w:rsidRDefault="00F80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FC798" w14:textId="66DA2EE0" w:rsidR="00825258" w:rsidRDefault="00825258"/>
    <w:sectPr w:rsidR="0082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58"/>
    <w:rsid w:val="00576D25"/>
    <w:rsid w:val="00825258"/>
    <w:rsid w:val="00F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9C43F-A592-4AB5-8711-D558C5B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