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0763" w14:textId="77777777" w:rsidR="00CA6850" w:rsidRDefault="00CA6850">
      <w:pPr>
        <w:rPr>
          <w:rFonts w:hint="eastAsia"/>
        </w:rPr>
      </w:pPr>
      <w:r>
        <w:rPr>
          <w:rFonts w:hint="eastAsia"/>
        </w:rPr>
        <w:t>庄的香港的拼音怎么写</w:t>
      </w:r>
    </w:p>
    <w:p w14:paraId="358120C5" w14:textId="77777777" w:rsidR="00CA6850" w:rsidRDefault="00CA6850">
      <w:pPr>
        <w:rPr>
          <w:rFonts w:hint="eastAsia"/>
        </w:rPr>
      </w:pPr>
      <w:r>
        <w:rPr>
          <w:rFonts w:hint="eastAsia"/>
        </w:rPr>
        <w:t>在汉语拼音系统中，汉字“庄”的拼音是“zhuāng”。然而，当我们谈论“庄的香港”时，我们实际上是在讨论两个独立的元素：一个是汉字“庄”，另一个是地名“香港”。要了解这个组合的拼音书写方式，我们需要分别考虑这两个部分。</w:t>
      </w:r>
    </w:p>
    <w:p w14:paraId="7B55022C" w14:textId="77777777" w:rsidR="00CA6850" w:rsidRDefault="00CA6850">
      <w:pPr>
        <w:rPr>
          <w:rFonts w:hint="eastAsia"/>
        </w:rPr>
      </w:pPr>
    </w:p>
    <w:p w14:paraId="70A185AE" w14:textId="77777777" w:rsidR="00CA6850" w:rsidRDefault="00CA68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9EC31" w14:textId="77777777" w:rsidR="00CA6850" w:rsidRDefault="00CA6850">
      <w:pPr>
        <w:rPr>
          <w:rFonts w:hint="eastAsia"/>
        </w:rPr>
      </w:pPr>
      <w:r>
        <w:rPr>
          <w:rFonts w:hint="eastAsia"/>
        </w:rPr>
        <w:t>“庄”的拼音</w:t>
      </w:r>
    </w:p>
    <w:p w14:paraId="004B44B1" w14:textId="77777777" w:rsidR="00CA6850" w:rsidRDefault="00CA6850">
      <w:pPr>
        <w:rPr>
          <w:rFonts w:hint="eastAsia"/>
        </w:rPr>
      </w:pPr>
      <w:r>
        <w:rPr>
          <w:rFonts w:hint="eastAsia"/>
        </w:rPr>
        <w:t>“庄”字是一个多义词，在不同的语境下可以有多种含义。它可以指代村庄、庄园，也可以是个人的姓氏。无论其具体意义如何，根据现代汉语拼音方案，“庄”的标准拼音都是“zhuāng”，其中“zh”代表的是一个卷舌音，而“uāng”则表示韵母部分，带有鼻音“ng”的发音。因此，当我们将“庄”字单独拿出来时，它的拼音就是清晰明了的“zhuāng”。</w:t>
      </w:r>
    </w:p>
    <w:p w14:paraId="54E4892E" w14:textId="77777777" w:rsidR="00CA6850" w:rsidRDefault="00CA6850">
      <w:pPr>
        <w:rPr>
          <w:rFonts w:hint="eastAsia"/>
        </w:rPr>
      </w:pPr>
    </w:p>
    <w:p w14:paraId="76AC2EAD" w14:textId="77777777" w:rsidR="00CA6850" w:rsidRDefault="00CA68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05DDA" w14:textId="77777777" w:rsidR="00CA6850" w:rsidRDefault="00CA6850">
      <w:pPr>
        <w:rPr>
          <w:rFonts w:hint="eastAsia"/>
        </w:rPr>
      </w:pPr>
      <w:r>
        <w:rPr>
          <w:rFonts w:hint="eastAsia"/>
        </w:rPr>
        <w:t>“香港”的拼音</w:t>
      </w:r>
    </w:p>
    <w:p w14:paraId="6F429F00" w14:textId="77777777" w:rsidR="00CA6850" w:rsidRDefault="00CA6850">
      <w:pPr>
        <w:rPr>
          <w:rFonts w:hint="eastAsia"/>
        </w:rPr>
      </w:pPr>
      <w:r>
        <w:rPr>
          <w:rFonts w:hint="eastAsia"/>
        </w:rPr>
        <w:t>“香港”作为一个专有名词，指的是位于中国南部沿海的一个特别行政区。在正式的中文文献或国际交流场合中，“香港”的拼音被固定为“Xiānggǎng”。这里，“Xiāng”的声调是一声，表示平声；“gǎng”的声调是三声，即降升调。这样的拼音标注不仅遵循了汉语拼音的规则，也确保了世界各地的人们能够按照一致的标准来称呼这个地方。</w:t>
      </w:r>
    </w:p>
    <w:p w14:paraId="04EA7CD2" w14:textId="77777777" w:rsidR="00CA6850" w:rsidRDefault="00CA6850">
      <w:pPr>
        <w:rPr>
          <w:rFonts w:hint="eastAsia"/>
        </w:rPr>
      </w:pPr>
    </w:p>
    <w:p w14:paraId="07B7BAF0" w14:textId="77777777" w:rsidR="00CA6850" w:rsidRDefault="00CA68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77CFE" w14:textId="77777777" w:rsidR="00CA6850" w:rsidRDefault="00CA6850">
      <w:pPr>
        <w:rPr>
          <w:rFonts w:hint="eastAsia"/>
        </w:rPr>
      </w:pPr>
      <w:r>
        <w:rPr>
          <w:rFonts w:hint="eastAsia"/>
        </w:rPr>
        <w:t>组合起来：“庄的香港”的拼音</w:t>
      </w:r>
    </w:p>
    <w:p w14:paraId="62A50E9E" w14:textId="77777777" w:rsidR="00CA6850" w:rsidRDefault="00CA6850">
      <w:pPr>
        <w:rPr>
          <w:rFonts w:hint="eastAsia"/>
        </w:rPr>
      </w:pPr>
      <w:r>
        <w:rPr>
          <w:rFonts w:hint="eastAsia"/>
        </w:rPr>
        <w:t>如果我们尝试将“庄”与“香港”结合在一起，并赋予它们一个整体的意义，比如假设存在一个名叫“庄”的人或家族与香港有着某种联系，那么我们可以把两者连起来读作“zhuāng de Xiānggǎng”。这里的“de”（的）是一个连接词，用来表明所属关系，它的轻声形式通常不会影响整个短语的发音重点。所以，当我们要表达“庄的香港”这样一个概念时，其完整的拼音形式便是“zhuāng de Xiānggǎng”，每个单词之间用空格隔开以符合汉语拼音的书写规范。</w:t>
      </w:r>
    </w:p>
    <w:p w14:paraId="288BCE35" w14:textId="77777777" w:rsidR="00CA6850" w:rsidRDefault="00CA6850">
      <w:pPr>
        <w:rPr>
          <w:rFonts w:hint="eastAsia"/>
        </w:rPr>
      </w:pPr>
    </w:p>
    <w:p w14:paraId="445081C6" w14:textId="77777777" w:rsidR="00CA6850" w:rsidRDefault="00CA68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D37B5" w14:textId="77777777" w:rsidR="00CA6850" w:rsidRDefault="00CA6850">
      <w:pPr>
        <w:rPr>
          <w:rFonts w:hint="eastAsia"/>
        </w:rPr>
      </w:pPr>
      <w:r>
        <w:rPr>
          <w:rFonts w:hint="eastAsia"/>
        </w:rPr>
        <w:t>最后的总结</w:t>
      </w:r>
    </w:p>
    <w:p w14:paraId="3CD72415" w14:textId="77777777" w:rsidR="00CA6850" w:rsidRDefault="00CA6850">
      <w:pPr>
        <w:rPr>
          <w:rFonts w:hint="eastAsia"/>
        </w:rPr>
      </w:pPr>
      <w:r>
        <w:rPr>
          <w:rFonts w:hint="eastAsia"/>
        </w:rPr>
        <w:t>“庄的香港”的拼音应写作“zhuāng de Xiānggǎng”。这不仅体现了对单个汉字和地名拼</w:t>
      </w:r>
      <w:r>
        <w:rPr>
          <w:rFonts w:hint="eastAsia"/>
        </w:rPr>
        <w:lastRenderedPageBreak/>
        <w:t>音的正确理解，也反映了汉语拼音系统对于复合结构处理的一贯原则。无论是学习汉语作为外语的学生，还是需要在正式文档中标注准确拼音的专业人士，掌握正确的拼音书写方式都是非常重要的。</w:t>
      </w:r>
    </w:p>
    <w:p w14:paraId="435F35C3" w14:textId="77777777" w:rsidR="00CA6850" w:rsidRDefault="00CA6850">
      <w:pPr>
        <w:rPr>
          <w:rFonts w:hint="eastAsia"/>
        </w:rPr>
      </w:pPr>
    </w:p>
    <w:p w14:paraId="71E6386D" w14:textId="77777777" w:rsidR="00CA6850" w:rsidRDefault="00CA6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92771" w14:textId="369E4C69" w:rsidR="00291562" w:rsidRDefault="00291562"/>
    <w:sectPr w:rsidR="00291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62"/>
    <w:rsid w:val="00291562"/>
    <w:rsid w:val="00576D25"/>
    <w:rsid w:val="00CA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AF490-25EF-42B7-9205-3B4235F7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