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C6AD" w14:textId="77777777" w:rsidR="00450F7E" w:rsidRDefault="00450F7E">
      <w:pPr>
        <w:rPr>
          <w:rFonts w:hint="eastAsia"/>
        </w:rPr>
      </w:pPr>
      <w:r>
        <w:rPr>
          <w:rFonts w:hint="eastAsia"/>
        </w:rPr>
        <w:t>庄严的拼音是什么</w:t>
      </w:r>
    </w:p>
    <w:p w14:paraId="75241737" w14:textId="77777777" w:rsidR="00450F7E" w:rsidRDefault="00450F7E">
      <w:pPr>
        <w:rPr>
          <w:rFonts w:hint="eastAsia"/>
        </w:rPr>
      </w:pPr>
      <w:r>
        <w:rPr>
          <w:rFonts w:hint="eastAsia"/>
        </w:rPr>
        <w:t>“庄严”的拼音是 “zhuāng yán”。这两个字在汉语中经常用来描述一种非常正式和肃穆的氛围或状态。庄，意为庄重、严肃；严，则有严格、严谨的意思。当这两个字组合在一起时，它们表达了一种超越寻常的郑重感，通常用于形容重要的仪式、典礼或是具有历史意义的时刻。</w:t>
      </w:r>
    </w:p>
    <w:p w14:paraId="5ED7E2B0" w14:textId="77777777" w:rsidR="00450F7E" w:rsidRDefault="00450F7E">
      <w:pPr>
        <w:rPr>
          <w:rFonts w:hint="eastAsia"/>
        </w:rPr>
      </w:pPr>
    </w:p>
    <w:p w14:paraId="4293E6F5" w14:textId="77777777" w:rsidR="00450F7E" w:rsidRDefault="00450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0CC5" w14:textId="77777777" w:rsidR="00450F7E" w:rsidRDefault="00450F7E">
      <w:pPr>
        <w:rPr>
          <w:rFonts w:hint="eastAsia"/>
        </w:rPr>
      </w:pPr>
      <w:r>
        <w:rPr>
          <w:rFonts w:hint="eastAsia"/>
        </w:rPr>
        <w:t>深入理解“庄严”一词</w:t>
      </w:r>
    </w:p>
    <w:p w14:paraId="17F32B78" w14:textId="77777777" w:rsidR="00450F7E" w:rsidRDefault="00450F7E">
      <w:pPr>
        <w:rPr>
          <w:rFonts w:hint="eastAsia"/>
        </w:rPr>
      </w:pPr>
      <w:r>
        <w:rPr>
          <w:rFonts w:hint="eastAsia"/>
        </w:rPr>
        <w:t>当我们谈论到“庄严”这个词时，它不仅仅是一个简单的词汇，更是一种情感、一种态度以及一个文化符号。在中国传统文化里，“庄严”往往与宗教信仰、国家庆典、法律制度等紧密相连。例如，在佛教中，寺庙建筑及佛像的设计就体现了“庄严”的美学原则；而在现代社会，“庄严”可以体现在宪法宣誓、国歌奏响等场景之中。这种词语所蕴含的文化内涵，反映了中华民族对于秩序和和谐的追求。</w:t>
      </w:r>
    </w:p>
    <w:p w14:paraId="707E304F" w14:textId="77777777" w:rsidR="00450F7E" w:rsidRDefault="00450F7E">
      <w:pPr>
        <w:rPr>
          <w:rFonts w:hint="eastAsia"/>
        </w:rPr>
      </w:pPr>
    </w:p>
    <w:p w14:paraId="6ACB53B8" w14:textId="77777777" w:rsidR="00450F7E" w:rsidRDefault="00450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38B3F" w14:textId="77777777" w:rsidR="00450F7E" w:rsidRDefault="00450F7E">
      <w:pPr>
        <w:rPr>
          <w:rFonts w:hint="eastAsia"/>
        </w:rPr>
      </w:pPr>
      <w:r>
        <w:rPr>
          <w:rFonts w:hint="eastAsia"/>
        </w:rPr>
        <w:t>“庄严”在日常生活中的体现</w:t>
      </w:r>
    </w:p>
    <w:p w14:paraId="358D2726" w14:textId="77777777" w:rsidR="00450F7E" w:rsidRDefault="00450F7E">
      <w:pPr>
        <w:rPr>
          <w:rFonts w:hint="eastAsia"/>
        </w:rPr>
      </w:pPr>
      <w:r>
        <w:rPr>
          <w:rFonts w:hint="eastAsia"/>
        </w:rPr>
        <w:t>虽然“庄严”听起来似乎离我们的日常生活有些遥远，但实际上它也存在于我们生活的点滴之中。比如，当人们参加婚礼、葬礼或者其他重要的人生里程碑事件时，都会不自觉地展现出一种“庄严”的态度。参与者会穿着得体、行为举止端庄，以示对场合的尊重。在一些正式的工作环境中，如法庭上的法官、议会中的议员们，他们的着装和言谈举止同样需要体现出“庄严”，以此来维持社会公义和权威性。</w:t>
      </w:r>
    </w:p>
    <w:p w14:paraId="0AC9B923" w14:textId="77777777" w:rsidR="00450F7E" w:rsidRDefault="00450F7E">
      <w:pPr>
        <w:rPr>
          <w:rFonts w:hint="eastAsia"/>
        </w:rPr>
      </w:pPr>
    </w:p>
    <w:p w14:paraId="06CA337D" w14:textId="77777777" w:rsidR="00450F7E" w:rsidRDefault="00450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DD61A" w14:textId="77777777" w:rsidR="00450F7E" w:rsidRDefault="00450F7E">
      <w:pPr>
        <w:rPr>
          <w:rFonts w:hint="eastAsia"/>
        </w:rPr>
      </w:pPr>
      <w:r>
        <w:rPr>
          <w:rFonts w:hint="eastAsia"/>
        </w:rPr>
        <w:t>“庄严”与其他相关概念的区别</w:t>
      </w:r>
    </w:p>
    <w:p w14:paraId="557FE2A8" w14:textId="77777777" w:rsidR="00450F7E" w:rsidRDefault="00450F7E">
      <w:pPr>
        <w:rPr>
          <w:rFonts w:hint="eastAsia"/>
        </w:rPr>
      </w:pPr>
      <w:r>
        <w:rPr>
          <w:rFonts w:hint="eastAsia"/>
        </w:rPr>
        <w:t>值得注意的是，“庄严”不同于“威严”、“庄重”等类似但又有所区别的概念。“威严”更多强调的是权力带来的震慑力；而“庄重”则侧重于个人的行为表现是否得体大方。相比之下，“庄严”更加强调整体环境或特定情境下所产生的那种神圣不可侵犯的感觉，它既包含了外部形式上的规范，也有内在精神层面的要求。</w:t>
      </w:r>
    </w:p>
    <w:p w14:paraId="458F6369" w14:textId="77777777" w:rsidR="00450F7E" w:rsidRDefault="00450F7E">
      <w:pPr>
        <w:rPr>
          <w:rFonts w:hint="eastAsia"/>
        </w:rPr>
      </w:pPr>
    </w:p>
    <w:p w14:paraId="06EBCD6A" w14:textId="77777777" w:rsidR="00450F7E" w:rsidRDefault="00450F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59052" w14:textId="77777777" w:rsidR="00450F7E" w:rsidRDefault="00450F7E">
      <w:pPr>
        <w:rPr>
          <w:rFonts w:hint="eastAsia"/>
        </w:rPr>
      </w:pPr>
      <w:r>
        <w:rPr>
          <w:rFonts w:hint="eastAsia"/>
        </w:rPr>
        <w:t>最后的总结：传承与发展“庄严”文化价值</w:t>
      </w:r>
    </w:p>
    <w:p w14:paraId="6C0AEB2E" w14:textId="77777777" w:rsidR="00450F7E" w:rsidRDefault="00450F7E">
      <w:pPr>
        <w:rPr>
          <w:rFonts w:hint="eastAsia"/>
        </w:rPr>
      </w:pPr>
      <w:r>
        <w:rPr>
          <w:rFonts w:hint="eastAsia"/>
        </w:rPr>
        <w:t>“庄严”作为一种独特的文化和语言现象，承载着深厚的历史底蕴和社会价值。随着时代的发展变迁，“庄严”的具体表现形式可能会有所不同，但它所传达的那种敬畏之心、尊重之意却始终未变。在未来，我们应该继续重视并传承这一宝贵的文化遗产，让“庄严”的精神内核能够在现代社会中得到新的诠释和发展，使之成为构建和谐社会的重要力量。</w:t>
      </w:r>
    </w:p>
    <w:p w14:paraId="1DE03EEE" w14:textId="77777777" w:rsidR="00450F7E" w:rsidRDefault="00450F7E">
      <w:pPr>
        <w:rPr>
          <w:rFonts w:hint="eastAsia"/>
        </w:rPr>
      </w:pPr>
    </w:p>
    <w:p w14:paraId="711920D2" w14:textId="77777777" w:rsidR="00450F7E" w:rsidRDefault="00450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B97AB" w14:textId="3EDAF5EB" w:rsidR="00DB3A49" w:rsidRDefault="00DB3A49"/>
    <w:sectPr w:rsidR="00DB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49"/>
    <w:rsid w:val="00450F7E"/>
    <w:rsid w:val="00576D25"/>
    <w:rsid w:val="00D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D391B-F212-462C-8A1E-EEFA3878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