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79A5C" w14:textId="77777777" w:rsidR="00044AE9" w:rsidRDefault="00044AE9">
      <w:pPr>
        <w:rPr>
          <w:rFonts w:hint="eastAsia"/>
        </w:rPr>
      </w:pPr>
      <w:r>
        <w:rPr>
          <w:rFonts w:hint="eastAsia"/>
        </w:rPr>
        <w:t>zhou shi nan 的拼音</w:t>
      </w:r>
    </w:p>
    <w:p w14:paraId="22185A69" w14:textId="77777777" w:rsidR="00044AE9" w:rsidRDefault="00044AE9">
      <w:pPr>
        <w:rPr>
          <w:rFonts w:hint="eastAsia"/>
        </w:rPr>
      </w:pPr>
      <w:r>
        <w:rPr>
          <w:rFonts w:hint="eastAsia"/>
        </w:rPr>
        <w:t>实际上，帚石楠的正确拼音应该是“zhou shi nan”。帚石楠（Calluna vulgaris），在不同的地方也被称为欧洲石楠或普通石楠。它属于杜鹃花科下的一个属，是帚石楠属下唯一的物种。帚石楠是一种非常耐寒、适应性强的小型灌木，广泛分布在北半球的温带和寒带地区。</w:t>
      </w:r>
    </w:p>
    <w:p w14:paraId="165AB635" w14:textId="77777777" w:rsidR="00044AE9" w:rsidRDefault="00044AE9">
      <w:pPr>
        <w:rPr>
          <w:rFonts w:hint="eastAsia"/>
        </w:rPr>
      </w:pPr>
    </w:p>
    <w:p w14:paraId="5307410D" w14:textId="77777777" w:rsidR="00044AE9" w:rsidRDefault="00044A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83B35" w14:textId="77777777" w:rsidR="00044AE9" w:rsidRDefault="00044AE9">
      <w:pPr>
        <w:rPr>
          <w:rFonts w:hint="eastAsia"/>
        </w:rPr>
      </w:pPr>
      <w:r>
        <w:rPr>
          <w:rFonts w:hint="eastAsia"/>
        </w:rPr>
        <w:t>帚石楠的生长环境与分布</w:t>
      </w:r>
    </w:p>
    <w:p w14:paraId="0DD11048" w14:textId="77777777" w:rsidR="00044AE9" w:rsidRDefault="00044AE9">
      <w:pPr>
        <w:rPr>
          <w:rFonts w:hint="eastAsia"/>
        </w:rPr>
      </w:pPr>
      <w:r>
        <w:rPr>
          <w:rFonts w:hint="eastAsia"/>
        </w:rPr>
        <w:t>帚石楠喜欢生长在酸性土壤中，在阳光充足的开阔地或是半阴的地方都能找到它的身影。它对于贫瘠土壤有很强的适应能力，因此常出现在荒野、草地边缘以及高山地带。帚石楠在欧洲尤其是英国和爱尔兰的荒原上非常普遍，同时也在北美洲、亚洲和北非的一些区域自然化。</w:t>
      </w:r>
    </w:p>
    <w:p w14:paraId="11D4EA28" w14:textId="77777777" w:rsidR="00044AE9" w:rsidRDefault="00044AE9">
      <w:pPr>
        <w:rPr>
          <w:rFonts w:hint="eastAsia"/>
        </w:rPr>
      </w:pPr>
    </w:p>
    <w:p w14:paraId="7D6B2B52" w14:textId="77777777" w:rsidR="00044AE9" w:rsidRDefault="00044A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9B1A6" w14:textId="77777777" w:rsidR="00044AE9" w:rsidRDefault="00044AE9">
      <w:pPr>
        <w:rPr>
          <w:rFonts w:hint="eastAsia"/>
        </w:rPr>
      </w:pPr>
      <w:r>
        <w:rPr>
          <w:rFonts w:hint="eastAsia"/>
        </w:rPr>
        <w:t>帚石楠的形态特征</w:t>
      </w:r>
    </w:p>
    <w:p w14:paraId="721B0A4F" w14:textId="77777777" w:rsidR="00044AE9" w:rsidRDefault="00044AE9">
      <w:pPr>
        <w:rPr>
          <w:rFonts w:hint="eastAsia"/>
        </w:rPr>
      </w:pPr>
      <w:r>
        <w:rPr>
          <w:rFonts w:hint="eastAsia"/>
        </w:rPr>
        <w:t>帚石楠通常长成低矮且密集的丛状灌木，高度一般不超过60厘米。其叶子细小，呈鳞片状紧贴枝条，颜色从灰绿到深绿色不等。帚石楠最吸引人的是它开花时的美景，花朵小巧玲珑，多为紫色或粉色，也有白色的变种。花期通常是在夏末至秋季，此时整个植株会被繁茂的花簇覆盖，形成一片绚丽的色彩，给荒野带来了生机。</w:t>
      </w:r>
    </w:p>
    <w:p w14:paraId="2584F3E1" w14:textId="77777777" w:rsidR="00044AE9" w:rsidRDefault="00044AE9">
      <w:pPr>
        <w:rPr>
          <w:rFonts w:hint="eastAsia"/>
        </w:rPr>
      </w:pPr>
    </w:p>
    <w:p w14:paraId="49BA4CD9" w14:textId="77777777" w:rsidR="00044AE9" w:rsidRDefault="00044A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2929E" w14:textId="77777777" w:rsidR="00044AE9" w:rsidRDefault="00044AE9">
      <w:pPr>
        <w:rPr>
          <w:rFonts w:hint="eastAsia"/>
        </w:rPr>
      </w:pPr>
      <w:r>
        <w:rPr>
          <w:rFonts w:hint="eastAsia"/>
        </w:rPr>
        <w:t>帚石楠的文化意义</w:t>
      </w:r>
    </w:p>
    <w:p w14:paraId="4C974647" w14:textId="77777777" w:rsidR="00044AE9" w:rsidRDefault="00044AE9">
      <w:pPr>
        <w:rPr>
          <w:rFonts w:hint="eastAsia"/>
        </w:rPr>
      </w:pPr>
      <w:r>
        <w:rPr>
          <w:rFonts w:hint="eastAsia"/>
        </w:rPr>
        <w:t>帚石楠不仅在自然环境中扮演着重要的角色，而且在人类文化中也占据了一席之地。在苏格兰，帚石楠被视为国家植物之一，象征着坚韧不拔的精神。它也是诗歌、文学和艺术作品中的常见主题，用以表达对家乡的怀念或者对自然之美的赞美。帚石楠还被用于制作传统的扫帚，这也是其名称的由来。</w:t>
      </w:r>
    </w:p>
    <w:p w14:paraId="7A05DF27" w14:textId="77777777" w:rsidR="00044AE9" w:rsidRDefault="00044AE9">
      <w:pPr>
        <w:rPr>
          <w:rFonts w:hint="eastAsia"/>
        </w:rPr>
      </w:pPr>
    </w:p>
    <w:p w14:paraId="3E62E9F4" w14:textId="77777777" w:rsidR="00044AE9" w:rsidRDefault="00044A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71B7A49" w14:textId="77777777" w:rsidR="00044AE9" w:rsidRDefault="00044AE9">
      <w:pPr>
        <w:rPr>
          <w:rFonts w:hint="eastAsia"/>
        </w:rPr>
      </w:pPr>
      <w:r>
        <w:rPr>
          <w:rFonts w:hint="eastAsia"/>
        </w:rPr>
        <w:t>帚石楠的生态价值</w:t>
      </w:r>
    </w:p>
    <w:p w14:paraId="7A7D33D6" w14:textId="77777777" w:rsidR="00044AE9" w:rsidRDefault="00044AE9">
      <w:pPr>
        <w:rPr>
          <w:rFonts w:hint="eastAsia"/>
        </w:rPr>
      </w:pPr>
      <w:r>
        <w:rPr>
          <w:rFonts w:hint="eastAsia"/>
        </w:rPr>
        <w:t>作为生态系统的一部分，帚石楠提供了栖息地和食物来源给许多野生动物。它的花朵富含花蜜，是蜜蜂和其他昆虫的重要蜜源；而它的种子则为小型鸟类提供过冬的食物。帚石楠还能够防止水土流失，有助于保持土壤结构稳定。在一些退化的土地上，通过种植帚石楠可以改善土壤质量，促进其他植物的生长。</w:t>
      </w:r>
    </w:p>
    <w:p w14:paraId="53F04350" w14:textId="77777777" w:rsidR="00044AE9" w:rsidRDefault="00044AE9">
      <w:pPr>
        <w:rPr>
          <w:rFonts w:hint="eastAsia"/>
        </w:rPr>
      </w:pPr>
    </w:p>
    <w:p w14:paraId="6C64C270" w14:textId="77777777" w:rsidR="00044AE9" w:rsidRDefault="00044A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F04EE" w14:textId="77777777" w:rsidR="00044AE9" w:rsidRDefault="00044AE9">
      <w:pPr>
        <w:rPr>
          <w:rFonts w:hint="eastAsia"/>
        </w:rPr>
      </w:pPr>
      <w:r>
        <w:rPr>
          <w:rFonts w:hint="eastAsia"/>
        </w:rPr>
        <w:t>帚石楠的应用</w:t>
      </w:r>
    </w:p>
    <w:p w14:paraId="04710B43" w14:textId="77777777" w:rsidR="00044AE9" w:rsidRDefault="00044AE9">
      <w:pPr>
        <w:rPr>
          <w:rFonts w:hint="eastAsia"/>
        </w:rPr>
      </w:pPr>
      <w:r>
        <w:rPr>
          <w:rFonts w:hint="eastAsia"/>
        </w:rPr>
        <w:t>除了文化和生态方面的重要性外，帚石楠还有多种应用。例如，在园艺领域，由于其美丽的花色和独特的外形，帚石楠成为了花园和公园设计的理想选择。帚石楠还可以提炼精油，用于香料制造；并且它的木材坚硬致密，过去曾被用来制作工具手柄和其他小物件。</w:t>
      </w:r>
    </w:p>
    <w:p w14:paraId="7C12306D" w14:textId="77777777" w:rsidR="00044AE9" w:rsidRDefault="00044AE9">
      <w:pPr>
        <w:rPr>
          <w:rFonts w:hint="eastAsia"/>
        </w:rPr>
      </w:pPr>
    </w:p>
    <w:p w14:paraId="77BE947E" w14:textId="77777777" w:rsidR="00044AE9" w:rsidRDefault="00044A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EF530" w14:textId="77777777" w:rsidR="00044AE9" w:rsidRDefault="00044AE9">
      <w:pPr>
        <w:rPr>
          <w:rFonts w:hint="eastAsia"/>
        </w:rPr>
      </w:pPr>
      <w:r>
        <w:rPr>
          <w:rFonts w:hint="eastAsia"/>
        </w:rPr>
        <w:t>最后的总结</w:t>
      </w:r>
    </w:p>
    <w:p w14:paraId="4D96E213" w14:textId="77777777" w:rsidR="00044AE9" w:rsidRDefault="00044AE9">
      <w:pPr>
        <w:rPr>
          <w:rFonts w:hint="eastAsia"/>
        </w:rPr>
      </w:pPr>
      <w:r>
        <w:rPr>
          <w:rFonts w:hint="eastAsia"/>
        </w:rPr>
        <w:t>帚石楠不仅是一种具有观赏价值的植物，更是一个集生态、文化及实用性于一身的重要自然资源。随着人们环保意识的提高，我们应当更加重视保护像帚石楠这样的野生植物，让它们继续在地球上发挥自己的作用。</w:t>
      </w:r>
    </w:p>
    <w:p w14:paraId="33C8391E" w14:textId="77777777" w:rsidR="00044AE9" w:rsidRDefault="00044AE9">
      <w:pPr>
        <w:rPr>
          <w:rFonts w:hint="eastAsia"/>
        </w:rPr>
      </w:pPr>
    </w:p>
    <w:p w14:paraId="0323909B" w14:textId="77777777" w:rsidR="00044AE9" w:rsidRDefault="00044A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C94914" w14:textId="23440293" w:rsidR="00F74E6F" w:rsidRDefault="00F74E6F"/>
    <w:sectPr w:rsidR="00F74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6F"/>
    <w:rsid w:val="00044AE9"/>
    <w:rsid w:val="00576D25"/>
    <w:rsid w:val="00F7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526E99-DF9D-45E9-A630-6F31ADFD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E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E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E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E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E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E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E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E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E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4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4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4E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4E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4E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4E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4E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4E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4E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4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E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4E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4E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E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4E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4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4E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4E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