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EB7E" w14:textId="77777777" w:rsidR="00AC654B" w:rsidRDefault="00AC654B">
      <w:pPr>
        <w:rPr>
          <w:rFonts w:hint="eastAsia"/>
        </w:rPr>
      </w:pPr>
      <w:r>
        <w:rPr>
          <w:rFonts w:hint="eastAsia"/>
        </w:rPr>
        <w:t>帐的拼音怎么拼写</w:t>
      </w:r>
    </w:p>
    <w:p w14:paraId="56BF20B1" w14:textId="77777777" w:rsidR="00AC654B" w:rsidRDefault="00AC654B">
      <w:pPr>
        <w:rPr>
          <w:rFonts w:hint="eastAsia"/>
        </w:rPr>
      </w:pPr>
      <w:r>
        <w:rPr>
          <w:rFonts w:hint="eastAsia"/>
        </w:rPr>
        <w:t>在汉语中，“帐”字是一个多音字，其发音取决于它所处的具体语境和含义。对于学习中文或是对汉字发音有疑问的人来说，了解“帐”的正确拼音是非常重要的。本文将探讨“帐”的不同发音及其对应的用法。</w:t>
      </w:r>
    </w:p>
    <w:p w14:paraId="68C02632" w14:textId="77777777" w:rsidR="00AC654B" w:rsidRDefault="00AC654B">
      <w:pPr>
        <w:rPr>
          <w:rFonts w:hint="eastAsia"/>
        </w:rPr>
      </w:pPr>
    </w:p>
    <w:p w14:paraId="6CD135FF" w14:textId="77777777" w:rsidR="00AC654B" w:rsidRDefault="00AC6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69AD7" w14:textId="77777777" w:rsidR="00AC654B" w:rsidRDefault="00AC654B">
      <w:pPr>
        <w:rPr>
          <w:rFonts w:hint="eastAsia"/>
        </w:rPr>
      </w:pPr>
      <w:r>
        <w:rPr>
          <w:rFonts w:hint="eastAsia"/>
        </w:rPr>
        <w:t>主要发音之一：zhang4（去声）</w:t>
      </w:r>
    </w:p>
    <w:p w14:paraId="61ABF1B2" w14:textId="77777777" w:rsidR="00AC654B" w:rsidRDefault="00AC654B">
      <w:pPr>
        <w:rPr>
          <w:rFonts w:hint="eastAsia"/>
        </w:rPr>
      </w:pPr>
      <w:r>
        <w:rPr>
          <w:rFonts w:hint="eastAsia"/>
        </w:rPr>
        <w:t>当“帐”读作第四声时，即 zhang4，它的意思通常与财务记录、账本有关。例如，在商业环境中，我们经常使用到的“账目”、“账单”、“结账”等词汇中的“账”就是这个发音。这个发音的“帐”字强调的是金钱交易的记录和结算。像“记账”这样的行为，也指明了需要详细记录收入和支出的情况。值得注意的是，随着简体字的推广，现在更常用“账”来表示这一发音和含义，而“帐”则更多地保留用于特定的传统或文学表达中。</w:t>
      </w:r>
    </w:p>
    <w:p w14:paraId="4B3814E4" w14:textId="77777777" w:rsidR="00AC654B" w:rsidRDefault="00AC654B">
      <w:pPr>
        <w:rPr>
          <w:rFonts w:hint="eastAsia"/>
        </w:rPr>
      </w:pPr>
    </w:p>
    <w:p w14:paraId="57429DEE" w14:textId="77777777" w:rsidR="00AC654B" w:rsidRDefault="00AC6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93875" w14:textId="77777777" w:rsidR="00AC654B" w:rsidRDefault="00AC654B">
      <w:pPr>
        <w:rPr>
          <w:rFonts w:hint="eastAsia"/>
        </w:rPr>
      </w:pPr>
      <w:r>
        <w:rPr>
          <w:rFonts w:hint="eastAsia"/>
        </w:rPr>
        <w:t>主要发音之二：zhang1（阴平）</w:t>
      </w:r>
    </w:p>
    <w:p w14:paraId="4F3A0C00" w14:textId="77777777" w:rsidR="00AC654B" w:rsidRDefault="00AC654B">
      <w:pPr>
        <w:rPr>
          <w:rFonts w:hint="eastAsia"/>
        </w:rPr>
      </w:pPr>
      <w:r>
        <w:rPr>
          <w:rFonts w:hint="eastAsia"/>
        </w:rPr>
        <w:t>当“帐”读作第一声，即 zhang1 时，它通常指的是遮蔽物或者覆盖物，如帐篷、蚊帐等。这种情况下，“帐”描绘的是一个物理上的屏障，用来保护人们免受外界因素的影响。比如，露营时使用的“帐篷”，不仅提供了临时的居住空间，还能抵御风雨；而在夏季夜晚使用的“蚊帐”，则是为了防止蚊虫叮咬而设置的一层薄纱状的防护网。因此，当我们提到这类具有遮蔽功能的物品时，应该使用 zhang1 的发音。</w:t>
      </w:r>
    </w:p>
    <w:p w14:paraId="5DA5066F" w14:textId="77777777" w:rsidR="00AC654B" w:rsidRDefault="00AC654B">
      <w:pPr>
        <w:rPr>
          <w:rFonts w:hint="eastAsia"/>
        </w:rPr>
      </w:pPr>
    </w:p>
    <w:p w14:paraId="2FCE553E" w14:textId="77777777" w:rsidR="00AC654B" w:rsidRDefault="00AC6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D6B08" w14:textId="77777777" w:rsidR="00AC654B" w:rsidRDefault="00AC654B">
      <w:pPr>
        <w:rPr>
          <w:rFonts w:hint="eastAsia"/>
        </w:rPr>
      </w:pPr>
      <w:r>
        <w:rPr>
          <w:rFonts w:hint="eastAsia"/>
        </w:rPr>
        <w:t>最后的总结</w:t>
      </w:r>
    </w:p>
    <w:p w14:paraId="37AE77E5" w14:textId="77777777" w:rsidR="00AC654B" w:rsidRDefault="00AC654B">
      <w:pPr>
        <w:rPr>
          <w:rFonts w:hint="eastAsia"/>
        </w:rPr>
      </w:pPr>
      <w:r>
        <w:rPr>
          <w:rFonts w:hint="eastAsia"/>
        </w:rPr>
        <w:t>“帐”字根据其不同的语境有着两种主要的拼音：zhang4 和 zhang1。前者关联于财务事务，后者则指向具体的实物，如帐篷或蚊帐。正确理解和运用这两个发音，可以帮助我们更好地掌握汉语中关于“帐”的相关词汇，并且在实际交流中避免混淆。对于初学者来说，熟悉这些基本规则有助于提升语言能力，使得沟通更加顺畅准确。</w:t>
      </w:r>
    </w:p>
    <w:p w14:paraId="4889082D" w14:textId="77777777" w:rsidR="00AC654B" w:rsidRDefault="00AC654B">
      <w:pPr>
        <w:rPr>
          <w:rFonts w:hint="eastAsia"/>
        </w:rPr>
      </w:pPr>
    </w:p>
    <w:p w14:paraId="6FD727E4" w14:textId="77777777" w:rsidR="00AC654B" w:rsidRDefault="00AC6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A2AE9" w14:textId="4C0B7D6A" w:rsidR="00E06A2D" w:rsidRDefault="00E06A2D"/>
    <w:sectPr w:rsidR="00E06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2D"/>
    <w:rsid w:val="00576D25"/>
    <w:rsid w:val="00AC654B"/>
    <w:rsid w:val="00E0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62391-54B7-4806-82F2-BA97FC1E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