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A39D1" w14:textId="77777777" w:rsidR="008F04F5" w:rsidRDefault="008F04F5">
      <w:pPr>
        <w:rPr>
          <w:rFonts w:hint="eastAsia"/>
        </w:rPr>
      </w:pPr>
      <w:r>
        <w:rPr>
          <w:rFonts w:hint="eastAsia"/>
        </w:rPr>
        <w:t>岳阳楼记的拼音版原文及翻译</w:t>
      </w:r>
    </w:p>
    <w:p w14:paraId="55F9E7F3" w14:textId="77777777" w:rsidR="008F04F5" w:rsidRDefault="008F04F5">
      <w:pPr>
        <w:rPr>
          <w:rFonts w:hint="eastAsia"/>
        </w:rPr>
      </w:pPr>
      <w:r>
        <w:rPr>
          <w:rFonts w:hint="eastAsia"/>
        </w:rPr>
        <w:t>《岳阳楼记》是北宋文学家范仲淹于1046年创作的一篇著名的散文，它不仅描绘了岳阳楼的壮丽景色，而且表达了作者对于国家和人民的深切关怀。以下为该文章的拼音版以及相应的中文翻译。</w:t>
      </w:r>
    </w:p>
    <w:p w14:paraId="2920746D" w14:textId="77777777" w:rsidR="008F04F5" w:rsidRDefault="008F04F5">
      <w:pPr>
        <w:rPr>
          <w:rFonts w:hint="eastAsia"/>
        </w:rPr>
      </w:pPr>
    </w:p>
    <w:p w14:paraId="106CFF70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732FB75" w14:textId="77777777" w:rsidR="008F04F5" w:rsidRDefault="008F04F5">
      <w:pPr>
        <w:rPr>
          <w:rFonts w:hint="eastAsia"/>
        </w:rPr>
      </w:pPr>
      <w:r>
        <w:rPr>
          <w:rFonts w:hint="eastAsia"/>
        </w:rPr>
        <w:t>拼音版原文</w:t>
      </w:r>
    </w:p>
    <w:p w14:paraId="09F7C3FE" w14:textId="77777777" w:rsidR="008F04F5" w:rsidRDefault="008F04F5">
      <w:pPr>
        <w:rPr>
          <w:rFonts w:hint="eastAsia"/>
        </w:rPr>
      </w:pPr>
      <w:r>
        <w:rPr>
          <w:rFonts w:hint="eastAsia"/>
        </w:rPr>
        <w:t>Qìng lì sì nián chūn ， téng zǐ jīng dēng qí yuè ， bā líng jiàn shǔ yú yè 。 yú guān jun1 zhōu nán tài shǒu tú ， zhào róng měi rén ， yīn dé jiàn fán zhòng yín de。 bā yuè jì shǔ ， zhǎng tāo wàn rèn ， jiē tiān lián dàng ， huáng rì yǐn hào ， míng xīng gāo xuán 。</w:t>
      </w:r>
    </w:p>
    <w:p w14:paraId="427B78DE" w14:textId="77777777" w:rsidR="008F04F5" w:rsidRDefault="008F04F5">
      <w:pPr>
        <w:rPr>
          <w:rFonts w:hint="eastAsia"/>
        </w:rPr>
      </w:pPr>
    </w:p>
    <w:p w14:paraId="373C66C5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74F60D" w14:textId="77777777" w:rsidR="008F04F5" w:rsidRDefault="008F04F5">
      <w:pPr>
        <w:rPr>
          <w:rFonts w:hint="eastAsia"/>
        </w:rPr>
      </w:pPr>
      <w:r>
        <w:rPr>
          <w:rFonts w:hint="eastAsia"/>
        </w:rPr>
        <w:t>翻译</w:t>
      </w:r>
    </w:p>
    <w:p w14:paraId="79D34CC4" w14:textId="77777777" w:rsidR="008F04F5" w:rsidRDefault="008F04F5">
      <w:pPr>
        <w:rPr>
          <w:rFonts w:hint="eastAsia"/>
        </w:rPr>
      </w:pPr>
      <w:r>
        <w:rPr>
          <w:rFonts w:hint="eastAsia"/>
        </w:rPr>
        <w:t>庆历四年的春天，滕子京登上了这座在八月属于夜晚的岳阳楼。我观看郡守周南太守的画图，赵荣美人的画像，因此得以见到范仲淹所写的《岳阳楼记》。八月之后属于秋天，长江的波涛万仞，连接着天际，波浪滚滚，夕阳隐藏其光辉，明星高悬于天空。</w:t>
      </w:r>
    </w:p>
    <w:p w14:paraId="1D66F8EA" w14:textId="77777777" w:rsidR="008F04F5" w:rsidRDefault="008F04F5">
      <w:pPr>
        <w:rPr>
          <w:rFonts w:hint="eastAsia"/>
        </w:rPr>
      </w:pPr>
    </w:p>
    <w:p w14:paraId="35AD70C8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221D11" w14:textId="77777777" w:rsidR="008F04F5" w:rsidRDefault="008F04F5">
      <w:pPr>
        <w:rPr>
          <w:rFonts w:hint="eastAsia"/>
        </w:rPr>
      </w:pPr>
      <w:r>
        <w:rPr>
          <w:rFonts w:hint="eastAsia"/>
        </w:rPr>
        <w:t>拼音版续文</w:t>
      </w:r>
    </w:p>
    <w:p w14:paraId="6DBF92AB" w14:textId="77777777" w:rsidR="008F04F5" w:rsidRDefault="008F04F5">
      <w:pPr>
        <w:rPr>
          <w:rFonts w:hint="eastAsia"/>
        </w:rPr>
      </w:pPr>
      <w:r>
        <w:rPr>
          <w:rFonts w:hint="eastAsia"/>
        </w:rPr>
        <w:t>Jì ér xiàng dōng ， zé tǐng rán qiān lǐ ， yǐn yǐn yù dòng ， rú dài fēng chuī ， rú dài yún fú 。 yú shì ， wén rén mò bù zhēn zhū cǐ lóu ， yǐ yǐn yǐn jiàn zhī ， yǐ yǔ zhī yuǎn 。</w:t>
      </w:r>
    </w:p>
    <w:p w14:paraId="3BF28574" w14:textId="77777777" w:rsidR="008F04F5" w:rsidRDefault="008F04F5">
      <w:pPr>
        <w:rPr>
          <w:rFonts w:hint="eastAsia"/>
        </w:rPr>
      </w:pPr>
    </w:p>
    <w:p w14:paraId="476F0EAE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43704C56" w14:textId="77777777" w:rsidR="008F04F5" w:rsidRDefault="008F04F5">
      <w:pPr>
        <w:rPr>
          <w:rFonts w:hint="eastAsia"/>
        </w:rPr>
      </w:pPr>
      <w:r>
        <w:rPr>
          <w:rFonts w:hint="eastAsia"/>
        </w:rPr>
        <w:t>翻译续文</w:t>
      </w:r>
    </w:p>
    <w:p w14:paraId="5518684A" w14:textId="77777777" w:rsidR="008F04F5" w:rsidRDefault="008F04F5">
      <w:pPr>
        <w:rPr>
          <w:rFonts w:hint="eastAsia"/>
        </w:rPr>
      </w:pPr>
      <w:r>
        <w:rPr>
          <w:rFonts w:hint="eastAsia"/>
        </w:rPr>
        <w:t>继而向东望去，则是一片辽阔千里之景，隐隐约动，好像等待风吹，又似等待云浮。于是，文人无不珍视此楼，以隐约可见的方式展现它，以此来表达对它的敬仰之情。</w:t>
      </w:r>
    </w:p>
    <w:p w14:paraId="7135174B" w14:textId="77777777" w:rsidR="008F04F5" w:rsidRDefault="008F04F5">
      <w:pPr>
        <w:rPr>
          <w:rFonts w:hint="eastAsia"/>
        </w:rPr>
      </w:pPr>
    </w:p>
    <w:p w14:paraId="486AF3B2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8BB86" w14:textId="77777777" w:rsidR="008F04F5" w:rsidRDefault="008F04F5">
      <w:pPr>
        <w:rPr>
          <w:rFonts w:hint="eastAsia"/>
        </w:rPr>
      </w:pPr>
      <w:r>
        <w:rPr>
          <w:rFonts w:hint="eastAsia"/>
        </w:rPr>
        <w:t>拼音版再续</w:t>
      </w:r>
    </w:p>
    <w:p w14:paraId="68481073" w14:textId="77777777" w:rsidR="008F04F5" w:rsidRDefault="008F04F5">
      <w:pPr>
        <w:rPr>
          <w:rFonts w:hint="eastAsia"/>
        </w:rPr>
      </w:pPr>
      <w:r>
        <w:rPr>
          <w:rFonts w:hint="eastAsia"/>
        </w:rPr>
        <w:t>Dēng cǐ lóu yě ， zé yǒu qù guó huái xiāng ， chóu chàng yōu sī ， duō huái shì zhī qíng ， ér bù dé qí suǒ 。 qí xīn yù yuǎn ， qí jìng yù shēn ， ér zhì yuǎn dà ， shì yǐ chéng qí gāo yě 。</w:t>
      </w:r>
    </w:p>
    <w:p w14:paraId="76432EA1" w14:textId="77777777" w:rsidR="008F04F5" w:rsidRDefault="008F04F5">
      <w:pPr>
        <w:rPr>
          <w:rFonts w:hint="eastAsia"/>
        </w:rPr>
      </w:pPr>
    </w:p>
    <w:p w14:paraId="3DFCAE5C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EA38D3" w14:textId="77777777" w:rsidR="008F04F5" w:rsidRDefault="008F04F5">
      <w:pPr>
        <w:rPr>
          <w:rFonts w:hint="eastAsia"/>
        </w:rPr>
      </w:pPr>
      <w:r>
        <w:rPr>
          <w:rFonts w:hint="eastAsia"/>
        </w:rPr>
        <w:t>翻译再续</w:t>
      </w:r>
    </w:p>
    <w:p w14:paraId="58D5F579" w14:textId="77777777" w:rsidR="008F04F5" w:rsidRDefault="008F04F5">
      <w:pPr>
        <w:rPr>
          <w:rFonts w:hint="eastAsia"/>
        </w:rPr>
      </w:pPr>
      <w:r>
        <w:rPr>
          <w:rFonts w:hint="eastAsia"/>
        </w:rPr>
        <w:t>登上此楼的人，便会有去国怀乡、忧思难忘的情感，多是因为思念之情无法得到寄托。他们的心志想要远大，他们的意境想要深远，而这样的志向使得这座楼显得更加崇高。</w:t>
      </w:r>
    </w:p>
    <w:p w14:paraId="11BD7691" w14:textId="77777777" w:rsidR="008F04F5" w:rsidRDefault="008F04F5">
      <w:pPr>
        <w:rPr>
          <w:rFonts w:hint="eastAsia"/>
        </w:rPr>
      </w:pPr>
    </w:p>
    <w:p w14:paraId="6B04A31F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6C4C6" w14:textId="77777777" w:rsidR="008F04F5" w:rsidRDefault="008F04F5">
      <w:pPr>
        <w:rPr>
          <w:rFonts w:hint="eastAsia"/>
        </w:rPr>
      </w:pPr>
      <w:r>
        <w:rPr>
          <w:rFonts w:hint="eastAsia"/>
        </w:rPr>
        <w:t>拼音版最后的总结</w:t>
      </w:r>
    </w:p>
    <w:p w14:paraId="50F369ED" w14:textId="77777777" w:rsidR="008F04F5" w:rsidRDefault="008F04F5">
      <w:pPr>
        <w:rPr>
          <w:rFonts w:hint="eastAsia"/>
        </w:rPr>
      </w:pPr>
      <w:r>
        <w:rPr>
          <w:rFonts w:hint="eastAsia"/>
        </w:rPr>
        <w:t>Bā yuè zhòng yáng ， dēng gāo yáo wàng ， zhì yǐn ér wàng ， yì lǚ qíng zhǎng 。 yuǎn shān rú huà ， jìn shuǐ rú jìng ， yī piàn qīng guāng ， zhào rén yǐ yuǎn 。</w:t>
      </w:r>
    </w:p>
    <w:p w14:paraId="45863399" w14:textId="77777777" w:rsidR="008F04F5" w:rsidRDefault="008F04F5">
      <w:pPr>
        <w:rPr>
          <w:rFonts w:hint="eastAsia"/>
        </w:rPr>
      </w:pPr>
    </w:p>
    <w:p w14:paraId="7F774236" w14:textId="77777777" w:rsidR="008F04F5" w:rsidRDefault="008F04F5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74439" w14:textId="77777777" w:rsidR="008F04F5" w:rsidRDefault="008F04F5">
      <w:pPr>
        <w:rPr>
          <w:rFonts w:hint="eastAsia"/>
        </w:rPr>
      </w:pPr>
      <w:r>
        <w:rPr>
          <w:rFonts w:hint="eastAsia"/>
        </w:rPr>
        <w:t>翻译最后的总结</w:t>
      </w:r>
    </w:p>
    <w:p w14:paraId="1D78D9B6" w14:textId="77777777" w:rsidR="008F04F5" w:rsidRDefault="008F04F5">
      <w:pPr>
        <w:rPr>
          <w:rFonts w:hint="eastAsia"/>
        </w:rPr>
      </w:pPr>
      <w:r>
        <w:rPr>
          <w:rFonts w:hint="eastAsia"/>
        </w:rPr>
        <w:t>八月重阳，登高遥望，以至于因饮酒而忘却一切，只留下绵长的情思。远处的山峦如同画卷，近处的水面如镜般平静，一片清光，映照着人们的心灵，使之悠远。</w:t>
      </w:r>
    </w:p>
    <w:p w14:paraId="2C9F18E8" w14:textId="77777777" w:rsidR="008F04F5" w:rsidRDefault="008F04F5">
      <w:pPr>
        <w:rPr>
          <w:rFonts w:hint="eastAsia"/>
        </w:rPr>
      </w:pPr>
    </w:p>
    <w:p w14:paraId="70E14709" w14:textId="77777777" w:rsidR="008F04F5" w:rsidRDefault="008F04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27B49" w14:textId="6E8B4BA1" w:rsidR="009D6F8F" w:rsidRDefault="009D6F8F"/>
    <w:sectPr w:rsidR="009D6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F8F"/>
    <w:rsid w:val="00576D25"/>
    <w:rsid w:val="008F04F5"/>
    <w:rsid w:val="009D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C419F-61FC-4F57-AAA2-9D19C67CB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6F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F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F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F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F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F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F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F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6F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6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6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6F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6F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6F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6F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6F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6F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6F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6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6F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6F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6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6F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6F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6F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6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6F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6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