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1742" w14:textId="77777777" w:rsidR="002D0614" w:rsidRDefault="002D0614">
      <w:pPr>
        <w:rPr>
          <w:rFonts w:hint="eastAsia"/>
        </w:rPr>
      </w:pPr>
      <w:r>
        <w:rPr>
          <w:rFonts w:hint="eastAsia"/>
        </w:rPr>
        <w:t>岳的拼音和部首</w:t>
      </w:r>
    </w:p>
    <w:p w14:paraId="01A6960F" w14:textId="77777777" w:rsidR="002D0614" w:rsidRDefault="002D0614">
      <w:pPr>
        <w:rPr>
          <w:rFonts w:hint="eastAsia"/>
        </w:rPr>
      </w:pPr>
      <w:r>
        <w:rPr>
          <w:rFonts w:hint="eastAsia"/>
        </w:rPr>
        <w:t>“岳”字，这个古老而富有深意的汉字，在汉语中承载着丰富的文化内涵。它不仅是一个简单的文字符号，更是中国传统文化与哲学思想的一种体现。“岳”的拼音为 yuè，属于去声，发音时口腔开阔，声音悠长，给人一种庄重、稳重的感觉。</w:t>
      </w:r>
    </w:p>
    <w:p w14:paraId="592E101E" w14:textId="77777777" w:rsidR="002D0614" w:rsidRDefault="002D0614">
      <w:pPr>
        <w:rPr>
          <w:rFonts w:hint="eastAsia"/>
        </w:rPr>
      </w:pPr>
    </w:p>
    <w:p w14:paraId="79D43417" w14:textId="77777777" w:rsidR="002D0614" w:rsidRDefault="002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E332" w14:textId="77777777" w:rsidR="002D0614" w:rsidRDefault="002D0614">
      <w:pPr>
        <w:rPr>
          <w:rFonts w:hint="eastAsia"/>
        </w:rPr>
      </w:pPr>
      <w:r>
        <w:rPr>
          <w:rFonts w:hint="eastAsia"/>
        </w:rPr>
        <w:t>从造字法看“岳”</w:t>
      </w:r>
    </w:p>
    <w:p w14:paraId="50F5D9A3" w14:textId="77777777" w:rsidR="002D0614" w:rsidRDefault="002D0614">
      <w:pPr>
        <w:rPr>
          <w:rFonts w:hint="eastAsia"/>
        </w:rPr>
      </w:pPr>
      <w:r>
        <w:rPr>
          <w:rFonts w:hint="eastAsia"/>
        </w:rPr>
        <w:t>从造字法的角度来看，“岳”由山（shan）和丘（qiu）两部分组成。根据《说文解字》的记载，“岳”原本是指五岳之中的高山，即东岳泰山、西岳华山、南岳衡山、北岳恒山和中岳嵩山。这五座名山在中国历史上占据着极其重要的地位，不仅是自然景观的代表，更被视为沟通天地人神的圣地。因此，“岳”字的部首是“山”，象征着高大、稳固、不可动摇的力量。</w:t>
      </w:r>
    </w:p>
    <w:p w14:paraId="7B264252" w14:textId="77777777" w:rsidR="002D0614" w:rsidRDefault="002D0614">
      <w:pPr>
        <w:rPr>
          <w:rFonts w:hint="eastAsia"/>
        </w:rPr>
      </w:pPr>
    </w:p>
    <w:p w14:paraId="62134EE9" w14:textId="77777777" w:rsidR="002D0614" w:rsidRDefault="002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7D9F" w14:textId="77777777" w:rsidR="002D0614" w:rsidRDefault="002D0614">
      <w:pPr>
        <w:rPr>
          <w:rFonts w:hint="eastAsia"/>
        </w:rPr>
      </w:pPr>
      <w:r>
        <w:rPr>
          <w:rFonts w:hint="eastAsia"/>
        </w:rPr>
        <w:t>历史演变中的“岳”</w:t>
      </w:r>
    </w:p>
    <w:p w14:paraId="6B30CCAF" w14:textId="77777777" w:rsidR="002D0614" w:rsidRDefault="002D0614">
      <w:pPr>
        <w:rPr>
          <w:rFonts w:hint="eastAsia"/>
        </w:rPr>
      </w:pPr>
      <w:r>
        <w:rPr>
          <w:rFonts w:hint="eastAsia"/>
        </w:rPr>
        <w:t>随着历史的发展，“岳”字的意义逐渐丰富起来。在古代文献中，“岳”不仅可以指代具体的山脉，还可以泛指所有巍峨耸立的山峰。同时，“岳”也成为了对德高望重之人的一种尊称，如“岳父”就是女婿对自己妻子父亲的敬称。在一些地方方言或古文中，“岳”还有其他特殊的含义，例如某些地区会用“岳”来表示长辈或者有威望的人。</w:t>
      </w:r>
    </w:p>
    <w:p w14:paraId="2CF7FA0C" w14:textId="77777777" w:rsidR="002D0614" w:rsidRDefault="002D0614">
      <w:pPr>
        <w:rPr>
          <w:rFonts w:hint="eastAsia"/>
        </w:rPr>
      </w:pPr>
    </w:p>
    <w:p w14:paraId="016D4F71" w14:textId="77777777" w:rsidR="002D0614" w:rsidRDefault="002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E87D" w14:textId="77777777" w:rsidR="002D0614" w:rsidRDefault="002D0614">
      <w:pPr>
        <w:rPr>
          <w:rFonts w:hint="eastAsia"/>
        </w:rPr>
      </w:pPr>
      <w:r>
        <w:rPr>
          <w:rFonts w:hint="eastAsia"/>
        </w:rPr>
        <w:t>文学艺术里的“岳”</w:t>
      </w:r>
    </w:p>
    <w:p w14:paraId="428796CD" w14:textId="77777777" w:rsidR="002D0614" w:rsidRDefault="002D0614">
      <w:pPr>
        <w:rPr>
          <w:rFonts w:hint="eastAsia"/>
        </w:rPr>
      </w:pPr>
      <w:r>
        <w:rPr>
          <w:rFonts w:hint="eastAsia"/>
        </w:rPr>
        <w:t>在文学作品和艺术创作中，“岳”常常被用来描绘壮丽的自然景色或是表达崇高的情感。“岳”所蕴含的那种雄浑磅礴的气息，使得它成为诗人笔下不可或缺的元素之一。无论是李白的“朝辞白帝彩云间，千里江陵一日还”，还是杜甫的“岱宗夫如何？齐鲁青未了”，都体现了诗人对于“岳”的赞美之情。而且，在绘画、雕塑等艺术形式里，“岳”的形象同样深入人心，艺术家们通过不同的手法将“岳”的神韵展现得淋漓尽致。</w:t>
      </w:r>
    </w:p>
    <w:p w14:paraId="339A69EA" w14:textId="77777777" w:rsidR="002D0614" w:rsidRDefault="002D0614">
      <w:pPr>
        <w:rPr>
          <w:rFonts w:hint="eastAsia"/>
        </w:rPr>
      </w:pPr>
    </w:p>
    <w:p w14:paraId="714F7DCE" w14:textId="77777777" w:rsidR="002D0614" w:rsidRDefault="002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E301" w14:textId="77777777" w:rsidR="002D0614" w:rsidRDefault="002D0614">
      <w:pPr>
        <w:rPr>
          <w:rFonts w:hint="eastAsia"/>
        </w:rPr>
      </w:pPr>
      <w:r>
        <w:rPr>
          <w:rFonts w:hint="eastAsia"/>
        </w:rPr>
        <w:t>现代语境下的“岳”</w:t>
      </w:r>
    </w:p>
    <w:p w14:paraId="17660C31" w14:textId="77777777" w:rsidR="002D0614" w:rsidRDefault="002D0614">
      <w:pPr>
        <w:rPr>
          <w:rFonts w:hint="eastAsia"/>
        </w:rPr>
      </w:pPr>
      <w:r>
        <w:rPr>
          <w:rFonts w:hint="eastAsia"/>
        </w:rPr>
        <w:t>进入现代社会后，“岳”虽然不再像古代那样频繁出现在日常对话之中，但它依然保留着其独特的魅力。特别是在地名命名方面，“岳”字经常被用来作为地标性建筑的名字或者是城市名称的一部分，以此来传承和弘扬中华优秀传统文化。同时，“岳”也是许多人取名时喜爱选用的一个字，因为它代表着坚强不屈的精神以及对美好未来的向往。“岳”不仅仅是一个简单的汉字，更是一份珍贵的文化遗产，值得我们细细品味。</w:t>
      </w:r>
    </w:p>
    <w:p w14:paraId="1489E5A4" w14:textId="77777777" w:rsidR="002D0614" w:rsidRDefault="002D0614">
      <w:pPr>
        <w:rPr>
          <w:rFonts w:hint="eastAsia"/>
        </w:rPr>
      </w:pPr>
    </w:p>
    <w:p w14:paraId="4B1D2FE0" w14:textId="77777777" w:rsidR="002D0614" w:rsidRDefault="002D0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1D10A" w14:textId="093B82FF" w:rsidR="00CB0F6C" w:rsidRDefault="00CB0F6C"/>
    <w:sectPr w:rsidR="00CB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6C"/>
    <w:rsid w:val="002D0614"/>
    <w:rsid w:val="00576D25"/>
    <w:rsid w:val="00C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C4E1-CDF6-4575-B66D-AEBDE9B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