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636A" w14:textId="77777777" w:rsidR="00D805FA" w:rsidRDefault="00D805FA">
      <w:pPr>
        <w:rPr>
          <w:rFonts w:hint="eastAsia"/>
        </w:rPr>
      </w:pPr>
      <w:r>
        <w:rPr>
          <w:rFonts w:hint="eastAsia"/>
        </w:rPr>
        <w:t>宗璞 Zong Pu</w:t>
      </w:r>
    </w:p>
    <w:p w14:paraId="2A9080E9" w14:textId="77777777" w:rsidR="00D805FA" w:rsidRDefault="00D805FA">
      <w:pPr>
        <w:rPr>
          <w:rFonts w:hint="eastAsia"/>
        </w:rPr>
      </w:pPr>
      <w:r>
        <w:rPr>
          <w:rFonts w:hint="eastAsia"/>
        </w:rPr>
        <w:t>宗璞（1928年-2023年），本名冯钟璞，是中国当代著名的作家、文学评论家和翻译家。她出生于一个书香门第，在中国现代文学的熏陶下成长，并以自己独特的文风和深刻的思想赢得了广泛的读者群体。她的作品通常探讨人性、历史以及社会变迁，尤其擅长描绘女性角色的心路历程，为20世纪下半叶的中国文学注入了新的活力。</w:t>
      </w:r>
    </w:p>
    <w:p w14:paraId="28644A50" w14:textId="77777777" w:rsidR="00D805FA" w:rsidRDefault="00D805FA">
      <w:pPr>
        <w:rPr>
          <w:rFonts w:hint="eastAsia"/>
        </w:rPr>
      </w:pPr>
    </w:p>
    <w:p w14:paraId="17962768" w14:textId="77777777" w:rsidR="00D805FA" w:rsidRDefault="00D8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43E3C" w14:textId="77777777" w:rsidR="00D805FA" w:rsidRDefault="00D805FA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138AF498" w14:textId="77777777" w:rsidR="00D805FA" w:rsidRDefault="00D805FA">
      <w:pPr>
        <w:rPr>
          <w:rFonts w:hint="eastAsia"/>
        </w:rPr>
      </w:pPr>
      <w:r>
        <w:rPr>
          <w:rFonts w:hint="eastAsia"/>
        </w:rPr>
        <w:t>宗璞出生在一个知识分子家庭，父亲是著名哲学家冯友兰。自幼受到良好的教育，这使得她在青年时期便展现出了对文学艺术浓厚的兴趣。在抗日战争期间，她随家人辗转多地，这段经历不仅丰富了她的阅历，也深刻影响了她后来的创作主题。宗璞就读于西南联合大学外文系，接受了系统的西方文学教育，这也为她日后从事文学创作和翻译工作打下了坚实的基础。</w:t>
      </w:r>
    </w:p>
    <w:p w14:paraId="3430D22D" w14:textId="77777777" w:rsidR="00D805FA" w:rsidRDefault="00D805FA">
      <w:pPr>
        <w:rPr>
          <w:rFonts w:hint="eastAsia"/>
        </w:rPr>
      </w:pPr>
    </w:p>
    <w:p w14:paraId="0A275F62" w14:textId="77777777" w:rsidR="00D805FA" w:rsidRDefault="00D8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F20CD" w14:textId="77777777" w:rsidR="00D805FA" w:rsidRDefault="00D805FA">
      <w:pPr>
        <w:rPr>
          <w:rFonts w:hint="eastAsia"/>
        </w:rPr>
      </w:pPr>
      <w:r>
        <w:rPr>
          <w:rFonts w:hint="eastAsia"/>
        </w:rPr>
        <w:t>文学成就</w:t>
      </w:r>
    </w:p>
    <w:p w14:paraId="7DADF5BD" w14:textId="77777777" w:rsidR="00D805FA" w:rsidRDefault="00D805FA">
      <w:pPr>
        <w:rPr>
          <w:rFonts w:hint="eastAsia"/>
        </w:rPr>
      </w:pPr>
      <w:r>
        <w:rPr>
          <w:rFonts w:hint="eastAsia"/>
        </w:rPr>
        <w:t>宗璞的文学成就主要体现在小说和散文方面。其代表作《南渡记》、《东藏记》、《西征记》、《北归记》等“四记”系列，以其宏大的叙事结构、细腻的人物刻画和深刻的哲理思考而著称。这些作品反映了中国近现代社会的巨大变迁，同时也展现了个人命运在时代洪流中的起伏沉浮。宗璞还致力于儿童文学创作，《总鳍鱼的故事》等作品深受小朋友喜爱。在翻译领域，她成功地将多部外国经典著作介绍给中文读者，促进了中外文化的交流。</w:t>
      </w:r>
    </w:p>
    <w:p w14:paraId="036B44AC" w14:textId="77777777" w:rsidR="00D805FA" w:rsidRDefault="00D805FA">
      <w:pPr>
        <w:rPr>
          <w:rFonts w:hint="eastAsia"/>
        </w:rPr>
      </w:pPr>
    </w:p>
    <w:p w14:paraId="4A126D9A" w14:textId="77777777" w:rsidR="00D805FA" w:rsidRDefault="00D8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4D8AF" w14:textId="77777777" w:rsidR="00D805FA" w:rsidRDefault="00D805FA">
      <w:pPr>
        <w:rPr>
          <w:rFonts w:hint="eastAsia"/>
        </w:rPr>
      </w:pPr>
      <w:r>
        <w:rPr>
          <w:rFonts w:hint="eastAsia"/>
        </w:rPr>
        <w:t>思想与风格</w:t>
      </w:r>
    </w:p>
    <w:p w14:paraId="444BECC5" w14:textId="77777777" w:rsidR="00D805FA" w:rsidRDefault="00D805FA">
      <w:pPr>
        <w:rPr>
          <w:rFonts w:hint="eastAsia"/>
        </w:rPr>
      </w:pPr>
      <w:r>
        <w:rPr>
          <w:rFonts w:hint="eastAsia"/>
        </w:rPr>
        <w:t>宗璞的作品中充满了人文关怀和社会责任感，她通过笔下的故事传递着对于真善美的追求。在写作风格上，宗璞的语言优美流畅，善于运用意象表达复杂的情感和抽象的概念。她的小说往往具有强烈的历史感，但又不失现实意义；既有对过去的缅怀，也有对未来美好生活的向往。这种跨越时空的艺术表现手法，使得她的作品能够触动不同年龄段读者的心灵。</w:t>
      </w:r>
    </w:p>
    <w:p w14:paraId="04EED0E5" w14:textId="77777777" w:rsidR="00D805FA" w:rsidRDefault="00D805FA">
      <w:pPr>
        <w:rPr>
          <w:rFonts w:hint="eastAsia"/>
        </w:rPr>
      </w:pPr>
    </w:p>
    <w:p w14:paraId="57037D59" w14:textId="77777777" w:rsidR="00D805FA" w:rsidRDefault="00D8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DF144" w14:textId="77777777" w:rsidR="00D805FA" w:rsidRDefault="00D805FA">
      <w:pPr>
        <w:rPr>
          <w:rFonts w:hint="eastAsia"/>
        </w:rPr>
      </w:pPr>
      <w:r>
        <w:rPr>
          <w:rFonts w:hint="eastAsia"/>
        </w:rPr>
        <w:t>晚年生活与遗产</w:t>
      </w:r>
    </w:p>
    <w:p w14:paraId="30257124" w14:textId="77777777" w:rsidR="00D805FA" w:rsidRDefault="00D805FA">
      <w:pPr>
        <w:rPr>
          <w:rFonts w:hint="eastAsia"/>
        </w:rPr>
      </w:pPr>
      <w:r>
        <w:rPr>
          <w:rFonts w:hint="eastAsia"/>
        </w:rPr>
        <w:t>晚年的宗璞虽然身体状况逐渐衰弱，但她仍然坚持写作，直到生命的最后一刻。她的离去是中国文坛的一大损失，然而她留下的宝贵文化遗产将继续激励着一代又一代的文学爱好者。宗璞用一生的时间书写着自己的传奇，她不仅是时代的见证者，更是历史的记录者。今天，当我们翻开那些充满智慧的文字时，依然能感受到这位伟大女作家散发出来的温暖光芒。</w:t>
      </w:r>
    </w:p>
    <w:p w14:paraId="66223030" w14:textId="77777777" w:rsidR="00D805FA" w:rsidRDefault="00D805FA">
      <w:pPr>
        <w:rPr>
          <w:rFonts w:hint="eastAsia"/>
        </w:rPr>
      </w:pPr>
    </w:p>
    <w:p w14:paraId="2DA1926B" w14:textId="77777777" w:rsidR="00D805FA" w:rsidRDefault="00D80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5E758" w14:textId="489F9846" w:rsidR="0015135C" w:rsidRDefault="0015135C"/>
    <w:sectPr w:rsidR="0015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5C"/>
    <w:rsid w:val="0015135C"/>
    <w:rsid w:val="00576D25"/>
    <w:rsid w:val="00D8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E296C-2413-4705-BD9C-0E4120B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