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0E7E" w14:textId="77777777" w:rsidR="00946D0D" w:rsidRDefault="00946D0D">
      <w:pPr>
        <w:rPr>
          <w:rFonts w:hint="eastAsia"/>
        </w:rPr>
      </w:pPr>
      <w:r>
        <w:rPr>
          <w:rFonts w:hint="eastAsia"/>
        </w:rPr>
        <w:t>宅院的拼音怎么写的拼</w:t>
      </w:r>
    </w:p>
    <w:p w14:paraId="5AFEFC53" w14:textId="77777777" w:rsidR="00946D0D" w:rsidRDefault="00946D0D">
      <w:pPr>
        <w:rPr>
          <w:rFonts w:hint="eastAsia"/>
        </w:rPr>
      </w:pPr>
      <w:r>
        <w:rPr>
          <w:rFonts w:hint="eastAsia"/>
        </w:rPr>
        <w:t>在汉语拼音中，“宅院”的拼音写作“zhái yuàn”。这两个字分别代表了传统中国住宅和其围合空间的概念。宅，指的是人们居住的地方，是家庭生活的中心；而院，则是指围绕着房屋的开放空间，它不仅为居民提供了户外活动的场所，也是中国传统建筑美学中的重要元素。接下来，我们将深入了解宅院这一充满历史韵味与文化内涵的传统建筑形式。</w:t>
      </w:r>
    </w:p>
    <w:p w14:paraId="6B5B58BA" w14:textId="77777777" w:rsidR="00946D0D" w:rsidRDefault="00946D0D">
      <w:pPr>
        <w:rPr>
          <w:rFonts w:hint="eastAsia"/>
        </w:rPr>
      </w:pPr>
    </w:p>
    <w:p w14:paraId="69F0B0A8" w14:textId="77777777" w:rsidR="00946D0D" w:rsidRDefault="00946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CA516" w14:textId="77777777" w:rsidR="00946D0D" w:rsidRDefault="00946D0D">
      <w:pPr>
        <w:rPr>
          <w:rFonts w:hint="eastAsia"/>
        </w:rPr>
      </w:pPr>
      <w:r>
        <w:rPr>
          <w:rFonts w:hint="eastAsia"/>
        </w:rPr>
        <w:t>传统宅院的历史渊源</w:t>
      </w:r>
    </w:p>
    <w:p w14:paraId="12831262" w14:textId="77777777" w:rsidR="00946D0D" w:rsidRDefault="00946D0D">
      <w:pPr>
        <w:rPr>
          <w:rFonts w:hint="eastAsia"/>
        </w:rPr>
      </w:pPr>
      <w:r>
        <w:rPr>
          <w:rFonts w:hint="eastAsia"/>
        </w:rPr>
        <w:t>传统宅院在中国有着悠久的历史，可以追溯到数千年前。早在周朝时期，就已经有了关于宅院布局的基本规范。随着时间的发展，到了明清两代，宅院的设计达到了鼎盛，形成了今天我们所熟知的四合院、三合院等形式。这些宅院不仅是居住之所，更是家族传承、礼仪教化的载体。每一座宅院都蕴含着主人对生活的理解，以及对美好未来的期许。</w:t>
      </w:r>
    </w:p>
    <w:p w14:paraId="3F91ADD1" w14:textId="77777777" w:rsidR="00946D0D" w:rsidRDefault="00946D0D">
      <w:pPr>
        <w:rPr>
          <w:rFonts w:hint="eastAsia"/>
        </w:rPr>
      </w:pPr>
    </w:p>
    <w:p w14:paraId="12E816E9" w14:textId="77777777" w:rsidR="00946D0D" w:rsidRDefault="00946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24954" w14:textId="77777777" w:rsidR="00946D0D" w:rsidRDefault="00946D0D">
      <w:pPr>
        <w:rPr>
          <w:rFonts w:hint="eastAsia"/>
        </w:rPr>
      </w:pPr>
      <w:r>
        <w:rPr>
          <w:rFonts w:hint="eastAsia"/>
        </w:rPr>
        <w:t>宅院的文化意义</w:t>
      </w:r>
    </w:p>
    <w:p w14:paraId="768A885A" w14:textId="77777777" w:rsidR="00946D0D" w:rsidRDefault="00946D0D">
      <w:pPr>
        <w:rPr>
          <w:rFonts w:hint="eastAsia"/>
        </w:rPr>
      </w:pPr>
      <w:r>
        <w:rPr>
          <w:rFonts w:hint="eastAsia"/>
        </w:rPr>
        <w:t>在中国传统文化里，宅院不仅仅是物理意义上的住所，它更是一个承载着丰富文化内涵的空间。从风水学的角度来看，宅院的位置选择、朝向安排等都有着严格的讲究，以求达到人与自然和谐共处的理想状态。宅院内部的装饰艺术也十分讲究，无论是木雕、石刻还是砖雕，都是工匠们智慧与技艺的结晶，体现了当时社会的艺术水平和审美情趣。</w:t>
      </w:r>
    </w:p>
    <w:p w14:paraId="30440141" w14:textId="77777777" w:rsidR="00946D0D" w:rsidRDefault="00946D0D">
      <w:pPr>
        <w:rPr>
          <w:rFonts w:hint="eastAsia"/>
        </w:rPr>
      </w:pPr>
    </w:p>
    <w:p w14:paraId="260FB59E" w14:textId="77777777" w:rsidR="00946D0D" w:rsidRDefault="00946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4DAAD" w14:textId="77777777" w:rsidR="00946D0D" w:rsidRDefault="00946D0D">
      <w:pPr>
        <w:rPr>
          <w:rFonts w:hint="eastAsia"/>
        </w:rPr>
      </w:pPr>
      <w:r>
        <w:rPr>
          <w:rFonts w:hint="eastAsia"/>
        </w:rPr>
        <w:t>不同地区的宅院特色</w:t>
      </w:r>
    </w:p>
    <w:p w14:paraId="699DEA32" w14:textId="77777777" w:rsidR="00946D0D" w:rsidRDefault="00946D0D">
      <w:pPr>
        <w:rPr>
          <w:rFonts w:hint="eastAsia"/>
        </w:rPr>
      </w:pPr>
      <w:r>
        <w:rPr>
          <w:rFonts w:hint="eastAsia"/>
        </w:rPr>
        <w:t>由于地理环境和气候条件的不同，各地的宅院呈现出多样的风格。例如，在江南水乡，白墙黑瓦的民居临河而建，形成了独特的水乡风貌；而在北方地区，则有厚重的四合院，它们围合性强，注重私密性，反映了北方寒冷气候下人们的生活需求。至于福建土楼，以其坚固的防御功能闻名遐迩，成为客家人聚居的重要标志。</w:t>
      </w:r>
    </w:p>
    <w:p w14:paraId="1555A3F2" w14:textId="77777777" w:rsidR="00946D0D" w:rsidRDefault="00946D0D">
      <w:pPr>
        <w:rPr>
          <w:rFonts w:hint="eastAsia"/>
        </w:rPr>
      </w:pPr>
    </w:p>
    <w:p w14:paraId="55CA9385" w14:textId="77777777" w:rsidR="00946D0D" w:rsidRDefault="00946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DAB38" w14:textId="77777777" w:rsidR="00946D0D" w:rsidRDefault="00946D0D">
      <w:pPr>
        <w:rPr>
          <w:rFonts w:hint="eastAsia"/>
        </w:rPr>
      </w:pPr>
      <w:r>
        <w:rPr>
          <w:rFonts w:hint="eastAsia"/>
        </w:rPr>
        <w:t>现代视角下的宅院保护与发展</w:t>
      </w:r>
    </w:p>
    <w:p w14:paraId="4F29BD7A" w14:textId="77777777" w:rsidR="00946D0D" w:rsidRDefault="00946D0D">
      <w:pPr>
        <w:rPr>
          <w:rFonts w:hint="eastAsia"/>
        </w:rPr>
      </w:pPr>
      <w:r>
        <w:rPr>
          <w:rFonts w:hint="eastAsia"/>
        </w:rPr>
        <w:t>随着城市化进程的加快，许多古老的宅院面临着被拆除或改造的命运。然而，近年来越来越多的人开始意识到这些传统建筑的价值，政府和社会各界也在积极采取措施进行保护。一方面，通过立法加强对历史文化名城、名镇、名村及传统村落中宅院的保护力度；另一方面，鼓励开发适应现代社会需求的新功能，如将一些老宅改造成民宿、博物馆等，既保留了建筑本身的历史风貌，又赋予了新的生命力。</w:t>
      </w:r>
    </w:p>
    <w:p w14:paraId="0F667973" w14:textId="77777777" w:rsidR="00946D0D" w:rsidRDefault="00946D0D">
      <w:pPr>
        <w:rPr>
          <w:rFonts w:hint="eastAsia"/>
        </w:rPr>
      </w:pPr>
    </w:p>
    <w:p w14:paraId="6D70D551" w14:textId="77777777" w:rsidR="00946D0D" w:rsidRDefault="00946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A4ED8" w14:textId="77777777" w:rsidR="00946D0D" w:rsidRDefault="00946D0D">
      <w:pPr>
        <w:rPr>
          <w:rFonts w:hint="eastAsia"/>
        </w:rPr>
      </w:pPr>
      <w:r>
        <w:rPr>
          <w:rFonts w:hint="eastAsia"/>
        </w:rPr>
        <w:t>最后的总结</w:t>
      </w:r>
    </w:p>
    <w:p w14:paraId="2CB0A4F8" w14:textId="77777777" w:rsidR="00946D0D" w:rsidRDefault="00946D0D">
      <w:pPr>
        <w:rPr>
          <w:rFonts w:hint="eastAsia"/>
        </w:rPr>
      </w:pPr>
      <w:r>
        <w:rPr>
          <w:rFonts w:hint="eastAsia"/>
        </w:rPr>
        <w:t>“宅院”作为中国传统建筑文化的瑰宝，承载着无数先人的智慧和情感。尽管时代变迁，但其背后所蕴含的人文精神却永远不会过时。我们应当珍惜这份遗产，并努力将其传承下去，让后代也能领略到这份独特的魅力。</w:t>
      </w:r>
    </w:p>
    <w:p w14:paraId="4184A0AC" w14:textId="77777777" w:rsidR="00946D0D" w:rsidRDefault="00946D0D">
      <w:pPr>
        <w:rPr>
          <w:rFonts w:hint="eastAsia"/>
        </w:rPr>
      </w:pPr>
    </w:p>
    <w:p w14:paraId="7053B41D" w14:textId="77777777" w:rsidR="00946D0D" w:rsidRDefault="00946D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87531" w14:textId="1814C845" w:rsidR="00F451E3" w:rsidRDefault="00F451E3"/>
    <w:sectPr w:rsidR="00F4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E3"/>
    <w:rsid w:val="00576D25"/>
    <w:rsid w:val="00946D0D"/>
    <w:rsid w:val="00F4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8DB26-19ED-4A49-86E1-25A817B6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