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552B" w14:textId="77777777" w:rsidR="002D050D" w:rsidRDefault="002D050D">
      <w:pPr>
        <w:rPr>
          <w:rFonts w:hint="eastAsia"/>
        </w:rPr>
      </w:pPr>
      <w:r>
        <w:rPr>
          <w:rFonts w:hint="eastAsia"/>
        </w:rPr>
        <w:t>一</w:t>
      </w:r>
    </w:p>
    <w:p w14:paraId="7221D8AD" w14:textId="77777777" w:rsidR="002D050D" w:rsidRDefault="002D050D">
      <w:pPr>
        <w:rPr>
          <w:rFonts w:hint="eastAsia"/>
        </w:rPr>
      </w:pPr>
      <w:r>
        <w:rPr>
          <w:rFonts w:hint="eastAsia"/>
        </w:rPr>
        <w:t>汉字的拼音系统，是现代汉语标准化的重要组成部分。它以拉丁字母为书写基础，旨在帮助人们正确发音和学习普通话。"一"作为最简短的拼音之一，不仅是数字“一”的读音，也常用于表示单一、统一或第一的概念。在古代哲学中，“一”往往象征着万物之始源，即一切从无到有的开端。这个简单的字符承载了深厚的文化意义。</w:t>
      </w:r>
    </w:p>
    <w:p w14:paraId="7C0BD7CD" w14:textId="77777777" w:rsidR="002D050D" w:rsidRDefault="002D050D">
      <w:pPr>
        <w:rPr>
          <w:rFonts w:hint="eastAsia"/>
        </w:rPr>
      </w:pPr>
    </w:p>
    <w:p w14:paraId="02E98AFA" w14:textId="77777777" w:rsidR="002D050D" w:rsidRDefault="002D0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86153" w14:textId="77777777" w:rsidR="002D050D" w:rsidRDefault="002D050D">
      <w:pPr>
        <w:rPr>
          <w:rFonts w:hint="eastAsia"/>
        </w:rPr>
      </w:pPr>
      <w:r>
        <w:rPr>
          <w:rFonts w:hint="eastAsia"/>
        </w:rPr>
        <w:t>二</w:t>
      </w:r>
    </w:p>
    <w:p w14:paraId="1AE2D76D" w14:textId="77777777" w:rsidR="002D050D" w:rsidRDefault="002D050D">
      <w:pPr>
        <w:rPr>
          <w:rFonts w:hint="eastAsia"/>
        </w:rPr>
      </w:pPr>
      <w:r>
        <w:rPr>
          <w:rFonts w:hint="eastAsia"/>
        </w:rPr>
        <w:t>在日常交流里，“一”的使用频率极高。它既可作为量词来限定名词数量，也可以形容事物的独特性或重要性。例如，“一心一意”表达了专注的态度；“一箭双雕”则比喻一举两得的效果。在诗歌创作方面，“一”字经常被用来营造简洁明快的艺术氛围。诗人通过巧妙地运用这一元素，使得诗句更加凝练有力，充满韵味。</w:t>
      </w:r>
    </w:p>
    <w:p w14:paraId="432C2E8A" w14:textId="77777777" w:rsidR="002D050D" w:rsidRDefault="002D050D">
      <w:pPr>
        <w:rPr>
          <w:rFonts w:hint="eastAsia"/>
        </w:rPr>
      </w:pPr>
    </w:p>
    <w:p w14:paraId="1C27A11E" w14:textId="77777777" w:rsidR="002D050D" w:rsidRDefault="002D0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0B6FD" w14:textId="77777777" w:rsidR="002D050D" w:rsidRDefault="002D050D">
      <w:pPr>
        <w:rPr>
          <w:rFonts w:hint="eastAsia"/>
        </w:rPr>
      </w:pPr>
      <w:r>
        <w:rPr>
          <w:rFonts w:hint="eastAsia"/>
        </w:rPr>
        <w:t>三</w:t>
      </w:r>
    </w:p>
    <w:p w14:paraId="0647C282" w14:textId="77777777" w:rsidR="002D050D" w:rsidRDefault="002D050D">
      <w:pPr>
        <w:rPr>
          <w:rFonts w:hint="eastAsia"/>
        </w:rPr>
      </w:pPr>
      <w:r>
        <w:rPr>
          <w:rFonts w:hint="eastAsia"/>
        </w:rPr>
        <w:t>教育领域同样重视对“一”的教学。对于初学者而言，掌握好基础拼音是学习汉语的关键步骤之一。因此，在小学语文课堂上，教师们会特别强调正确的发音方法，并通过各种有趣的练习活动加深学生记忆。“一”的简单结构使其成为理想的入门级教材内容。孩子们可以通过模仿和重复练习轻松记住其声调变化规律，为进一步学习复杂的汉字打下坚实的基础。</w:t>
      </w:r>
    </w:p>
    <w:p w14:paraId="639CAECB" w14:textId="77777777" w:rsidR="002D050D" w:rsidRDefault="002D050D">
      <w:pPr>
        <w:rPr>
          <w:rFonts w:hint="eastAsia"/>
        </w:rPr>
      </w:pPr>
    </w:p>
    <w:p w14:paraId="1D207DCF" w14:textId="77777777" w:rsidR="002D050D" w:rsidRDefault="002D0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BF38F" w14:textId="77777777" w:rsidR="002D050D" w:rsidRDefault="002D050D">
      <w:pPr>
        <w:rPr>
          <w:rFonts w:hint="eastAsia"/>
        </w:rPr>
      </w:pPr>
      <w:r>
        <w:rPr>
          <w:rFonts w:hint="eastAsia"/>
        </w:rPr>
        <w:t>四</w:t>
      </w:r>
    </w:p>
    <w:p w14:paraId="56E9D540" w14:textId="77777777" w:rsidR="002D050D" w:rsidRDefault="002D050D">
      <w:pPr>
        <w:rPr>
          <w:rFonts w:hint="eastAsia"/>
        </w:rPr>
      </w:pPr>
      <w:r>
        <w:rPr>
          <w:rFonts w:hint="eastAsia"/>
        </w:rPr>
        <w:t>除了语言学价值外，“一”还蕴含着丰富的历史文化内涵。在中国传统思想体系中，“道生一，一生二，二生三，三生万物”的理念深入人心。这句话出自《道德经》，揭示了宇宙生成论的基本原理：由简入繁，由少至多。这种哲学思考方式影响了一代又一代中国人看待世界的方式，促进了和谐共生的价值观形成。同时，“一”也是许多节日庆典不可或缺的主题符号，如春节时家家户户贴上的“福”字往往会被写成一个大大的“一”，寓意着新年伊始，万事如意。</w:t>
      </w:r>
    </w:p>
    <w:p w14:paraId="15D3001F" w14:textId="77777777" w:rsidR="002D050D" w:rsidRDefault="002D050D">
      <w:pPr>
        <w:rPr>
          <w:rFonts w:hint="eastAsia"/>
        </w:rPr>
      </w:pPr>
    </w:p>
    <w:p w14:paraId="6C598607" w14:textId="77777777" w:rsidR="002D050D" w:rsidRDefault="002D0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6203C" w14:textId="77777777" w:rsidR="002D050D" w:rsidRDefault="002D050D">
      <w:pPr>
        <w:rPr>
          <w:rFonts w:hint="eastAsia"/>
        </w:rPr>
      </w:pPr>
      <w:r>
        <w:rPr>
          <w:rFonts w:hint="eastAsia"/>
        </w:rPr>
        <w:t>五</w:t>
      </w:r>
    </w:p>
    <w:p w14:paraId="7DA29785" w14:textId="77777777" w:rsidR="002D050D" w:rsidRDefault="002D050D">
      <w:pPr>
        <w:rPr>
          <w:rFonts w:hint="eastAsia"/>
        </w:rPr>
      </w:pPr>
      <w:r>
        <w:rPr>
          <w:rFonts w:hint="eastAsia"/>
        </w:rPr>
        <w:t>现代社会中，“一”的概念继续扩展并应用于不同行业。科技发展让信息传播变得更快捷高效，互联网平台上的“一键操作”极大地方便了用户的生活；商业领域里，“一站式服务”旨在提供全面周到的客户体验；而文化创意产业中的“独一无二”更成为了追求个性与创新精神的体现。“一”不仅仅是一个简单的数字或者汉字，它连接着过去与未来，贯穿于我们生活的方方面面，见证着中华文明的发展变迁。</w:t>
      </w:r>
    </w:p>
    <w:p w14:paraId="31243E57" w14:textId="77777777" w:rsidR="002D050D" w:rsidRDefault="002D050D">
      <w:pPr>
        <w:rPr>
          <w:rFonts w:hint="eastAsia"/>
        </w:rPr>
      </w:pPr>
    </w:p>
    <w:p w14:paraId="620DC7A1" w14:textId="77777777" w:rsidR="002D050D" w:rsidRDefault="002D0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06BA2" w14:textId="5678597C" w:rsidR="005878FC" w:rsidRDefault="005878FC"/>
    <w:sectPr w:rsidR="0058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FC"/>
    <w:rsid w:val="002D050D"/>
    <w:rsid w:val="00576D25"/>
    <w:rsid w:val="0058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D0C6-F9FB-4845-B47E-6C849AE7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