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49E4" w14:textId="77777777" w:rsidR="006F2532" w:rsidRDefault="006F2532">
      <w:pPr>
        <w:rPr>
          <w:rFonts w:hint="eastAsia"/>
        </w:rPr>
      </w:pPr>
      <w:r>
        <w:rPr>
          <w:rFonts w:hint="eastAsia"/>
        </w:rPr>
        <w:t>孕育的拼音和组词</w:t>
      </w:r>
    </w:p>
    <w:p w14:paraId="3A3688A4" w14:textId="77777777" w:rsidR="006F2532" w:rsidRDefault="006F2532">
      <w:pPr>
        <w:rPr>
          <w:rFonts w:hint="eastAsia"/>
        </w:rPr>
      </w:pPr>
      <w:r>
        <w:rPr>
          <w:rFonts w:hint="eastAsia"/>
        </w:rPr>
        <w:t>“孕育”这个词在汉语中的拼音是 yùn yùn。这个词语描绘了一种充满生命力的过程，它不仅仅局限于生物学上的怀孕生育，更广泛地涉及到任何事物从萌芽到成长的阶段。今天，我们就来深入探讨一下“孕育”一词的含义及其相关的组词。</w:t>
      </w:r>
    </w:p>
    <w:p w14:paraId="740847F5" w14:textId="77777777" w:rsidR="006F2532" w:rsidRDefault="006F2532">
      <w:pPr>
        <w:rPr>
          <w:rFonts w:hint="eastAsia"/>
        </w:rPr>
      </w:pPr>
    </w:p>
    <w:p w14:paraId="0933EB4E" w14:textId="77777777" w:rsidR="006F2532" w:rsidRDefault="006F2532">
      <w:pPr>
        <w:rPr>
          <w:rFonts w:hint="eastAsia"/>
        </w:rPr>
      </w:pPr>
      <w:r>
        <w:rPr>
          <w:rFonts w:hint="eastAsia"/>
        </w:rPr>
        <w:t xml:space="preserve"> </w:t>
      </w:r>
    </w:p>
    <w:p w14:paraId="72DA4FCE" w14:textId="77777777" w:rsidR="006F2532" w:rsidRDefault="006F2532">
      <w:pPr>
        <w:rPr>
          <w:rFonts w:hint="eastAsia"/>
        </w:rPr>
      </w:pPr>
      <w:r>
        <w:rPr>
          <w:rFonts w:hint="eastAsia"/>
        </w:rPr>
        <w:t>孕育的基本含义</w:t>
      </w:r>
    </w:p>
    <w:p w14:paraId="65AE1245" w14:textId="77777777" w:rsidR="006F2532" w:rsidRDefault="006F2532">
      <w:pPr>
        <w:rPr>
          <w:rFonts w:hint="eastAsia"/>
        </w:rPr>
      </w:pPr>
      <w:r>
        <w:rPr>
          <w:rFonts w:hint="eastAsia"/>
        </w:rPr>
        <w:t>“孕育”可以理解为怀胎育子，指女性在体内携带并滋养胎儿直至出生的过程。但其意义远不止于此，在更广义上，它指的是创造、培养和发展某样事物的过程。无论是艺术作品、科学理论还是个人品格，都经历了从无到有、从小到大的孕育过程。例如，一位艺术家的作品是在灵感与技巧相互作用下逐渐成形；一个科学家的理论也是经过长时间的研究和实验而诞生。</w:t>
      </w:r>
    </w:p>
    <w:p w14:paraId="2E0AC16A" w14:textId="77777777" w:rsidR="006F2532" w:rsidRDefault="006F2532">
      <w:pPr>
        <w:rPr>
          <w:rFonts w:hint="eastAsia"/>
        </w:rPr>
      </w:pPr>
    </w:p>
    <w:p w14:paraId="4E3E7E8E" w14:textId="77777777" w:rsidR="006F2532" w:rsidRDefault="006F2532">
      <w:pPr>
        <w:rPr>
          <w:rFonts w:hint="eastAsia"/>
        </w:rPr>
      </w:pPr>
      <w:r>
        <w:rPr>
          <w:rFonts w:hint="eastAsia"/>
        </w:rPr>
        <w:t xml:space="preserve"> </w:t>
      </w:r>
    </w:p>
    <w:p w14:paraId="1D1DFFA6" w14:textId="77777777" w:rsidR="006F2532" w:rsidRDefault="006F2532">
      <w:pPr>
        <w:rPr>
          <w:rFonts w:hint="eastAsia"/>
        </w:rPr>
      </w:pPr>
      <w:r>
        <w:rPr>
          <w:rFonts w:hint="eastAsia"/>
        </w:rPr>
        <w:t>与孕育有关的成语和短语</w:t>
      </w:r>
    </w:p>
    <w:p w14:paraId="517005ED" w14:textId="77777777" w:rsidR="006F2532" w:rsidRDefault="006F2532">
      <w:pPr>
        <w:rPr>
          <w:rFonts w:hint="eastAsia"/>
        </w:rPr>
      </w:pPr>
      <w:r>
        <w:rPr>
          <w:rFonts w:hint="eastAsia"/>
        </w:rPr>
        <w:t>汉语中有很多含有“孕育”意思的成语和短语。比如，“含辛茹苦”描述了父母为了子女的成长所付出的巨大努力；“精心雕琢”则强调了对事物进行细致入微的打磨，使其更加完美；还有“百般呵护”，形象地表达了人们对新生事物或幼小生命的悉心照料。这些表达方式不仅丰富了我们的语言宝库，也反映了中国人对于生命发展过程深刻的理解和尊重。</w:t>
      </w:r>
    </w:p>
    <w:p w14:paraId="0B96E372" w14:textId="77777777" w:rsidR="006F2532" w:rsidRDefault="006F2532">
      <w:pPr>
        <w:rPr>
          <w:rFonts w:hint="eastAsia"/>
        </w:rPr>
      </w:pPr>
    </w:p>
    <w:p w14:paraId="3DFC1146" w14:textId="77777777" w:rsidR="006F2532" w:rsidRDefault="006F2532">
      <w:pPr>
        <w:rPr>
          <w:rFonts w:hint="eastAsia"/>
        </w:rPr>
      </w:pPr>
      <w:r>
        <w:rPr>
          <w:rFonts w:hint="eastAsia"/>
        </w:rPr>
        <w:t xml:space="preserve"> </w:t>
      </w:r>
    </w:p>
    <w:p w14:paraId="5CEF115B" w14:textId="77777777" w:rsidR="006F2532" w:rsidRDefault="006F2532">
      <w:pPr>
        <w:rPr>
          <w:rFonts w:hint="eastAsia"/>
        </w:rPr>
      </w:pPr>
      <w:r>
        <w:rPr>
          <w:rFonts w:hint="eastAsia"/>
        </w:rPr>
        <w:t>孕育在文学作品中的体现</w:t>
      </w:r>
    </w:p>
    <w:p w14:paraId="79C11680" w14:textId="77777777" w:rsidR="006F2532" w:rsidRDefault="006F2532">
      <w:pPr>
        <w:rPr>
          <w:rFonts w:hint="eastAsia"/>
        </w:rPr>
      </w:pPr>
      <w:r>
        <w:rPr>
          <w:rFonts w:hint="eastAsia"/>
        </w:rPr>
        <w:t>在中国古代文学里，“孕育”经常被用来比喻新思想、新文化的产生。诗人杜甫在其诗作《茅屋为秋风所破歌》中有句云：“安得广厦千万间，大庇天下寒士俱欢颜。”这里虽未直接使用“孕育”二字，却生动地展现了诗人希望社会能够提供良好环境让人才得以成长的美好愿景。而在现代文学中，许多作家也会通过描写人物内心的挣扎与转变，来隐喻新的价值观正在内心深处慢慢形成。</w:t>
      </w:r>
    </w:p>
    <w:p w14:paraId="48EA10BA" w14:textId="77777777" w:rsidR="006F2532" w:rsidRDefault="006F2532">
      <w:pPr>
        <w:rPr>
          <w:rFonts w:hint="eastAsia"/>
        </w:rPr>
      </w:pPr>
    </w:p>
    <w:p w14:paraId="0102DDAF" w14:textId="77777777" w:rsidR="006F2532" w:rsidRDefault="006F2532">
      <w:pPr>
        <w:rPr>
          <w:rFonts w:hint="eastAsia"/>
        </w:rPr>
      </w:pPr>
      <w:r>
        <w:rPr>
          <w:rFonts w:hint="eastAsia"/>
        </w:rPr>
        <w:t xml:space="preserve"> </w:t>
      </w:r>
    </w:p>
    <w:p w14:paraId="0ADAA1A0" w14:textId="77777777" w:rsidR="006F2532" w:rsidRDefault="006F2532">
      <w:pPr>
        <w:rPr>
          <w:rFonts w:hint="eastAsia"/>
        </w:rPr>
      </w:pPr>
      <w:r>
        <w:rPr>
          <w:rFonts w:hint="eastAsia"/>
        </w:rPr>
        <w:t>现代社会中的孕育精神</w:t>
      </w:r>
    </w:p>
    <w:p w14:paraId="2468FFCD" w14:textId="77777777" w:rsidR="006F2532" w:rsidRDefault="006F2532">
      <w:pPr>
        <w:rPr>
          <w:rFonts w:hint="eastAsia"/>
        </w:rPr>
      </w:pPr>
      <w:r>
        <w:rPr>
          <w:rFonts w:hint="eastAsia"/>
        </w:rPr>
        <w:t>时至今日，“孕育”的概念已经渗透到了社会生活的方方面面。创业者们在初创企业的过程中，就像母亲对待孩子一样，全身心投入到项目的孵化和发展之中；教育工作者也在日常教学活动中不断激发学生的潜力，帮助他们成长为有用之才。同时，随着环保意识的增强，人们也开始重视地球生态系统的保护，致力于营造一个有利于万物共生共荣的自然环境。这正是当代人对“孕育”精神的最佳诠释。</w:t>
      </w:r>
    </w:p>
    <w:p w14:paraId="48C2C3FB" w14:textId="77777777" w:rsidR="006F2532" w:rsidRDefault="006F2532">
      <w:pPr>
        <w:rPr>
          <w:rFonts w:hint="eastAsia"/>
        </w:rPr>
      </w:pPr>
    </w:p>
    <w:p w14:paraId="642DF3FC" w14:textId="77777777" w:rsidR="006F2532" w:rsidRDefault="006F2532">
      <w:pPr>
        <w:rPr>
          <w:rFonts w:hint="eastAsia"/>
        </w:rPr>
      </w:pPr>
      <w:r>
        <w:rPr>
          <w:rFonts w:hint="eastAsia"/>
        </w:rPr>
        <w:t xml:space="preserve"> </w:t>
      </w:r>
    </w:p>
    <w:p w14:paraId="6432DA03" w14:textId="77777777" w:rsidR="006F2532" w:rsidRDefault="006F2532">
      <w:pPr>
        <w:rPr>
          <w:rFonts w:hint="eastAsia"/>
        </w:rPr>
      </w:pPr>
      <w:r>
        <w:rPr>
          <w:rFonts w:hint="eastAsia"/>
        </w:rPr>
        <w:t>最后的总结</w:t>
      </w:r>
    </w:p>
    <w:p w14:paraId="45827E41" w14:textId="77777777" w:rsidR="006F2532" w:rsidRDefault="006F2532">
      <w:pPr>
        <w:rPr>
          <w:rFonts w:hint="eastAsia"/>
        </w:rPr>
      </w:pPr>
      <w:r>
        <w:rPr>
          <w:rFonts w:hint="eastAsia"/>
        </w:rPr>
        <w:t>“孕育”不仅是一个简单的词汇，它承载着深厚的文化内涵和社会价值。无论是在个体的成长历程中，还是在集体的发展道路上，我们都应该秉持着这种耐心等待、积极培育的态度，去迎接每一个新生事物的到来。正如春华秋实一般，只要给予了足够的关爱和支持，所有美好的事物终将茁壮成长。</w:t>
      </w:r>
    </w:p>
    <w:p w14:paraId="37DF0C55" w14:textId="77777777" w:rsidR="006F2532" w:rsidRDefault="006F2532">
      <w:pPr>
        <w:rPr>
          <w:rFonts w:hint="eastAsia"/>
        </w:rPr>
      </w:pPr>
    </w:p>
    <w:p w14:paraId="3D021689" w14:textId="77777777" w:rsidR="006F2532" w:rsidRDefault="006F2532">
      <w:pPr>
        <w:rPr>
          <w:rFonts w:hint="eastAsia"/>
        </w:rPr>
      </w:pPr>
      <w:r>
        <w:rPr>
          <w:rFonts w:hint="eastAsia"/>
        </w:rPr>
        <w:t>本文是由每日作文网(2345lzwz.com)为大家创作</w:t>
      </w:r>
    </w:p>
    <w:p w14:paraId="68491323" w14:textId="02E8EE14" w:rsidR="00090232" w:rsidRDefault="00090232"/>
    <w:sectPr w:rsidR="00090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32"/>
    <w:rsid w:val="00090232"/>
    <w:rsid w:val="00576D25"/>
    <w:rsid w:val="006F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0B7-9996-4E8E-9C64-9030E1DC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232"/>
    <w:rPr>
      <w:rFonts w:cstheme="majorBidi"/>
      <w:color w:val="2F5496" w:themeColor="accent1" w:themeShade="BF"/>
      <w:sz w:val="28"/>
      <w:szCs w:val="28"/>
    </w:rPr>
  </w:style>
  <w:style w:type="character" w:customStyle="1" w:styleId="50">
    <w:name w:val="标题 5 字符"/>
    <w:basedOn w:val="a0"/>
    <w:link w:val="5"/>
    <w:uiPriority w:val="9"/>
    <w:semiHidden/>
    <w:rsid w:val="00090232"/>
    <w:rPr>
      <w:rFonts w:cstheme="majorBidi"/>
      <w:color w:val="2F5496" w:themeColor="accent1" w:themeShade="BF"/>
      <w:sz w:val="24"/>
    </w:rPr>
  </w:style>
  <w:style w:type="character" w:customStyle="1" w:styleId="60">
    <w:name w:val="标题 6 字符"/>
    <w:basedOn w:val="a0"/>
    <w:link w:val="6"/>
    <w:uiPriority w:val="9"/>
    <w:semiHidden/>
    <w:rsid w:val="00090232"/>
    <w:rPr>
      <w:rFonts w:cstheme="majorBidi"/>
      <w:b/>
      <w:bCs/>
      <w:color w:val="2F5496" w:themeColor="accent1" w:themeShade="BF"/>
    </w:rPr>
  </w:style>
  <w:style w:type="character" w:customStyle="1" w:styleId="70">
    <w:name w:val="标题 7 字符"/>
    <w:basedOn w:val="a0"/>
    <w:link w:val="7"/>
    <w:uiPriority w:val="9"/>
    <w:semiHidden/>
    <w:rsid w:val="00090232"/>
    <w:rPr>
      <w:rFonts w:cstheme="majorBidi"/>
      <w:b/>
      <w:bCs/>
      <w:color w:val="595959" w:themeColor="text1" w:themeTint="A6"/>
    </w:rPr>
  </w:style>
  <w:style w:type="character" w:customStyle="1" w:styleId="80">
    <w:name w:val="标题 8 字符"/>
    <w:basedOn w:val="a0"/>
    <w:link w:val="8"/>
    <w:uiPriority w:val="9"/>
    <w:semiHidden/>
    <w:rsid w:val="00090232"/>
    <w:rPr>
      <w:rFonts w:cstheme="majorBidi"/>
      <w:color w:val="595959" w:themeColor="text1" w:themeTint="A6"/>
    </w:rPr>
  </w:style>
  <w:style w:type="character" w:customStyle="1" w:styleId="90">
    <w:name w:val="标题 9 字符"/>
    <w:basedOn w:val="a0"/>
    <w:link w:val="9"/>
    <w:uiPriority w:val="9"/>
    <w:semiHidden/>
    <w:rsid w:val="00090232"/>
    <w:rPr>
      <w:rFonts w:eastAsiaTheme="majorEastAsia" w:cstheme="majorBidi"/>
      <w:color w:val="595959" w:themeColor="text1" w:themeTint="A6"/>
    </w:rPr>
  </w:style>
  <w:style w:type="paragraph" w:styleId="a3">
    <w:name w:val="Title"/>
    <w:basedOn w:val="a"/>
    <w:next w:val="a"/>
    <w:link w:val="a4"/>
    <w:uiPriority w:val="10"/>
    <w:qFormat/>
    <w:rsid w:val="00090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232"/>
    <w:pPr>
      <w:spacing w:before="160"/>
      <w:jc w:val="center"/>
    </w:pPr>
    <w:rPr>
      <w:i/>
      <w:iCs/>
      <w:color w:val="404040" w:themeColor="text1" w:themeTint="BF"/>
    </w:rPr>
  </w:style>
  <w:style w:type="character" w:customStyle="1" w:styleId="a8">
    <w:name w:val="引用 字符"/>
    <w:basedOn w:val="a0"/>
    <w:link w:val="a7"/>
    <w:uiPriority w:val="29"/>
    <w:rsid w:val="00090232"/>
    <w:rPr>
      <w:i/>
      <w:iCs/>
      <w:color w:val="404040" w:themeColor="text1" w:themeTint="BF"/>
    </w:rPr>
  </w:style>
  <w:style w:type="paragraph" w:styleId="a9">
    <w:name w:val="List Paragraph"/>
    <w:basedOn w:val="a"/>
    <w:uiPriority w:val="34"/>
    <w:qFormat/>
    <w:rsid w:val="00090232"/>
    <w:pPr>
      <w:ind w:left="720"/>
      <w:contextualSpacing/>
    </w:pPr>
  </w:style>
  <w:style w:type="character" w:styleId="aa">
    <w:name w:val="Intense Emphasis"/>
    <w:basedOn w:val="a0"/>
    <w:uiPriority w:val="21"/>
    <w:qFormat/>
    <w:rsid w:val="00090232"/>
    <w:rPr>
      <w:i/>
      <w:iCs/>
      <w:color w:val="2F5496" w:themeColor="accent1" w:themeShade="BF"/>
    </w:rPr>
  </w:style>
  <w:style w:type="paragraph" w:styleId="ab">
    <w:name w:val="Intense Quote"/>
    <w:basedOn w:val="a"/>
    <w:next w:val="a"/>
    <w:link w:val="ac"/>
    <w:uiPriority w:val="30"/>
    <w:qFormat/>
    <w:rsid w:val="00090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232"/>
    <w:rPr>
      <w:i/>
      <w:iCs/>
      <w:color w:val="2F5496" w:themeColor="accent1" w:themeShade="BF"/>
    </w:rPr>
  </w:style>
  <w:style w:type="character" w:styleId="ad">
    <w:name w:val="Intense Reference"/>
    <w:basedOn w:val="a0"/>
    <w:uiPriority w:val="32"/>
    <w:qFormat/>
    <w:rsid w:val="00090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