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19FA" w14:textId="77777777" w:rsidR="00FA2836" w:rsidRDefault="00FA2836">
      <w:pPr>
        <w:rPr>
          <w:rFonts w:hint="eastAsia"/>
        </w:rPr>
      </w:pPr>
      <w:r>
        <w:rPr>
          <w:rFonts w:hint="eastAsia"/>
        </w:rPr>
        <w:t>子衿的拼音版原文理解</w:t>
      </w:r>
    </w:p>
    <w:p w14:paraId="35B6CDD9" w14:textId="77777777" w:rsidR="00FA2836" w:rsidRDefault="00FA2836">
      <w:pPr>
        <w:rPr>
          <w:rFonts w:hint="eastAsia"/>
        </w:rPr>
      </w:pPr>
      <w:r>
        <w:rPr>
          <w:rFonts w:hint="eastAsia"/>
        </w:rPr>
        <w:t>在探索中国古代文学的长河中，有一首诗以其简洁而深情的语句触动了无数人的心弦，它便是《诗经》中的名篇《子衿》。为了更好地理解和欣赏这首诗的魅力，我们不妨以拼音版的形式来重新审视其原文，通过这种方式，不仅能让更多的人读出正确的发音，也能更深入地体会到古人的智慧与情感。</w:t>
      </w:r>
    </w:p>
    <w:p w14:paraId="490BAEF6" w14:textId="77777777" w:rsidR="00FA2836" w:rsidRDefault="00FA2836">
      <w:pPr>
        <w:rPr>
          <w:rFonts w:hint="eastAsia"/>
        </w:rPr>
      </w:pPr>
    </w:p>
    <w:p w14:paraId="296B765E" w14:textId="77777777" w:rsidR="00FA2836" w:rsidRDefault="00FA2836">
      <w:pPr>
        <w:rPr>
          <w:rFonts w:hint="eastAsia"/>
        </w:rPr>
      </w:pPr>
      <w:r>
        <w:rPr>
          <w:rFonts w:hint="eastAsia"/>
        </w:rPr>
        <w:t xml:space="preserve"> </w:t>
      </w:r>
    </w:p>
    <w:p w14:paraId="5552BE5A" w14:textId="77777777" w:rsidR="00FA2836" w:rsidRDefault="00FA2836">
      <w:pPr>
        <w:rPr>
          <w:rFonts w:hint="eastAsia"/>
        </w:rPr>
      </w:pPr>
      <w:r>
        <w:rPr>
          <w:rFonts w:hint="eastAsia"/>
        </w:rPr>
        <w:t>拼音版的呈现方式</w:t>
      </w:r>
    </w:p>
    <w:p w14:paraId="36A4B80D" w14:textId="77777777" w:rsidR="00FA2836" w:rsidRDefault="00FA2836">
      <w:pPr>
        <w:rPr>
          <w:rFonts w:hint="eastAsia"/>
        </w:rPr>
      </w:pPr>
      <w:r>
        <w:rPr>
          <w:rFonts w:hint="eastAsia"/>
        </w:rPr>
        <w:t>让我们来看一看《子衿》的拼音版呈现：</w:t>
      </w:r>
    </w:p>
    <w:p w14:paraId="68D80972" w14:textId="77777777" w:rsidR="00FA2836" w:rsidRDefault="00FA2836">
      <w:pPr>
        <w:rPr>
          <w:rFonts w:hint="eastAsia"/>
        </w:rPr>
      </w:pPr>
    </w:p>
    <w:p w14:paraId="7012F7FF" w14:textId="77777777" w:rsidR="00FA2836" w:rsidRDefault="00FA2836">
      <w:pPr>
        <w:rPr>
          <w:rFonts w:hint="eastAsia"/>
        </w:rPr>
      </w:pPr>
      <w:r>
        <w:rPr>
          <w:rFonts w:hint="eastAsia"/>
        </w:rPr>
        <w:t xml:space="preserve"> Qīng qīng zǐ jīn ，</w:t>
      </w:r>
    </w:p>
    <w:p w14:paraId="5B2523A7" w14:textId="77777777" w:rsidR="00FA2836" w:rsidRDefault="00FA2836">
      <w:pPr>
        <w:rPr>
          <w:rFonts w:hint="eastAsia"/>
        </w:rPr>
      </w:pPr>
    </w:p>
    <w:p w14:paraId="30A63671" w14:textId="77777777" w:rsidR="00FA2836" w:rsidRDefault="00FA2836">
      <w:pPr>
        <w:rPr>
          <w:rFonts w:hint="eastAsia"/>
        </w:rPr>
      </w:pPr>
      <w:r>
        <w:rPr>
          <w:rFonts w:hint="eastAsia"/>
        </w:rPr>
        <w:t xml:space="preserve"> Yōu xīn qiāo qiāo 。</w:t>
      </w:r>
    </w:p>
    <w:p w14:paraId="101B0C84" w14:textId="77777777" w:rsidR="00FA2836" w:rsidRDefault="00FA2836">
      <w:pPr>
        <w:rPr>
          <w:rFonts w:hint="eastAsia"/>
        </w:rPr>
      </w:pPr>
    </w:p>
    <w:p w14:paraId="5AA8D898" w14:textId="77777777" w:rsidR="00FA2836" w:rsidRDefault="00FA2836">
      <w:pPr>
        <w:rPr>
          <w:rFonts w:hint="eastAsia"/>
        </w:rPr>
      </w:pPr>
      <w:r>
        <w:rPr>
          <w:rFonts w:hint="eastAsia"/>
        </w:rPr>
        <w:t xml:space="preserve"> Zòng wǒ bù néng ，</w:t>
      </w:r>
    </w:p>
    <w:p w14:paraId="42CCF9A2" w14:textId="77777777" w:rsidR="00FA2836" w:rsidRDefault="00FA2836">
      <w:pPr>
        <w:rPr>
          <w:rFonts w:hint="eastAsia"/>
        </w:rPr>
      </w:pPr>
    </w:p>
    <w:p w14:paraId="54A933E1" w14:textId="77777777" w:rsidR="00FA2836" w:rsidRDefault="00FA2836">
      <w:pPr>
        <w:rPr>
          <w:rFonts w:hint="eastAsia"/>
        </w:rPr>
      </w:pPr>
      <w:r>
        <w:rPr>
          <w:rFonts w:hint="eastAsia"/>
        </w:rPr>
        <w:t xml:space="preserve"> Zǐ níng bù lái ？</w:t>
      </w:r>
    </w:p>
    <w:p w14:paraId="5458DFD8" w14:textId="77777777" w:rsidR="00FA2836" w:rsidRDefault="00FA2836">
      <w:pPr>
        <w:rPr>
          <w:rFonts w:hint="eastAsia"/>
        </w:rPr>
      </w:pPr>
    </w:p>
    <w:p w14:paraId="6817D92E" w14:textId="77777777" w:rsidR="00FA2836" w:rsidRDefault="00FA2836">
      <w:pPr>
        <w:rPr>
          <w:rFonts w:hint="eastAsia"/>
        </w:rPr>
      </w:pPr>
      <w:r>
        <w:rPr>
          <w:rFonts w:hint="eastAsia"/>
        </w:rPr>
        <w:t xml:space="preserve"> Qīng qīng zǐ sì ，</w:t>
      </w:r>
    </w:p>
    <w:p w14:paraId="1F44B94F" w14:textId="77777777" w:rsidR="00FA2836" w:rsidRDefault="00FA2836">
      <w:pPr>
        <w:rPr>
          <w:rFonts w:hint="eastAsia"/>
        </w:rPr>
      </w:pPr>
    </w:p>
    <w:p w14:paraId="6790F831" w14:textId="77777777" w:rsidR="00FA2836" w:rsidRDefault="00FA2836">
      <w:pPr>
        <w:rPr>
          <w:rFonts w:hint="eastAsia"/>
        </w:rPr>
      </w:pPr>
      <w:r>
        <w:rPr>
          <w:rFonts w:hint="eastAsia"/>
        </w:rPr>
        <w:t xml:space="preserve"> Méi shuì rú zhì 。</w:t>
      </w:r>
    </w:p>
    <w:p w14:paraId="524F975E" w14:textId="77777777" w:rsidR="00FA2836" w:rsidRDefault="00FA2836">
      <w:pPr>
        <w:rPr>
          <w:rFonts w:hint="eastAsia"/>
        </w:rPr>
      </w:pPr>
    </w:p>
    <w:p w14:paraId="012E8969" w14:textId="77777777" w:rsidR="00FA2836" w:rsidRDefault="00FA2836">
      <w:pPr>
        <w:rPr>
          <w:rFonts w:hint="eastAsia"/>
        </w:rPr>
      </w:pPr>
      <w:r>
        <w:rPr>
          <w:rFonts w:hint="eastAsia"/>
        </w:rPr>
        <w:t xml:space="preserve"> Zòng wǒ bù lè ，</w:t>
      </w:r>
    </w:p>
    <w:p w14:paraId="2DF4BA2D" w14:textId="77777777" w:rsidR="00FA2836" w:rsidRDefault="00FA2836">
      <w:pPr>
        <w:rPr>
          <w:rFonts w:hint="eastAsia"/>
        </w:rPr>
      </w:pPr>
    </w:p>
    <w:p w14:paraId="60011EB7" w14:textId="77777777" w:rsidR="00FA2836" w:rsidRDefault="00FA2836">
      <w:pPr>
        <w:rPr>
          <w:rFonts w:hint="eastAsia"/>
        </w:rPr>
      </w:pPr>
      <w:r>
        <w:rPr>
          <w:rFonts w:hint="eastAsia"/>
        </w:rPr>
        <w:t xml:space="preserve"> Zǐ níng bù zhì ？</w:t>
      </w:r>
    </w:p>
    <w:p w14:paraId="0AA08665" w14:textId="77777777" w:rsidR="00FA2836" w:rsidRDefault="00FA2836">
      <w:pPr>
        <w:rPr>
          <w:rFonts w:hint="eastAsia"/>
        </w:rPr>
      </w:pPr>
    </w:p>
    <w:p w14:paraId="69D183F7" w14:textId="77777777" w:rsidR="00FA2836" w:rsidRDefault="00FA2836">
      <w:pPr>
        <w:rPr>
          <w:rFonts w:hint="eastAsia"/>
        </w:rPr>
      </w:pPr>
      <w:r>
        <w:rPr>
          <w:rFonts w:hint="eastAsia"/>
        </w:rPr>
        <w:t xml:space="preserve"> 这段文字虽然简单，但每一个音节都承载着古人的情感和故事。当我们用现代汉语的拼音去拼读这些古老的诗句时，仿佛可以穿越时空，听到那个时代的声音。</w:t>
      </w:r>
    </w:p>
    <w:p w14:paraId="663BB491" w14:textId="77777777" w:rsidR="00FA2836" w:rsidRDefault="00FA2836">
      <w:pPr>
        <w:rPr>
          <w:rFonts w:hint="eastAsia"/>
        </w:rPr>
      </w:pPr>
    </w:p>
    <w:p w14:paraId="410A47FB" w14:textId="77777777" w:rsidR="00FA2836" w:rsidRDefault="00FA2836">
      <w:pPr>
        <w:rPr>
          <w:rFonts w:hint="eastAsia"/>
        </w:rPr>
      </w:pPr>
      <w:r>
        <w:rPr>
          <w:rFonts w:hint="eastAsia"/>
        </w:rPr>
        <w:t xml:space="preserve"> </w:t>
      </w:r>
    </w:p>
    <w:p w14:paraId="1CD41779" w14:textId="77777777" w:rsidR="00FA2836" w:rsidRDefault="00FA2836">
      <w:pPr>
        <w:rPr>
          <w:rFonts w:hint="eastAsia"/>
        </w:rPr>
      </w:pPr>
      <w:r>
        <w:rPr>
          <w:rFonts w:hint="eastAsia"/>
        </w:rPr>
        <w:t>对原文的理解</w:t>
      </w:r>
    </w:p>
    <w:p w14:paraId="62FE3EDF" w14:textId="77777777" w:rsidR="00FA2836" w:rsidRDefault="00FA2836">
      <w:pPr>
        <w:rPr>
          <w:rFonts w:hint="eastAsia"/>
        </w:rPr>
      </w:pPr>
      <w:r>
        <w:rPr>
          <w:rFonts w:hint="eastAsia"/>
        </w:rPr>
        <w:t>从内容上看，《子衿》描述了一位女子思念她的情郎，表达了一种深深的眷恋之情。"青青子衿，悠悠我心"（Qīng qīng zǐ jīn, yōu yōu wǒ xīn），这句诗描绘了女子心中那份难以忘怀的情愫，她的思绪如同那件青色衣领一样悠远绵长。接下来，“纵我不往，子宁不来？”（Zòng wǒ bù wǎng, zǐ níng bù lái?）则体现了女子内心矛盾的心情，即使自己不能前往相会，也希望情郎能够主动前来。</w:t>
      </w:r>
    </w:p>
    <w:p w14:paraId="08DD7A58" w14:textId="77777777" w:rsidR="00FA2836" w:rsidRDefault="00FA2836">
      <w:pPr>
        <w:rPr>
          <w:rFonts w:hint="eastAsia"/>
        </w:rPr>
      </w:pPr>
    </w:p>
    <w:p w14:paraId="4B7E78F4" w14:textId="77777777" w:rsidR="00FA2836" w:rsidRDefault="00FA2836">
      <w:pPr>
        <w:rPr>
          <w:rFonts w:hint="eastAsia"/>
        </w:rPr>
      </w:pPr>
      <w:r>
        <w:rPr>
          <w:rFonts w:hint="eastAsia"/>
        </w:rPr>
        <w:t xml:space="preserve"> </w:t>
      </w:r>
    </w:p>
    <w:p w14:paraId="011CFE8E" w14:textId="77777777" w:rsidR="00FA2836" w:rsidRDefault="00FA2836">
      <w:pPr>
        <w:rPr>
          <w:rFonts w:hint="eastAsia"/>
        </w:rPr>
      </w:pPr>
      <w:r>
        <w:rPr>
          <w:rFonts w:hint="eastAsia"/>
        </w:rPr>
        <w:t>诗歌背后的文化价值</w:t>
      </w:r>
    </w:p>
    <w:p w14:paraId="2FADBDEA" w14:textId="77777777" w:rsidR="00FA2836" w:rsidRDefault="00FA2836">
      <w:pPr>
        <w:rPr>
          <w:rFonts w:hint="eastAsia"/>
        </w:rPr>
      </w:pPr>
      <w:r>
        <w:rPr>
          <w:rFonts w:hint="eastAsia"/>
        </w:rPr>
        <w:t>《子衿》不仅仅是一首表达个人情感的小诗，它还反映了当时社会的文化背景。在古代中国，爱情往往受到诸多礼教束缚，但这并不妨碍人们对美好感情的追求。《子衿》所传达的那种含蓄而又热烈的爱情观念，在一定程度上展现了古人对于理想爱情的看法。同时，这样的表达也使得这首诗成为了研究古代文化和社会风俗的重要资料。</w:t>
      </w:r>
    </w:p>
    <w:p w14:paraId="4EFBE0BD" w14:textId="77777777" w:rsidR="00FA2836" w:rsidRDefault="00FA2836">
      <w:pPr>
        <w:rPr>
          <w:rFonts w:hint="eastAsia"/>
        </w:rPr>
      </w:pPr>
    </w:p>
    <w:p w14:paraId="2BDFD1C5" w14:textId="77777777" w:rsidR="00FA2836" w:rsidRDefault="00FA2836">
      <w:pPr>
        <w:rPr>
          <w:rFonts w:hint="eastAsia"/>
        </w:rPr>
      </w:pPr>
      <w:r>
        <w:rPr>
          <w:rFonts w:hint="eastAsia"/>
        </w:rPr>
        <w:t xml:space="preserve"> </w:t>
      </w:r>
    </w:p>
    <w:p w14:paraId="6238A83D" w14:textId="77777777" w:rsidR="00FA2836" w:rsidRDefault="00FA2836">
      <w:pPr>
        <w:rPr>
          <w:rFonts w:hint="eastAsia"/>
        </w:rPr>
      </w:pPr>
      <w:r>
        <w:rPr>
          <w:rFonts w:hint="eastAsia"/>
        </w:rPr>
        <w:t>最后的总结</w:t>
      </w:r>
    </w:p>
    <w:p w14:paraId="000B6222" w14:textId="77777777" w:rsidR="00FA2836" w:rsidRDefault="00FA2836">
      <w:pPr>
        <w:rPr>
          <w:rFonts w:hint="eastAsia"/>
        </w:rPr>
      </w:pPr>
      <w:r>
        <w:rPr>
          <w:rFonts w:hint="eastAsia"/>
        </w:rPr>
        <w:t>通过对《子衿》拼音版的解读，我们可以更加直观地感受到这首古老诗歌的魅力。它不仅仅是一串简单的汉字组合，更是一种跨越千年的情感共鸣。当我们用现代的方式重新演绎这些经典作品时，也是在为传统文化注入新的活力，让它们继续在新时代发光发热。</w:t>
      </w:r>
    </w:p>
    <w:p w14:paraId="233A65C0" w14:textId="77777777" w:rsidR="00FA2836" w:rsidRDefault="00FA2836">
      <w:pPr>
        <w:rPr>
          <w:rFonts w:hint="eastAsia"/>
        </w:rPr>
      </w:pPr>
    </w:p>
    <w:p w14:paraId="45BCB43F" w14:textId="77777777" w:rsidR="00FA2836" w:rsidRDefault="00FA2836">
      <w:pPr>
        <w:rPr>
          <w:rFonts w:hint="eastAsia"/>
        </w:rPr>
      </w:pPr>
      <w:r>
        <w:rPr>
          <w:rFonts w:hint="eastAsia"/>
        </w:rPr>
        <w:t>本文是由每日作文网(2345lzwz.com)为大家创作</w:t>
      </w:r>
    </w:p>
    <w:p w14:paraId="546691FB" w14:textId="125E4654" w:rsidR="0092316D" w:rsidRDefault="0092316D"/>
    <w:sectPr w:rsidR="00923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6D"/>
    <w:rsid w:val="00576D25"/>
    <w:rsid w:val="0092316D"/>
    <w:rsid w:val="00FA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42880-48F5-408F-8E89-5659E8F3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1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1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1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1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1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1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1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1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1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1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1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1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16D"/>
    <w:rPr>
      <w:rFonts w:cstheme="majorBidi"/>
      <w:color w:val="2F5496" w:themeColor="accent1" w:themeShade="BF"/>
      <w:sz w:val="28"/>
      <w:szCs w:val="28"/>
    </w:rPr>
  </w:style>
  <w:style w:type="character" w:customStyle="1" w:styleId="50">
    <w:name w:val="标题 5 字符"/>
    <w:basedOn w:val="a0"/>
    <w:link w:val="5"/>
    <w:uiPriority w:val="9"/>
    <w:semiHidden/>
    <w:rsid w:val="0092316D"/>
    <w:rPr>
      <w:rFonts w:cstheme="majorBidi"/>
      <w:color w:val="2F5496" w:themeColor="accent1" w:themeShade="BF"/>
      <w:sz w:val="24"/>
    </w:rPr>
  </w:style>
  <w:style w:type="character" w:customStyle="1" w:styleId="60">
    <w:name w:val="标题 6 字符"/>
    <w:basedOn w:val="a0"/>
    <w:link w:val="6"/>
    <w:uiPriority w:val="9"/>
    <w:semiHidden/>
    <w:rsid w:val="0092316D"/>
    <w:rPr>
      <w:rFonts w:cstheme="majorBidi"/>
      <w:b/>
      <w:bCs/>
      <w:color w:val="2F5496" w:themeColor="accent1" w:themeShade="BF"/>
    </w:rPr>
  </w:style>
  <w:style w:type="character" w:customStyle="1" w:styleId="70">
    <w:name w:val="标题 7 字符"/>
    <w:basedOn w:val="a0"/>
    <w:link w:val="7"/>
    <w:uiPriority w:val="9"/>
    <w:semiHidden/>
    <w:rsid w:val="0092316D"/>
    <w:rPr>
      <w:rFonts w:cstheme="majorBidi"/>
      <w:b/>
      <w:bCs/>
      <w:color w:val="595959" w:themeColor="text1" w:themeTint="A6"/>
    </w:rPr>
  </w:style>
  <w:style w:type="character" w:customStyle="1" w:styleId="80">
    <w:name w:val="标题 8 字符"/>
    <w:basedOn w:val="a0"/>
    <w:link w:val="8"/>
    <w:uiPriority w:val="9"/>
    <w:semiHidden/>
    <w:rsid w:val="0092316D"/>
    <w:rPr>
      <w:rFonts w:cstheme="majorBidi"/>
      <w:color w:val="595959" w:themeColor="text1" w:themeTint="A6"/>
    </w:rPr>
  </w:style>
  <w:style w:type="character" w:customStyle="1" w:styleId="90">
    <w:name w:val="标题 9 字符"/>
    <w:basedOn w:val="a0"/>
    <w:link w:val="9"/>
    <w:uiPriority w:val="9"/>
    <w:semiHidden/>
    <w:rsid w:val="0092316D"/>
    <w:rPr>
      <w:rFonts w:eastAsiaTheme="majorEastAsia" w:cstheme="majorBidi"/>
      <w:color w:val="595959" w:themeColor="text1" w:themeTint="A6"/>
    </w:rPr>
  </w:style>
  <w:style w:type="paragraph" w:styleId="a3">
    <w:name w:val="Title"/>
    <w:basedOn w:val="a"/>
    <w:next w:val="a"/>
    <w:link w:val="a4"/>
    <w:uiPriority w:val="10"/>
    <w:qFormat/>
    <w:rsid w:val="009231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1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1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1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16D"/>
    <w:pPr>
      <w:spacing w:before="160"/>
      <w:jc w:val="center"/>
    </w:pPr>
    <w:rPr>
      <w:i/>
      <w:iCs/>
      <w:color w:val="404040" w:themeColor="text1" w:themeTint="BF"/>
    </w:rPr>
  </w:style>
  <w:style w:type="character" w:customStyle="1" w:styleId="a8">
    <w:name w:val="引用 字符"/>
    <w:basedOn w:val="a0"/>
    <w:link w:val="a7"/>
    <w:uiPriority w:val="29"/>
    <w:rsid w:val="0092316D"/>
    <w:rPr>
      <w:i/>
      <w:iCs/>
      <w:color w:val="404040" w:themeColor="text1" w:themeTint="BF"/>
    </w:rPr>
  </w:style>
  <w:style w:type="paragraph" w:styleId="a9">
    <w:name w:val="List Paragraph"/>
    <w:basedOn w:val="a"/>
    <w:uiPriority w:val="34"/>
    <w:qFormat/>
    <w:rsid w:val="0092316D"/>
    <w:pPr>
      <w:ind w:left="720"/>
      <w:contextualSpacing/>
    </w:pPr>
  </w:style>
  <w:style w:type="character" w:styleId="aa">
    <w:name w:val="Intense Emphasis"/>
    <w:basedOn w:val="a0"/>
    <w:uiPriority w:val="21"/>
    <w:qFormat/>
    <w:rsid w:val="0092316D"/>
    <w:rPr>
      <w:i/>
      <w:iCs/>
      <w:color w:val="2F5496" w:themeColor="accent1" w:themeShade="BF"/>
    </w:rPr>
  </w:style>
  <w:style w:type="paragraph" w:styleId="ab">
    <w:name w:val="Intense Quote"/>
    <w:basedOn w:val="a"/>
    <w:next w:val="a"/>
    <w:link w:val="ac"/>
    <w:uiPriority w:val="30"/>
    <w:qFormat/>
    <w:rsid w:val="00923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16D"/>
    <w:rPr>
      <w:i/>
      <w:iCs/>
      <w:color w:val="2F5496" w:themeColor="accent1" w:themeShade="BF"/>
    </w:rPr>
  </w:style>
  <w:style w:type="character" w:styleId="ad">
    <w:name w:val="Intense Reference"/>
    <w:basedOn w:val="a0"/>
    <w:uiPriority w:val="32"/>
    <w:qFormat/>
    <w:rsid w:val="009231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