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FF0D" w14:textId="77777777" w:rsidR="00E7294E" w:rsidRDefault="00E7294E">
      <w:pPr>
        <w:rPr>
          <w:rFonts w:hint="eastAsia"/>
        </w:rPr>
      </w:pPr>
      <w:r>
        <w:rPr>
          <w:rFonts w:hint="eastAsia"/>
        </w:rPr>
        <w:t>子的拼音怎么写的拼音怎么写</w:t>
      </w:r>
    </w:p>
    <w:p w14:paraId="3F138B59" w14:textId="77777777" w:rsidR="00E7294E" w:rsidRDefault="00E7294E">
      <w:pPr>
        <w:rPr>
          <w:rFonts w:hint="eastAsia"/>
        </w:rPr>
      </w:pPr>
      <w:r>
        <w:rPr>
          <w:rFonts w:hint="eastAsia"/>
        </w:rPr>
        <w:t>在汉语拼音中，“子”的拼音写作“zǐ”。汉字的拼音是根据其发音来制定的，它帮助人们准确读出汉字。对于学习中文的人来说，掌握正确的拼音是非常重要的，因为它不仅有助于识字，也是学习标准普通话的基础。</w:t>
      </w:r>
    </w:p>
    <w:p w14:paraId="01126CA0" w14:textId="77777777" w:rsidR="00E7294E" w:rsidRDefault="00E7294E">
      <w:pPr>
        <w:rPr>
          <w:rFonts w:hint="eastAsia"/>
        </w:rPr>
      </w:pPr>
    </w:p>
    <w:p w14:paraId="6C74A058" w14:textId="77777777" w:rsidR="00E7294E" w:rsidRDefault="00E7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445E7" w14:textId="77777777" w:rsidR="00E7294E" w:rsidRDefault="00E7294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56EF605" w14:textId="77777777" w:rsidR="00E7294E" w:rsidRDefault="00E7294E">
      <w:pPr>
        <w:rPr>
          <w:rFonts w:hint="eastAsia"/>
        </w:rPr>
      </w:pPr>
      <w:r>
        <w:rPr>
          <w:rFonts w:hint="eastAsia"/>
        </w:rPr>
        <w:t>汉语拼音方案是一套使用拉丁字母拼写现代标准汉语的系统，由中华人民共和国政府于1958年正式公布。这个系统对汉字进行注音，使得不熟悉汉字的人也能通过拼音来学习和交流。对于儿童教育来说，拼音是识字初期的重要工具；对于非母语者，它是学习汉语发音规则的关键。拼音还在计算机输入法、电话簿排序等方面有着广泛的应用。</w:t>
      </w:r>
    </w:p>
    <w:p w14:paraId="255A37FC" w14:textId="77777777" w:rsidR="00E7294E" w:rsidRDefault="00E7294E">
      <w:pPr>
        <w:rPr>
          <w:rFonts w:hint="eastAsia"/>
        </w:rPr>
      </w:pPr>
    </w:p>
    <w:p w14:paraId="7334EE10" w14:textId="77777777" w:rsidR="00E7294E" w:rsidRDefault="00E7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14E4" w14:textId="77777777" w:rsidR="00E7294E" w:rsidRDefault="00E7294E">
      <w:pPr>
        <w:rPr>
          <w:rFonts w:hint="eastAsia"/>
        </w:rPr>
      </w:pPr>
      <w:r>
        <w:rPr>
          <w:rFonts w:hint="eastAsia"/>
        </w:rPr>
        <w:t>子音与母音的结合</w:t>
      </w:r>
    </w:p>
    <w:p w14:paraId="2DBABD07" w14:textId="77777777" w:rsidR="00E7294E" w:rsidRDefault="00E7294E">
      <w:pPr>
        <w:rPr>
          <w:rFonts w:hint="eastAsia"/>
        </w:rPr>
      </w:pPr>
      <w:r>
        <w:rPr>
          <w:rFonts w:hint="eastAsia"/>
        </w:rPr>
        <w:t>“子”字的拼音“zǐ”，是由一个声母（z）和一个韵母（ǐ）组成的。声母是发音时气流受阻的部分，而韵母则是声音延续的部分。汉语中有多种不同的声母和韵母组合，形成了丰富的发音变化。“zǐ”中的声母“z”是一个舌尖前清塞擦音，而韵母“ǐ”则是一个高前不圆唇元音，带有第三声（上声）的声调符号，表示发音时音高要先降后升。</w:t>
      </w:r>
    </w:p>
    <w:p w14:paraId="459369DF" w14:textId="77777777" w:rsidR="00E7294E" w:rsidRDefault="00E7294E">
      <w:pPr>
        <w:rPr>
          <w:rFonts w:hint="eastAsia"/>
        </w:rPr>
      </w:pPr>
    </w:p>
    <w:p w14:paraId="24EF2686" w14:textId="77777777" w:rsidR="00E7294E" w:rsidRDefault="00E7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9558F" w14:textId="77777777" w:rsidR="00E7294E" w:rsidRDefault="00E7294E">
      <w:pPr>
        <w:rPr>
          <w:rFonts w:hint="eastAsia"/>
        </w:rPr>
      </w:pPr>
      <w:r>
        <w:rPr>
          <w:rFonts w:hint="eastAsia"/>
        </w:rPr>
        <w:t>声调在汉语拼音中的角色</w:t>
      </w:r>
    </w:p>
    <w:p w14:paraId="4C1E78FA" w14:textId="77777777" w:rsidR="00E7294E" w:rsidRDefault="00E7294E">
      <w:pPr>
        <w:rPr>
          <w:rFonts w:hint="eastAsia"/>
        </w:rPr>
      </w:pPr>
      <w:r>
        <w:rPr>
          <w:rFonts w:hint="eastAsia"/>
        </w:rPr>
        <w:t>汉语是一种声调语言，相同的音节因为声调不同可以表达完全不同的意思。例如，“mā”、“má”、“mǎ”、“mà”这四个音节虽然基本发音相同，但它们分别代表了不同的词汇：妈（母亲）、麻（一种植物）、马（动物）、骂（责备）。回到“zǐ”这个音节，它的声调为第三声，意味着在说这个词时，声调应该从低到高再下降，赋予了“子”特定的意义，如儿子、种子等。</w:t>
      </w:r>
    </w:p>
    <w:p w14:paraId="3D0131EA" w14:textId="77777777" w:rsidR="00E7294E" w:rsidRDefault="00E7294E">
      <w:pPr>
        <w:rPr>
          <w:rFonts w:hint="eastAsia"/>
        </w:rPr>
      </w:pPr>
    </w:p>
    <w:p w14:paraId="6FD80135" w14:textId="77777777" w:rsidR="00E7294E" w:rsidRDefault="00E7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D477" w14:textId="77777777" w:rsidR="00E7294E" w:rsidRDefault="00E7294E">
      <w:pPr>
        <w:rPr>
          <w:rFonts w:hint="eastAsia"/>
        </w:rPr>
      </w:pPr>
      <w:r>
        <w:rPr>
          <w:rFonts w:hint="eastAsia"/>
        </w:rPr>
        <w:t>正确书写拼音的注意事项</w:t>
      </w:r>
    </w:p>
    <w:p w14:paraId="27C9301A" w14:textId="77777777" w:rsidR="00E7294E" w:rsidRDefault="00E7294E">
      <w:pPr>
        <w:rPr>
          <w:rFonts w:hint="eastAsia"/>
        </w:rPr>
      </w:pPr>
      <w:r>
        <w:rPr>
          <w:rFonts w:hint="eastAsia"/>
        </w:rPr>
        <w:t>在书写拼音时，有一些规定需要注意。拼音应当按照标准格式书写，即声母在前，韵母在后，最后加上声调符号。当有多个音节组成词语时，一般需要连写，且每个音节首字母大写，除了专有名词外，句子开头的拼音也应大写。当两个或两个以上的音节连在一起构成一个词时，要用短横线连接这些音节。例如，“北京”的拼音写作“Běi-jīng”。不过，“子”作为一个单独的音节，直接写作“zǐ”即可。</w:t>
      </w:r>
    </w:p>
    <w:p w14:paraId="0191D955" w14:textId="77777777" w:rsidR="00E7294E" w:rsidRDefault="00E7294E">
      <w:pPr>
        <w:rPr>
          <w:rFonts w:hint="eastAsia"/>
        </w:rPr>
      </w:pPr>
    </w:p>
    <w:p w14:paraId="0C28E949" w14:textId="77777777" w:rsidR="00E7294E" w:rsidRDefault="00E72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6734" w14:textId="77777777" w:rsidR="00E7294E" w:rsidRDefault="00E7294E">
      <w:pPr>
        <w:rPr>
          <w:rFonts w:hint="eastAsia"/>
        </w:rPr>
      </w:pPr>
      <w:r>
        <w:rPr>
          <w:rFonts w:hint="eastAsia"/>
        </w:rPr>
        <w:t>最后的总结</w:t>
      </w:r>
    </w:p>
    <w:p w14:paraId="30516CB1" w14:textId="77777777" w:rsidR="00E7294E" w:rsidRDefault="00E7294E">
      <w:pPr>
        <w:rPr>
          <w:rFonts w:hint="eastAsia"/>
        </w:rPr>
      </w:pPr>
      <w:r>
        <w:rPr>
          <w:rFonts w:hint="eastAsia"/>
        </w:rPr>
        <w:t>“子”的拼音写作“zǐ”，包括了一个声母“z”和一个带声调的韵母“ǐ”。汉语拼音作为辅助学习汉语的重要工具，无论是对母语者还是学习汉语的外国人来说，都起着不可或缺的作用。了解如何正确地书写和发音每一个拼音音节，是通向流利汉语表达的一块重要基石。</w:t>
      </w:r>
    </w:p>
    <w:p w14:paraId="709A8AA3" w14:textId="77777777" w:rsidR="00E7294E" w:rsidRDefault="00E7294E">
      <w:pPr>
        <w:rPr>
          <w:rFonts w:hint="eastAsia"/>
        </w:rPr>
      </w:pPr>
    </w:p>
    <w:p w14:paraId="7A784BEE" w14:textId="77777777" w:rsidR="00E7294E" w:rsidRDefault="00E72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344EE" w14:textId="73C57DCE" w:rsidR="00CE2926" w:rsidRDefault="00CE2926"/>
    <w:sectPr w:rsidR="00CE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26"/>
    <w:rsid w:val="00576D25"/>
    <w:rsid w:val="00CE2926"/>
    <w:rsid w:val="00E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600D-7AA4-40F7-88E5-0607901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