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8BC6" w14:textId="77777777" w:rsidR="008373E6" w:rsidRDefault="008373E6">
      <w:pPr>
        <w:rPr>
          <w:rFonts w:hint="eastAsia"/>
        </w:rPr>
      </w:pPr>
      <w:r>
        <w:rPr>
          <w:rFonts w:hint="eastAsia"/>
        </w:rPr>
        <w:t>Zi昂：历史长河中的璀璨明星</w:t>
      </w:r>
    </w:p>
    <w:p w14:paraId="22A7D376" w14:textId="77777777" w:rsidR="008373E6" w:rsidRDefault="008373E6">
      <w:pPr>
        <w:rPr>
          <w:rFonts w:hint="eastAsia"/>
        </w:rPr>
      </w:pPr>
      <w:r>
        <w:rPr>
          <w:rFonts w:hint="eastAsia"/>
        </w:rPr>
        <w:t>在中华文化的辉煌星空中，有一颗耀眼的星星，它不仅照亮了唐朝的天空，而且其光芒穿越千年，至今仍然影响着无数人的心灵。这颗星就是初唐四杰之一的陈子昂。陈子昂（公元659年—公元700年），字伯玉，梓州射洪（今四川射洪）人，是唐代著名的诗人、文学家和政治评论家。</w:t>
      </w:r>
    </w:p>
    <w:p w14:paraId="0382CC64" w14:textId="77777777" w:rsidR="008373E6" w:rsidRDefault="008373E6">
      <w:pPr>
        <w:rPr>
          <w:rFonts w:hint="eastAsia"/>
        </w:rPr>
      </w:pPr>
    </w:p>
    <w:p w14:paraId="178DC37C" w14:textId="77777777" w:rsidR="008373E6" w:rsidRDefault="008373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0497B" w14:textId="77777777" w:rsidR="008373E6" w:rsidRDefault="008373E6">
      <w:pPr>
        <w:rPr>
          <w:rFonts w:hint="eastAsia"/>
        </w:rPr>
      </w:pPr>
      <w:r>
        <w:rPr>
          <w:rFonts w:hint="eastAsia"/>
        </w:rPr>
        <w:t>Zi昂：诗歌革命的先锋</w:t>
      </w:r>
    </w:p>
    <w:p w14:paraId="2B9D1DCE" w14:textId="77777777" w:rsidR="008373E6" w:rsidRDefault="008373E6">
      <w:pPr>
        <w:rPr>
          <w:rFonts w:hint="eastAsia"/>
        </w:rPr>
      </w:pPr>
      <w:r>
        <w:rPr>
          <w:rFonts w:hint="eastAsia"/>
        </w:rPr>
        <w:t>陈子昂生活在唐朝初期，那个时代是中国历史上文化最为繁荣的时期之一。他以自己的才华和勇气挑战当时流行的华丽诗风，提倡复古革新，追求“兴寄”和“风骨”，即强调诗歌应该有寄托、有思想，并且要有高雅的艺术风格。他的《登幽州台歌》：“前不见古人，后不见来者；念天地之悠悠，独怆然而涕下。”这首诗短短几句，却深刻表达了他对历史的思考以及个人的孤独感，成为了千古绝唱。</w:t>
      </w:r>
    </w:p>
    <w:p w14:paraId="536E85F0" w14:textId="77777777" w:rsidR="008373E6" w:rsidRDefault="008373E6">
      <w:pPr>
        <w:rPr>
          <w:rFonts w:hint="eastAsia"/>
        </w:rPr>
      </w:pPr>
    </w:p>
    <w:p w14:paraId="110EE97A" w14:textId="77777777" w:rsidR="008373E6" w:rsidRDefault="008373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D14DA" w14:textId="77777777" w:rsidR="008373E6" w:rsidRDefault="008373E6">
      <w:pPr>
        <w:rPr>
          <w:rFonts w:hint="eastAsia"/>
        </w:rPr>
      </w:pPr>
      <w:r>
        <w:rPr>
          <w:rFonts w:hint="eastAsia"/>
        </w:rPr>
        <w:t>Zi昂：政论与文论的双面手</w:t>
      </w:r>
    </w:p>
    <w:p w14:paraId="053564D3" w14:textId="77777777" w:rsidR="008373E6" w:rsidRDefault="008373E6">
      <w:pPr>
        <w:rPr>
          <w:rFonts w:hint="eastAsia"/>
        </w:rPr>
      </w:pPr>
      <w:r>
        <w:rPr>
          <w:rFonts w:hint="eastAsia"/>
        </w:rPr>
        <w:t>除了是一位杰出的诗人外，陈子昂还是一位有着深刻见解的政治评论家。他关心国家命运，积极参政议政，曾上书言事，批评时弊，主张改革。在文学理论上，他也提出了许多新颖的观点，如认为文章应当反映现实，表达真情实感，反对空洞无物的形式主义。这些观点对后来的作家产生了深远的影响。</w:t>
      </w:r>
    </w:p>
    <w:p w14:paraId="2AA72237" w14:textId="77777777" w:rsidR="008373E6" w:rsidRDefault="008373E6">
      <w:pPr>
        <w:rPr>
          <w:rFonts w:hint="eastAsia"/>
        </w:rPr>
      </w:pPr>
    </w:p>
    <w:p w14:paraId="5117E808" w14:textId="77777777" w:rsidR="008373E6" w:rsidRDefault="008373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029EF" w14:textId="77777777" w:rsidR="008373E6" w:rsidRDefault="008373E6">
      <w:pPr>
        <w:rPr>
          <w:rFonts w:hint="eastAsia"/>
        </w:rPr>
      </w:pPr>
      <w:r>
        <w:rPr>
          <w:rFonts w:hint="eastAsia"/>
        </w:rPr>
        <w:t>Zi昂：人格魅力与精神遗产</w:t>
      </w:r>
    </w:p>
    <w:p w14:paraId="48DA913C" w14:textId="77777777" w:rsidR="008373E6" w:rsidRDefault="008373E6">
      <w:pPr>
        <w:rPr>
          <w:rFonts w:hint="eastAsia"/>
        </w:rPr>
      </w:pPr>
      <w:r>
        <w:rPr>
          <w:rFonts w:hint="eastAsia"/>
        </w:rPr>
        <w:t>陈子昂的人格魅力同样令人敬仰。他正直不阿，敢于直言，即使面对权贵也不卑不亢。他的一生虽然短暂，但充满了奋斗与追求。他的作品不仅是文学上的瑰宝，更是一种精神力量的象征，激励着后世人们勇敢地去追寻真理，坚持理想。今天，当我们再次吟诵他的诗句时，仿佛还能感受到那股来自遥远年代的热情与激情。</w:t>
      </w:r>
    </w:p>
    <w:p w14:paraId="719B5C62" w14:textId="77777777" w:rsidR="008373E6" w:rsidRDefault="008373E6">
      <w:pPr>
        <w:rPr>
          <w:rFonts w:hint="eastAsia"/>
        </w:rPr>
      </w:pPr>
    </w:p>
    <w:p w14:paraId="1610AE25" w14:textId="77777777" w:rsidR="008373E6" w:rsidRDefault="008373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D3764" w14:textId="77777777" w:rsidR="008373E6" w:rsidRDefault="008373E6">
      <w:pPr>
        <w:rPr>
          <w:rFonts w:hint="eastAsia"/>
        </w:rPr>
      </w:pPr>
      <w:r>
        <w:rPr>
          <w:rFonts w:hint="eastAsia"/>
        </w:rPr>
        <w:t>Zi昂：永恒的记忆</w:t>
      </w:r>
    </w:p>
    <w:p w14:paraId="70280BF7" w14:textId="77777777" w:rsidR="008373E6" w:rsidRDefault="008373E6">
      <w:pPr>
        <w:rPr>
          <w:rFonts w:hint="eastAsia"/>
        </w:rPr>
      </w:pPr>
      <w:r>
        <w:rPr>
          <w:rFonts w:hint="eastAsia"/>
        </w:rPr>
        <w:t>陈子昂用他的生命谱写了一曲动人的乐章，为中华文化增添了一份宝贵的财富。尽管时光流转，岁月变迁，但这位伟大诗人留下的足迹永远不会被抹去。他的名字将永远镌刻在中国乃至世界文化的长廊之中，成为人类共同的精神财富。</w:t>
      </w:r>
    </w:p>
    <w:p w14:paraId="3D3AF50D" w14:textId="77777777" w:rsidR="008373E6" w:rsidRDefault="008373E6">
      <w:pPr>
        <w:rPr>
          <w:rFonts w:hint="eastAsia"/>
        </w:rPr>
      </w:pPr>
    </w:p>
    <w:p w14:paraId="07323C46" w14:textId="77777777" w:rsidR="008373E6" w:rsidRDefault="00837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2870E" w14:textId="19D7CF23" w:rsidR="00A44CC9" w:rsidRDefault="00A44CC9"/>
    <w:sectPr w:rsidR="00A44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C9"/>
    <w:rsid w:val="00576D25"/>
    <w:rsid w:val="008373E6"/>
    <w:rsid w:val="00A4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C0859-A74C-4360-95D8-190775CF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C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C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C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C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C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C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C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C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C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C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C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C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C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C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C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C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