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6882" w14:textId="77777777" w:rsidR="00A268DF" w:rsidRDefault="00A268DF">
      <w:pPr>
        <w:rPr>
          <w:rFonts w:hint="eastAsia"/>
        </w:rPr>
      </w:pPr>
      <w:r>
        <w:rPr>
          <w:rFonts w:hint="eastAsia"/>
        </w:rPr>
        <w:t>子字的拼音组词：从传统到现代的桥梁</w:t>
      </w:r>
    </w:p>
    <w:p w14:paraId="25F61B9D" w14:textId="77777777" w:rsidR="00A268DF" w:rsidRDefault="00A268DF">
      <w:pPr>
        <w:rPr>
          <w:rFonts w:hint="eastAsia"/>
        </w:rPr>
      </w:pPr>
      <w:r>
        <w:rPr>
          <w:rFonts w:hint="eastAsia"/>
        </w:rPr>
        <w:t>汉字“子”是中华文化中一个极为重要的符号，它不仅仅是一个简单的字符，更承载着丰富的历史文化内涵。在汉语拼音系统中，“子”的拼音为“zǐ”，这一发音贯穿了中国语言文字的发展历程，连接着古代与现代的语言表达。通过不同的组合方式，“子”字能够与其他汉字搭配形成多样的词汇，这些词汇广泛应用于日常生活、文学创作以及学术研究等领域。</w:t>
      </w:r>
    </w:p>
    <w:p w14:paraId="01C14235" w14:textId="77777777" w:rsidR="00A268DF" w:rsidRDefault="00A268DF">
      <w:pPr>
        <w:rPr>
          <w:rFonts w:hint="eastAsia"/>
        </w:rPr>
      </w:pPr>
    </w:p>
    <w:p w14:paraId="4EF5B7EB" w14:textId="77777777" w:rsidR="00A268DF" w:rsidRDefault="00A2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F8E58" w14:textId="77777777" w:rsidR="00A268DF" w:rsidRDefault="00A268DF">
      <w:pPr>
        <w:rPr>
          <w:rFonts w:hint="eastAsia"/>
        </w:rPr>
      </w:pPr>
      <w:r>
        <w:rPr>
          <w:rFonts w:hint="eastAsia"/>
        </w:rPr>
        <w:t>子字的拼音组词：家庭角色的体现</w:t>
      </w:r>
    </w:p>
    <w:p w14:paraId="19229CF5" w14:textId="77777777" w:rsidR="00A268DF" w:rsidRDefault="00A268DF">
      <w:pPr>
        <w:rPr>
          <w:rFonts w:hint="eastAsia"/>
        </w:rPr>
      </w:pPr>
      <w:r>
        <w:rPr>
          <w:rFonts w:hint="eastAsia"/>
        </w:rPr>
        <w:t>在描述家庭成员关系时，“子”字及其拼音组词扮演了不可或缺的角色。“儿子”（ér zǐ）、“女儿”（nǚ ér）等词汇直接反映了父母对子女的称呼；而“公子”（gōng zǐ）、“小姐”（xiǎo jiě），尽管随着时代的变迁含义有所变化，但依然保留着对年轻一代尊敬或亲昵的意味。“子孙”（zǐ sūn）一词则将家族延续的概念具象化，强调了后代的重要性。</w:t>
      </w:r>
    </w:p>
    <w:p w14:paraId="0085EE95" w14:textId="77777777" w:rsidR="00A268DF" w:rsidRDefault="00A268DF">
      <w:pPr>
        <w:rPr>
          <w:rFonts w:hint="eastAsia"/>
        </w:rPr>
      </w:pPr>
    </w:p>
    <w:p w14:paraId="0518FCBF" w14:textId="77777777" w:rsidR="00A268DF" w:rsidRDefault="00A2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E379D" w14:textId="77777777" w:rsidR="00A268DF" w:rsidRDefault="00A268DF">
      <w:pPr>
        <w:rPr>
          <w:rFonts w:hint="eastAsia"/>
        </w:rPr>
      </w:pPr>
      <w:r>
        <w:rPr>
          <w:rFonts w:hint="eastAsia"/>
        </w:rPr>
        <w:t>子字的拼音组词：文化传承中的智慧</w:t>
      </w:r>
    </w:p>
    <w:p w14:paraId="3FF65638" w14:textId="77777777" w:rsidR="00A268DF" w:rsidRDefault="00A268DF">
      <w:pPr>
        <w:rPr>
          <w:rFonts w:hint="eastAsia"/>
        </w:rPr>
      </w:pPr>
      <w:r>
        <w:rPr>
          <w:rFonts w:hint="eastAsia"/>
        </w:rPr>
        <w:t>“子”字还出现在许多成语和古语中，如“才子佳人”（cái zǐ jiā rén）、“子曰诗云”（zǐ yuē shī yún）。前者描绘了理想化的文人墨客形象，后者则是引用孔子言论的一种习惯说法，体现了古人对于知识和道德修养的追求。这些富含哲理性的短语不仅是中国传统文化宝库中的璀璨明珠，也成为了人们交流思想、传递智慧的重要工具。</w:t>
      </w:r>
    </w:p>
    <w:p w14:paraId="581DB1CC" w14:textId="77777777" w:rsidR="00A268DF" w:rsidRDefault="00A268DF">
      <w:pPr>
        <w:rPr>
          <w:rFonts w:hint="eastAsia"/>
        </w:rPr>
      </w:pPr>
    </w:p>
    <w:p w14:paraId="18C17254" w14:textId="77777777" w:rsidR="00A268DF" w:rsidRDefault="00A2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B2512" w14:textId="77777777" w:rsidR="00A268DF" w:rsidRDefault="00A268DF">
      <w:pPr>
        <w:rPr>
          <w:rFonts w:hint="eastAsia"/>
        </w:rPr>
      </w:pPr>
      <w:r>
        <w:rPr>
          <w:rFonts w:hint="eastAsia"/>
        </w:rPr>
        <w:t>子字的拼音组词：现代社会的新意涵</w:t>
      </w:r>
    </w:p>
    <w:p w14:paraId="319195A5" w14:textId="77777777" w:rsidR="00A268DF" w:rsidRDefault="00A268DF">
      <w:pPr>
        <w:rPr>
          <w:rFonts w:hint="eastAsia"/>
        </w:rPr>
      </w:pPr>
      <w:r>
        <w:rPr>
          <w:rFonts w:hint="eastAsia"/>
        </w:rPr>
        <w:t>进入现代社会后，“子”字的拼音组词继续展现出其强大的生命力，并融入了新的时代特色。例如，“子公司”（zǐ gōng sī）这一商业术语准确地定义了企业间隶属关系；而“分子”（fēn zǐ）作为化学领域基本概念，则展示了科学进步下词汇意义的扩展。同时，在网络流行语中也不乏以“子”为核心构成的新鲜表达，它们紧跟潮流趋势，反映了当下年轻人的生活态度和社会风貌。</w:t>
      </w:r>
    </w:p>
    <w:p w14:paraId="1C45B617" w14:textId="77777777" w:rsidR="00A268DF" w:rsidRDefault="00A268DF">
      <w:pPr>
        <w:rPr>
          <w:rFonts w:hint="eastAsia"/>
        </w:rPr>
      </w:pPr>
    </w:p>
    <w:p w14:paraId="4C203757" w14:textId="77777777" w:rsidR="00A268DF" w:rsidRDefault="00A2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82683" w14:textId="77777777" w:rsidR="00A268DF" w:rsidRDefault="00A268DF">
      <w:pPr>
        <w:rPr>
          <w:rFonts w:hint="eastAsia"/>
        </w:rPr>
      </w:pPr>
      <w:r>
        <w:rPr>
          <w:rFonts w:hint="eastAsia"/>
        </w:rPr>
        <w:t>子字的拼音组词：跨越时空的魅力</w:t>
      </w:r>
    </w:p>
    <w:p w14:paraId="63AD5A55" w14:textId="77777777" w:rsidR="00A268DF" w:rsidRDefault="00A268DF">
      <w:pPr>
        <w:rPr>
          <w:rFonts w:hint="eastAsia"/>
        </w:rPr>
      </w:pPr>
      <w:r>
        <w:rPr>
          <w:rFonts w:hint="eastAsia"/>
        </w:rPr>
        <w:t>“子”字及其拼音组词见证了中华民族悠久的历史变迁，同时也适应着不断发展的现代社会需求。无论是在家庭伦理、文化传承还是科技创新方面，“子”字所蕴含的意义都超越了单纯的文字范畴，成为连接过去与未来、东方与西方的一座桥梁。它提醒着我们珍惜这份珍贵的文化遗产，同时也鼓励着新一代去探索更多可能性，让古老的文字在新时代绽放出更加绚丽的光彩。</w:t>
      </w:r>
    </w:p>
    <w:p w14:paraId="29D46C80" w14:textId="77777777" w:rsidR="00A268DF" w:rsidRDefault="00A268DF">
      <w:pPr>
        <w:rPr>
          <w:rFonts w:hint="eastAsia"/>
        </w:rPr>
      </w:pPr>
    </w:p>
    <w:p w14:paraId="75607B8F" w14:textId="77777777" w:rsidR="00A268DF" w:rsidRDefault="00A26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FC0C3" w14:textId="55533D38" w:rsidR="009D44B7" w:rsidRDefault="009D44B7"/>
    <w:sectPr w:rsidR="009D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B7"/>
    <w:rsid w:val="00576D25"/>
    <w:rsid w:val="009D44B7"/>
    <w:rsid w:val="00A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FB03D-51E5-4630-B7FA-171ED0B8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