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9109" w14:textId="77777777" w:rsidR="00FE6B8C" w:rsidRDefault="00FE6B8C">
      <w:pPr>
        <w:rPr>
          <w:rFonts w:hint="eastAsia"/>
        </w:rPr>
      </w:pPr>
      <w:r>
        <w:rPr>
          <w:rFonts w:hint="eastAsia"/>
        </w:rPr>
        <w:t>子女两个的拼音怎么拼写</w:t>
      </w:r>
    </w:p>
    <w:p w14:paraId="42724B03" w14:textId="77777777" w:rsidR="00FE6B8C" w:rsidRDefault="00FE6B8C">
      <w:pPr>
        <w:rPr>
          <w:rFonts w:hint="eastAsia"/>
        </w:rPr>
      </w:pPr>
      <w:r>
        <w:rPr>
          <w:rFonts w:hint="eastAsia"/>
        </w:rPr>
        <w:t>在汉语拼音中，"子女"这个词是由两个汉字组成的，每个汉字都有其独特的发音。对于“子女”这两个字，它们的拼音分别是 “zǐ nǚ”。按照汉语拼音系统，“子”字的拼音是“zǐ”，它是一个第三声调的音节；而“女”字的拼音为“nǚ”，同样也是第三声调。</w:t>
      </w:r>
    </w:p>
    <w:p w14:paraId="6C7FA313" w14:textId="77777777" w:rsidR="00FE6B8C" w:rsidRDefault="00FE6B8C">
      <w:pPr>
        <w:rPr>
          <w:rFonts w:hint="eastAsia"/>
        </w:rPr>
      </w:pPr>
    </w:p>
    <w:p w14:paraId="52A22D0A" w14:textId="77777777" w:rsidR="00FE6B8C" w:rsidRDefault="00FE6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E2EB3" w14:textId="77777777" w:rsidR="00FE6B8C" w:rsidRDefault="00FE6B8C">
      <w:pPr>
        <w:rPr>
          <w:rFonts w:hint="eastAsia"/>
        </w:rPr>
      </w:pPr>
      <w:r>
        <w:rPr>
          <w:rFonts w:hint="eastAsia"/>
        </w:rPr>
        <w:t>拼音系统的简介</w:t>
      </w:r>
    </w:p>
    <w:p w14:paraId="04EBA5C8" w14:textId="77777777" w:rsidR="00FE6B8C" w:rsidRDefault="00FE6B8C">
      <w:pPr>
        <w:rPr>
          <w:rFonts w:hint="eastAsia"/>
        </w:rPr>
      </w:pPr>
      <w:r>
        <w:rPr>
          <w:rFonts w:hint="eastAsia"/>
        </w:rPr>
        <w:t>汉语拼音是一种基于拉丁字母的语音符号系统，用来标注现代标准汉语（普通话）的发音。它是在1958年由中华人民共和国政府正式推行的，并逐渐成为国际通用的标准。汉语拼音不仅用于教育领域帮助儿童和外国学习者学习中文，也被广泛应用于电脑输入法、排序、索引等领域。</w:t>
      </w:r>
    </w:p>
    <w:p w14:paraId="3D46B1AD" w14:textId="77777777" w:rsidR="00FE6B8C" w:rsidRDefault="00FE6B8C">
      <w:pPr>
        <w:rPr>
          <w:rFonts w:hint="eastAsia"/>
        </w:rPr>
      </w:pPr>
    </w:p>
    <w:p w14:paraId="12A19D36" w14:textId="77777777" w:rsidR="00FE6B8C" w:rsidRDefault="00FE6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974A8" w14:textId="77777777" w:rsidR="00FE6B8C" w:rsidRDefault="00FE6B8C">
      <w:pPr>
        <w:rPr>
          <w:rFonts w:hint="eastAsia"/>
        </w:rPr>
      </w:pPr>
      <w:r>
        <w:rPr>
          <w:rFonts w:hint="eastAsia"/>
        </w:rPr>
        <w:t>关于声调的重要性</w:t>
      </w:r>
    </w:p>
    <w:p w14:paraId="0D76786C" w14:textId="77777777" w:rsidR="00FE6B8C" w:rsidRDefault="00FE6B8C">
      <w:pPr>
        <w:rPr>
          <w:rFonts w:hint="eastAsia"/>
        </w:rPr>
      </w:pPr>
      <w:r>
        <w:rPr>
          <w:rFonts w:hint="eastAsia"/>
        </w:rPr>
        <w:t>声调是汉语拼音中非常重要的组成部分，不同的声调可以改变一个词的意思。汉语中有四个主要声调以及一个轻声。以“子女”的拼音为例，“zǐ”和“nǚ”都是第三声调，表示下降然后上升的语调。正确的声调使用对于准确表达词语的意义至关重要，因为错误的声调可能会导致误解或完全不同的意思。</w:t>
      </w:r>
    </w:p>
    <w:p w14:paraId="50E7F19B" w14:textId="77777777" w:rsidR="00FE6B8C" w:rsidRDefault="00FE6B8C">
      <w:pPr>
        <w:rPr>
          <w:rFonts w:hint="eastAsia"/>
        </w:rPr>
      </w:pPr>
    </w:p>
    <w:p w14:paraId="639C6712" w14:textId="77777777" w:rsidR="00FE6B8C" w:rsidRDefault="00FE6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2F6DF" w14:textId="77777777" w:rsidR="00FE6B8C" w:rsidRDefault="00FE6B8C">
      <w:pPr>
        <w:rPr>
          <w:rFonts w:hint="eastAsia"/>
        </w:rPr>
      </w:pPr>
      <w:r>
        <w:rPr>
          <w:rFonts w:hint="eastAsia"/>
        </w:rPr>
        <w:t>拼音教学中的应用</w:t>
      </w:r>
    </w:p>
    <w:p w14:paraId="1DCCACBF" w14:textId="77777777" w:rsidR="00FE6B8C" w:rsidRDefault="00FE6B8C">
      <w:pPr>
        <w:rPr>
          <w:rFonts w:hint="eastAsia"/>
        </w:rPr>
      </w:pPr>
      <w:r>
        <w:rPr>
          <w:rFonts w:hint="eastAsia"/>
        </w:rPr>
        <w:t>在教授汉语时，正确地教授拼音是基础中的基础。学生需要了解每个汉字对应的拼音是什么样的，包括辅音、元音以及声调。对于“子女”这样的词汇，教师会通过反复练习来确保学生能够正确发音。还会结合实际例子进行教学，比如讲述有关家庭的故事或者角色扮演，让学生在情境中学习和记忆这些拼音。</w:t>
      </w:r>
    </w:p>
    <w:p w14:paraId="746713C7" w14:textId="77777777" w:rsidR="00FE6B8C" w:rsidRDefault="00FE6B8C">
      <w:pPr>
        <w:rPr>
          <w:rFonts w:hint="eastAsia"/>
        </w:rPr>
      </w:pPr>
    </w:p>
    <w:p w14:paraId="7BD57CA9" w14:textId="77777777" w:rsidR="00FE6B8C" w:rsidRDefault="00FE6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E9532" w14:textId="77777777" w:rsidR="00FE6B8C" w:rsidRDefault="00FE6B8C">
      <w:pPr>
        <w:rPr>
          <w:rFonts w:hint="eastAsia"/>
        </w:rPr>
      </w:pPr>
      <w:r>
        <w:rPr>
          <w:rFonts w:hint="eastAsia"/>
        </w:rPr>
        <w:t>最后的总结</w:t>
      </w:r>
    </w:p>
    <w:p w14:paraId="2DA14612" w14:textId="77777777" w:rsidR="00FE6B8C" w:rsidRDefault="00FE6B8C">
      <w:pPr>
        <w:rPr>
          <w:rFonts w:hint="eastAsia"/>
        </w:rPr>
      </w:pPr>
      <w:r>
        <w:rPr>
          <w:rFonts w:hint="eastAsia"/>
        </w:rPr>
        <w:t>“子女”的拼音是“zǐ nǚ”，这是一个简单但意义深远的词汇，它代表了家庭关系中重要的一环。掌握正确的拼音不仅有助于提高语言交流能力，而且对于深入理解中国文化也有着不可替代的作用。无论是本地学生还是国际友人，在学习汉语的过程中都应重视对拼音的学习，特别是像“子女”这样日常生活中经常使用的词汇。</w:t>
      </w:r>
    </w:p>
    <w:p w14:paraId="592B3733" w14:textId="77777777" w:rsidR="00FE6B8C" w:rsidRDefault="00FE6B8C">
      <w:pPr>
        <w:rPr>
          <w:rFonts w:hint="eastAsia"/>
        </w:rPr>
      </w:pPr>
    </w:p>
    <w:p w14:paraId="70737530" w14:textId="77777777" w:rsidR="00FE6B8C" w:rsidRDefault="00FE6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A1BEF" w14:textId="69F17DC9" w:rsidR="000F09D5" w:rsidRDefault="000F09D5"/>
    <w:sectPr w:rsidR="000F0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D5"/>
    <w:rsid w:val="000F09D5"/>
    <w:rsid w:val="00576D25"/>
    <w:rsid w:val="00F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897CB-38CF-4A6B-A4B0-AC28D1E3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