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3395" w14:textId="77777777" w:rsidR="008A2069" w:rsidRDefault="008A2069">
      <w:pPr>
        <w:rPr>
          <w:rFonts w:hint="eastAsia"/>
        </w:rPr>
      </w:pPr>
      <w:r>
        <w:rPr>
          <w:rFonts w:hint="eastAsia"/>
        </w:rPr>
        <w:t>姿势的拼音是轻声吗</w:t>
      </w:r>
    </w:p>
    <w:p w14:paraId="2D9B22AB" w14:textId="77777777" w:rsidR="008A2069" w:rsidRDefault="008A2069">
      <w:pPr>
        <w:rPr>
          <w:rFonts w:hint="eastAsia"/>
        </w:rPr>
      </w:pPr>
      <w:r>
        <w:rPr>
          <w:rFonts w:hint="eastAsia"/>
        </w:rPr>
        <w:t>在汉语普通话中，每个汉字都有其特定的声调，这些声调对于区分词义和语法功能至关重要。然而，并非所有的音节都带有明显的声调变化；一些音节，在一定的语音环境中，会读作轻声。我们来探讨一下“姿势”的拼音是否为轻声。</w:t>
      </w:r>
    </w:p>
    <w:p w14:paraId="61FE0211" w14:textId="77777777" w:rsidR="008A2069" w:rsidRDefault="008A2069">
      <w:pPr>
        <w:rPr>
          <w:rFonts w:hint="eastAsia"/>
        </w:rPr>
      </w:pPr>
    </w:p>
    <w:p w14:paraId="2E936C8D" w14:textId="77777777" w:rsidR="008A2069" w:rsidRDefault="008A2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F8972" w14:textId="77777777" w:rsidR="008A2069" w:rsidRDefault="008A2069">
      <w:pPr>
        <w:rPr>
          <w:rFonts w:hint="eastAsia"/>
        </w:rPr>
      </w:pPr>
      <w:r>
        <w:rPr>
          <w:rFonts w:hint="eastAsia"/>
        </w:rPr>
        <w:t>理解轻声</w:t>
      </w:r>
    </w:p>
    <w:p w14:paraId="25DB26F0" w14:textId="77777777" w:rsidR="008A2069" w:rsidRDefault="008A2069">
      <w:pPr>
        <w:rPr>
          <w:rFonts w:hint="eastAsia"/>
        </w:rPr>
      </w:pPr>
      <w:r>
        <w:rPr>
          <w:rFonts w:hint="eastAsia"/>
        </w:rPr>
        <w:t>轻声是一种特殊的声调现象，它并非独立的声调，而是在特定条件下，某些字词的发音变得较轻、较短，且音高不明显。通常出现在多音节词或句子的末尾，以及某些固定的词语组合中。例如，“桌子”中的“子”，“我们”中的“们”。这种发音变化不会改变词汇的基本意义，但却是标准普通话的重要组成部分。</w:t>
      </w:r>
    </w:p>
    <w:p w14:paraId="187026E8" w14:textId="77777777" w:rsidR="008A2069" w:rsidRDefault="008A2069">
      <w:pPr>
        <w:rPr>
          <w:rFonts w:hint="eastAsia"/>
        </w:rPr>
      </w:pPr>
    </w:p>
    <w:p w14:paraId="614A05D0" w14:textId="77777777" w:rsidR="008A2069" w:rsidRDefault="008A2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3D29A" w14:textId="77777777" w:rsidR="008A2069" w:rsidRDefault="008A2069">
      <w:pPr>
        <w:rPr>
          <w:rFonts w:hint="eastAsia"/>
        </w:rPr>
      </w:pPr>
      <w:r>
        <w:rPr>
          <w:rFonts w:hint="eastAsia"/>
        </w:rPr>
        <w:t>“姿势”的拼音分析</w:t>
      </w:r>
    </w:p>
    <w:p w14:paraId="4E29691B" w14:textId="77777777" w:rsidR="008A2069" w:rsidRDefault="008A2069">
      <w:pPr>
        <w:rPr>
          <w:rFonts w:hint="eastAsia"/>
        </w:rPr>
      </w:pPr>
      <w:r>
        <w:rPr>
          <w:rFonts w:hint="eastAsia"/>
        </w:rPr>
        <w:t>“姿势”一词由两个汉字组成：“姿”（zī）和“势”（shì）。根据《现代汉语词典》和其他权威的汉语学习资源，“姿”和“势”分别拥有自己的声调——“姿”为阴平（第一声），而“势”为去声（第四声）。因此，按照标准的汉语拼音规则，“姿势”的正确拼音是 zī shì，而不是轻声。</w:t>
      </w:r>
    </w:p>
    <w:p w14:paraId="39639E95" w14:textId="77777777" w:rsidR="008A2069" w:rsidRDefault="008A2069">
      <w:pPr>
        <w:rPr>
          <w:rFonts w:hint="eastAsia"/>
        </w:rPr>
      </w:pPr>
    </w:p>
    <w:p w14:paraId="2B597038" w14:textId="77777777" w:rsidR="008A2069" w:rsidRDefault="008A2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44A5B" w14:textId="77777777" w:rsidR="008A2069" w:rsidRDefault="008A2069">
      <w:pPr>
        <w:rPr>
          <w:rFonts w:hint="eastAsia"/>
        </w:rPr>
      </w:pPr>
      <w:r>
        <w:rPr>
          <w:rFonts w:hint="eastAsia"/>
        </w:rPr>
        <w:t>轻声在“姿势”中的应用</w:t>
      </w:r>
    </w:p>
    <w:p w14:paraId="5BF3EB66" w14:textId="77777777" w:rsidR="008A2069" w:rsidRDefault="008A2069">
      <w:pPr>
        <w:rPr>
          <w:rFonts w:hint="eastAsia"/>
        </w:rPr>
      </w:pPr>
      <w:r>
        <w:rPr>
          <w:rFonts w:hint="eastAsia"/>
        </w:rPr>
        <w:t>尽管“姿势”的标准发音不是轻声，但在实际口语交流中，由于语速加快或地方口音的影响，可能会出现轻声的现象。不过，这并不意味着“姿势”的正式发音发生了改变。当人们快速说话时，最后一个字的声调有时会被弱化，但这并不代表该字的正确发音就应该读作轻声。</w:t>
      </w:r>
    </w:p>
    <w:p w14:paraId="40E2B86B" w14:textId="77777777" w:rsidR="008A2069" w:rsidRDefault="008A2069">
      <w:pPr>
        <w:rPr>
          <w:rFonts w:hint="eastAsia"/>
        </w:rPr>
      </w:pPr>
    </w:p>
    <w:p w14:paraId="5B573AEA" w14:textId="77777777" w:rsidR="008A2069" w:rsidRDefault="008A2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61878" w14:textId="77777777" w:rsidR="008A2069" w:rsidRDefault="008A2069">
      <w:pPr>
        <w:rPr>
          <w:rFonts w:hint="eastAsia"/>
        </w:rPr>
      </w:pPr>
      <w:r>
        <w:rPr>
          <w:rFonts w:hint="eastAsia"/>
        </w:rPr>
        <w:t>最后的总结</w:t>
      </w:r>
    </w:p>
    <w:p w14:paraId="24DF85E4" w14:textId="77777777" w:rsidR="008A2069" w:rsidRDefault="008A2069">
      <w:pPr>
        <w:rPr>
          <w:rFonts w:hint="eastAsia"/>
        </w:rPr>
      </w:pPr>
      <w:r>
        <w:rPr>
          <w:rFonts w:hint="eastAsia"/>
        </w:rPr>
        <w:t>“姿势”的拼音并不是轻声。虽然在日常对话中，因为各种原因可能会听到轻声的变体，但从严格意义上讲，我们应该遵循官方规定的拼音和声调规则。了解和正确使用汉语的声调系统，有助于提高语言表达的准确性和专业性，同时也有助于避免因误读而导致的理解误差。</w:t>
      </w:r>
    </w:p>
    <w:p w14:paraId="24B22A47" w14:textId="77777777" w:rsidR="008A2069" w:rsidRDefault="008A2069">
      <w:pPr>
        <w:rPr>
          <w:rFonts w:hint="eastAsia"/>
        </w:rPr>
      </w:pPr>
    </w:p>
    <w:p w14:paraId="18CB18F5" w14:textId="77777777" w:rsidR="008A2069" w:rsidRDefault="008A2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B647E" w14:textId="620C9C0A" w:rsidR="00CF75D2" w:rsidRDefault="00CF75D2"/>
    <w:sectPr w:rsidR="00CF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D2"/>
    <w:rsid w:val="00576D25"/>
    <w:rsid w:val="008A2069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1B8EA-64A4-42B6-AEF0-B4B0859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