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C847" w14:textId="77777777" w:rsidR="007F0386" w:rsidRDefault="007F0386">
      <w:pPr>
        <w:rPr>
          <w:rFonts w:hint="eastAsia"/>
        </w:rPr>
      </w:pPr>
      <w:r>
        <w:rPr>
          <w:rFonts w:hint="eastAsia"/>
        </w:rPr>
        <w:t>Zou Li De San Guo Shi Dai Pin Yin</w:t>
      </w:r>
    </w:p>
    <w:p w14:paraId="3B77B1D1" w14:textId="77777777" w:rsidR="007F0386" w:rsidRDefault="007F0386">
      <w:pPr>
        <w:rPr>
          <w:rFonts w:hint="eastAsia"/>
        </w:rPr>
      </w:pPr>
      <w:r>
        <w:rPr>
          <w:rFonts w:hint="eastAsia"/>
        </w:rPr>
        <w:t>在探索历史的长河中，三国时代犹如一颗璀璨的明珠，闪耀着智慧与勇气的光芒。而“妯娌的三国时代的拼音”这一标题或许会让人感到些许困惑，因为这并非传统意义上对这段波澜壮阔历史的描述。然而，它却提供了一个独特的视角，让我们从家庭关系的角度去重新审视那个英雄辈出的时代。</w:t>
      </w:r>
    </w:p>
    <w:p w14:paraId="2675666B" w14:textId="77777777" w:rsidR="007F0386" w:rsidRDefault="007F0386">
      <w:pPr>
        <w:rPr>
          <w:rFonts w:hint="eastAsia"/>
        </w:rPr>
      </w:pPr>
    </w:p>
    <w:p w14:paraId="36628B27" w14:textId="77777777" w:rsidR="007F0386" w:rsidRDefault="007F0386">
      <w:pPr>
        <w:rPr>
          <w:rFonts w:hint="eastAsia"/>
        </w:rPr>
      </w:pPr>
      <w:r>
        <w:rPr>
          <w:rFonts w:hint="eastAsia"/>
        </w:rPr>
        <w:t xml:space="preserve"> </w:t>
      </w:r>
    </w:p>
    <w:p w14:paraId="5F000558" w14:textId="77777777" w:rsidR="007F0386" w:rsidRDefault="007F0386">
      <w:pPr>
        <w:rPr>
          <w:rFonts w:hint="eastAsia"/>
        </w:rPr>
      </w:pPr>
      <w:r>
        <w:rPr>
          <w:rFonts w:hint="eastAsia"/>
        </w:rPr>
        <w:t>三国时期的家族纽带</w:t>
      </w:r>
    </w:p>
    <w:p w14:paraId="63493EEA" w14:textId="77777777" w:rsidR="007F0386" w:rsidRDefault="007F0386">
      <w:pPr>
        <w:rPr>
          <w:rFonts w:hint="eastAsia"/>
        </w:rPr>
      </w:pPr>
      <w:r>
        <w:rPr>
          <w:rFonts w:hint="eastAsia"/>
        </w:rPr>
        <w:t>三国时期（公元220年－公元280年），中国历史上一个分裂割据、战火纷飞的年代，同时也是文学艺术、政治哲学高度发展的时期。在这个时代背景下，家族和姻亲关系扮演了极为重要的角色。妯娌，即兄弟之妻之间的关系，在封建社会的家庭结构中占有重要地位。她们不仅是家族内部和谐相处的关键，也是连接不同政治势力的桥梁。通过了解这些女性的故事，我们可以窥探到当时复杂的人际网络和社会风貌。</w:t>
      </w:r>
    </w:p>
    <w:p w14:paraId="65F73432" w14:textId="77777777" w:rsidR="007F0386" w:rsidRDefault="007F0386">
      <w:pPr>
        <w:rPr>
          <w:rFonts w:hint="eastAsia"/>
        </w:rPr>
      </w:pPr>
    </w:p>
    <w:p w14:paraId="5424D6B7" w14:textId="77777777" w:rsidR="007F0386" w:rsidRDefault="007F0386">
      <w:pPr>
        <w:rPr>
          <w:rFonts w:hint="eastAsia"/>
        </w:rPr>
      </w:pPr>
      <w:r>
        <w:rPr>
          <w:rFonts w:hint="eastAsia"/>
        </w:rPr>
        <w:t xml:space="preserve"> </w:t>
      </w:r>
    </w:p>
    <w:p w14:paraId="5F987481" w14:textId="77777777" w:rsidR="007F0386" w:rsidRDefault="007F0386">
      <w:pPr>
        <w:rPr>
          <w:rFonts w:hint="eastAsia"/>
        </w:rPr>
      </w:pPr>
      <w:r>
        <w:rPr>
          <w:rFonts w:hint="eastAsia"/>
        </w:rPr>
        <w:t>著名妯娌及其影响</w:t>
      </w:r>
    </w:p>
    <w:p w14:paraId="08820455" w14:textId="77777777" w:rsidR="007F0386" w:rsidRDefault="007F0386">
      <w:pPr>
        <w:rPr>
          <w:rFonts w:hint="eastAsia"/>
        </w:rPr>
      </w:pPr>
      <w:r>
        <w:rPr>
          <w:rFonts w:hint="eastAsia"/>
        </w:rPr>
        <w:t>三国时期的著名人物如刘备、曹操、孙权等，他们的家庭成员也包括了许多妯娌。比如，刘备的两位夫人——甘夫人和糜夫人，虽然历史记载不多，但她们的存在无疑影响着刘氏家族的命运。再如，东吴的周瑜和鲁肃，两人虽为同僚，但因婚姻关系成为连襟，这样的关系不仅加深了他们个人之间的情谊，也加强了各自家族间的联盟。还有许多不为人知的妯娌们，在幕后默默支持着自己的丈夫，为家族的兴衰贡献着力量。</w:t>
      </w:r>
    </w:p>
    <w:p w14:paraId="5FAB381E" w14:textId="77777777" w:rsidR="007F0386" w:rsidRDefault="007F0386">
      <w:pPr>
        <w:rPr>
          <w:rFonts w:hint="eastAsia"/>
        </w:rPr>
      </w:pPr>
    </w:p>
    <w:p w14:paraId="55BF611E" w14:textId="77777777" w:rsidR="007F0386" w:rsidRDefault="007F0386">
      <w:pPr>
        <w:rPr>
          <w:rFonts w:hint="eastAsia"/>
        </w:rPr>
      </w:pPr>
      <w:r>
        <w:rPr>
          <w:rFonts w:hint="eastAsia"/>
        </w:rPr>
        <w:t xml:space="preserve"> </w:t>
      </w:r>
    </w:p>
    <w:p w14:paraId="02FB6797" w14:textId="77777777" w:rsidR="007F0386" w:rsidRDefault="007F0386">
      <w:pPr>
        <w:rPr>
          <w:rFonts w:hint="eastAsia"/>
        </w:rPr>
      </w:pPr>
      <w:r>
        <w:rPr>
          <w:rFonts w:hint="eastAsia"/>
        </w:rPr>
        <w:t>文化传承中的妯娌形象</w:t>
      </w:r>
    </w:p>
    <w:p w14:paraId="0273DEEF" w14:textId="77777777" w:rsidR="007F0386" w:rsidRDefault="007F0386">
      <w:pPr>
        <w:rPr>
          <w:rFonts w:hint="eastAsia"/>
        </w:rPr>
      </w:pPr>
      <w:r>
        <w:rPr>
          <w:rFonts w:hint="eastAsia"/>
        </w:rPr>
        <w:t>在中国传统文化里，“妯娌”一词蕴含着丰富的内涵。古代文学作品常常将妯娌描绘成相互扶持、共同维护家庭秩序的形象。《三国演义》作为一部史诗级的小说，其中不乏对女性角色细腻入微的描写，尽管主要笔墨集中在男性英雄身上，但偶尔提及的女性故事同样引人入胜。例如，书中提到的一些女性角色，可能就是基于真实存在的妯娌原型创作而来，展现了那个时代女性的生活状态和社会地位。</w:t>
      </w:r>
    </w:p>
    <w:p w14:paraId="49DEC7C4" w14:textId="77777777" w:rsidR="007F0386" w:rsidRDefault="007F0386">
      <w:pPr>
        <w:rPr>
          <w:rFonts w:hint="eastAsia"/>
        </w:rPr>
      </w:pPr>
    </w:p>
    <w:p w14:paraId="304A34CA" w14:textId="77777777" w:rsidR="007F0386" w:rsidRDefault="007F0386">
      <w:pPr>
        <w:rPr>
          <w:rFonts w:hint="eastAsia"/>
        </w:rPr>
      </w:pPr>
      <w:r>
        <w:rPr>
          <w:rFonts w:hint="eastAsia"/>
        </w:rPr>
        <w:t xml:space="preserve"> </w:t>
      </w:r>
    </w:p>
    <w:p w14:paraId="60B82B51" w14:textId="77777777" w:rsidR="007F0386" w:rsidRDefault="007F0386">
      <w:pPr>
        <w:rPr>
          <w:rFonts w:hint="eastAsia"/>
        </w:rPr>
      </w:pPr>
      <w:r>
        <w:rPr>
          <w:rFonts w:hint="eastAsia"/>
        </w:rPr>
        <w:t>最后的总结：妯娌视角下的三国时代</w:t>
      </w:r>
    </w:p>
    <w:p w14:paraId="283F554A" w14:textId="77777777" w:rsidR="007F0386" w:rsidRDefault="007F0386">
      <w:pPr>
        <w:rPr>
          <w:rFonts w:hint="eastAsia"/>
        </w:rPr>
      </w:pPr>
      <w:r>
        <w:rPr>
          <w:rFonts w:hint="eastAsia"/>
        </w:rPr>
        <w:t>“妯娌的三国时代的拼音”不仅仅是一个奇特的标题，更是一种新的方式来理解和感受三国时代的多样性和丰富性。透过妯娌这个特殊的群体，我们能够更加深刻地认识到那个时代家庭关系的重要性以及女性在历史进程中所发挥的作用。尽管她们的名字大多淹没在历史长河之中，但她们的故事依然值得被铭记，成为我们理解过去的一扇窗。</w:t>
      </w:r>
    </w:p>
    <w:p w14:paraId="42103044" w14:textId="77777777" w:rsidR="007F0386" w:rsidRDefault="007F0386">
      <w:pPr>
        <w:rPr>
          <w:rFonts w:hint="eastAsia"/>
        </w:rPr>
      </w:pPr>
    </w:p>
    <w:p w14:paraId="7F1F43CE" w14:textId="77777777" w:rsidR="007F0386" w:rsidRDefault="007F0386">
      <w:pPr>
        <w:rPr>
          <w:rFonts w:hint="eastAsia"/>
        </w:rPr>
      </w:pPr>
      <w:r>
        <w:rPr>
          <w:rFonts w:hint="eastAsia"/>
        </w:rPr>
        <w:t>本文是由每日作文网(2345lzwz.com)为大家创作</w:t>
      </w:r>
    </w:p>
    <w:p w14:paraId="19F3D005" w14:textId="021873CD" w:rsidR="00C31155" w:rsidRDefault="00C31155"/>
    <w:sectPr w:rsidR="00C31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55"/>
    <w:rsid w:val="00576D25"/>
    <w:rsid w:val="007F0386"/>
    <w:rsid w:val="00C3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40551-1225-4145-8E3E-97C1AE07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155"/>
    <w:rPr>
      <w:rFonts w:cstheme="majorBidi"/>
      <w:color w:val="2F5496" w:themeColor="accent1" w:themeShade="BF"/>
      <w:sz w:val="28"/>
      <w:szCs w:val="28"/>
    </w:rPr>
  </w:style>
  <w:style w:type="character" w:customStyle="1" w:styleId="50">
    <w:name w:val="标题 5 字符"/>
    <w:basedOn w:val="a0"/>
    <w:link w:val="5"/>
    <w:uiPriority w:val="9"/>
    <w:semiHidden/>
    <w:rsid w:val="00C31155"/>
    <w:rPr>
      <w:rFonts w:cstheme="majorBidi"/>
      <w:color w:val="2F5496" w:themeColor="accent1" w:themeShade="BF"/>
      <w:sz w:val="24"/>
    </w:rPr>
  </w:style>
  <w:style w:type="character" w:customStyle="1" w:styleId="60">
    <w:name w:val="标题 6 字符"/>
    <w:basedOn w:val="a0"/>
    <w:link w:val="6"/>
    <w:uiPriority w:val="9"/>
    <w:semiHidden/>
    <w:rsid w:val="00C31155"/>
    <w:rPr>
      <w:rFonts w:cstheme="majorBidi"/>
      <w:b/>
      <w:bCs/>
      <w:color w:val="2F5496" w:themeColor="accent1" w:themeShade="BF"/>
    </w:rPr>
  </w:style>
  <w:style w:type="character" w:customStyle="1" w:styleId="70">
    <w:name w:val="标题 7 字符"/>
    <w:basedOn w:val="a0"/>
    <w:link w:val="7"/>
    <w:uiPriority w:val="9"/>
    <w:semiHidden/>
    <w:rsid w:val="00C31155"/>
    <w:rPr>
      <w:rFonts w:cstheme="majorBidi"/>
      <w:b/>
      <w:bCs/>
      <w:color w:val="595959" w:themeColor="text1" w:themeTint="A6"/>
    </w:rPr>
  </w:style>
  <w:style w:type="character" w:customStyle="1" w:styleId="80">
    <w:name w:val="标题 8 字符"/>
    <w:basedOn w:val="a0"/>
    <w:link w:val="8"/>
    <w:uiPriority w:val="9"/>
    <w:semiHidden/>
    <w:rsid w:val="00C31155"/>
    <w:rPr>
      <w:rFonts w:cstheme="majorBidi"/>
      <w:color w:val="595959" w:themeColor="text1" w:themeTint="A6"/>
    </w:rPr>
  </w:style>
  <w:style w:type="character" w:customStyle="1" w:styleId="90">
    <w:name w:val="标题 9 字符"/>
    <w:basedOn w:val="a0"/>
    <w:link w:val="9"/>
    <w:uiPriority w:val="9"/>
    <w:semiHidden/>
    <w:rsid w:val="00C31155"/>
    <w:rPr>
      <w:rFonts w:eastAsiaTheme="majorEastAsia" w:cstheme="majorBidi"/>
      <w:color w:val="595959" w:themeColor="text1" w:themeTint="A6"/>
    </w:rPr>
  </w:style>
  <w:style w:type="paragraph" w:styleId="a3">
    <w:name w:val="Title"/>
    <w:basedOn w:val="a"/>
    <w:next w:val="a"/>
    <w:link w:val="a4"/>
    <w:uiPriority w:val="10"/>
    <w:qFormat/>
    <w:rsid w:val="00C31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155"/>
    <w:pPr>
      <w:spacing w:before="160"/>
      <w:jc w:val="center"/>
    </w:pPr>
    <w:rPr>
      <w:i/>
      <w:iCs/>
      <w:color w:val="404040" w:themeColor="text1" w:themeTint="BF"/>
    </w:rPr>
  </w:style>
  <w:style w:type="character" w:customStyle="1" w:styleId="a8">
    <w:name w:val="引用 字符"/>
    <w:basedOn w:val="a0"/>
    <w:link w:val="a7"/>
    <w:uiPriority w:val="29"/>
    <w:rsid w:val="00C31155"/>
    <w:rPr>
      <w:i/>
      <w:iCs/>
      <w:color w:val="404040" w:themeColor="text1" w:themeTint="BF"/>
    </w:rPr>
  </w:style>
  <w:style w:type="paragraph" w:styleId="a9">
    <w:name w:val="List Paragraph"/>
    <w:basedOn w:val="a"/>
    <w:uiPriority w:val="34"/>
    <w:qFormat/>
    <w:rsid w:val="00C31155"/>
    <w:pPr>
      <w:ind w:left="720"/>
      <w:contextualSpacing/>
    </w:pPr>
  </w:style>
  <w:style w:type="character" w:styleId="aa">
    <w:name w:val="Intense Emphasis"/>
    <w:basedOn w:val="a0"/>
    <w:uiPriority w:val="21"/>
    <w:qFormat/>
    <w:rsid w:val="00C31155"/>
    <w:rPr>
      <w:i/>
      <w:iCs/>
      <w:color w:val="2F5496" w:themeColor="accent1" w:themeShade="BF"/>
    </w:rPr>
  </w:style>
  <w:style w:type="paragraph" w:styleId="ab">
    <w:name w:val="Intense Quote"/>
    <w:basedOn w:val="a"/>
    <w:next w:val="a"/>
    <w:link w:val="ac"/>
    <w:uiPriority w:val="30"/>
    <w:qFormat/>
    <w:rsid w:val="00C31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155"/>
    <w:rPr>
      <w:i/>
      <w:iCs/>
      <w:color w:val="2F5496" w:themeColor="accent1" w:themeShade="BF"/>
    </w:rPr>
  </w:style>
  <w:style w:type="character" w:styleId="ad">
    <w:name w:val="Intense Reference"/>
    <w:basedOn w:val="a0"/>
    <w:uiPriority w:val="32"/>
    <w:qFormat/>
    <w:rsid w:val="00C31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