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1070" w14:textId="77777777" w:rsidR="00933A08" w:rsidRDefault="00933A08">
      <w:pPr>
        <w:rPr>
          <w:rFonts w:hint="eastAsia"/>
        </w:rPr>
      </w:pPr>
      <w:r>
        <w:rPr>
          <w:rFonts w:hint="eastAsia"/>
        </w:rPr>
        <w:t>Zhuan Li Yue Zhang: 壮丽乐章的拼音</w:t>
      </w:r>
    </w:p>
    <w:p w14:paraId="110075E4" w14:textId="77777777" w:rsidR="00933A08" w:rsidRDefault="00933A08">
      <w:pPr>
        <w:rPr>
          <w:rFonts w:hint="eastAsia"/>
        </w:rPr>
      </w:pPr>
      <w:r>
        <w:rPr>
          <w:rFonts w:hint="eastAsia"/>
        </w:rPr>
        <w:t>在汉语拼音的世界里，每一个汉字都对应着一个或几个特定的音节。"壮丽乐章"这四个字的拼音分别是：zhuàng lì yuè zhāng。它们不仅是一串简单的声母和韵母的组合，更代表着一种深邃的文化内涵与艺术情感的表达。"壮丽乐章"意指宏伟美丽、气势磅礴的音乐作品，是艺术家们用心血谱写的灵魂之歌。</w:t>
      </w:r>
    </w:p>
    <w:p w14:paraId="6A93A7B9" w14:textId="77777777" w:rsidR="00933A08" w:rsidRDefault="00933A08">
      <w:pPr>
        <w:rPr>
          <w:rFonts w:hint="eastAsia"/>
        </w:rPr>
      </w:pPr>
    </w:p>
    <w:p w14:paraId="493E73DE" w14:textId="77777777" w:rsidR="00933A08" w:rsidRDefault="00933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CFB2E" w14:textId="77777777" w:rsidR="00933A08" w:rsidRDefault="00933A08">
      <w:pPr>
        <w:rPr>
          <w:rFonts w:hint="eastAsia"/>
        </w:rPr>
      </w:pPr>
      <w:r>
        <w:rPr>
          <w:rFonts w:hint="eastAsia"/>
        </w:rPr>
        <w:t>拼音背后的故事</w:t>
      </w:r>
    </w:p>
    <w:p w14:paraId="158D149E" w14:textId="77777777" w:rsidR="00933A08" w:rsidRDefault="00933A08">
      <w:pPr>
        <w:rPr>
          <w:rFonts w:hint="eastAsia"/>
        </w:rPr>
      </w:pPr>
      <w:r>
        <w:rPr>
          <w:rFonts w:hint="eastAsia"/>
        </w:rPr>
        <w:t>当我们说到“zhuàng lì yuè zhāng”，我们谈论的是中国语言文化的瑰宝。拼音作为现代汉语的标准注音系统，它为全世界学习中文的人架起了一座桥梁。从1958年正式公布以来，汉语拼音方案逐渐成为国际通用的中文转写标准。通过拼音，人们可以更容易地掌握汉字发音，促进语言交流，而“壮丽乐章”这个词汇也随着拼音的传播，在世界范围内找到了它的声音。</w:t>
      </w:r>
    </w:p>
    <w:p w14:paraId="600AF611" w14:textId="77777777" w:rsidR="00933A08" w:rsidRDefault="00933A08">
      <w:pPr>
        <w:rPr>
          <w:rFonts w:hint="eastAsia"/>
        </w:rPr>
      </w:pPr>
    </w:p>
    <w:p w14:paraId="466F57AE" w14:textId="77777777" w:rsidR="00933A08" w:rsidRDefault="00933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1BD86" w14:textId="77777777" w:rsidR="00933A08" w:rsidRDefault="00933A08">
      <w:pPr>
        <w:rPr>
          <w:rFonts w:hint="eastAsia"/>
        </w:rPr>
      </w:pPr>
      <w:r>
        <w:rPr>
          <w:rFonts w:hint="eastAsia"/>
        </w:rPr>
        <w:t>音乐中的壮丽乐章</w:t>
      </w:r>
    </w:p>
    <w:p w14:paraId="69D45BBE" w14:textId="77777777" w:rsidR="00933A08" w:rsidRDefault="00933A08">
      <w:pPr>
        <w:rPr>
          <w:rFonts w:hint="eastAsia"/>
        </w:rPr>
      </w:pPr>
      <w:r>
        <w:rPr>
          <w:rFonts w:hint="eastAsia"/>
        </w:rPr>
        <w:t>在音乐领域，“壮丽乐章”往往用来形容那些能够触动人心、激发共鸣的作品。这些作品可能出自伟大的作曲家之手，也可能是在民间流传久远的传统旋律。例如贝多芬的《命运交响曲》，或是中国古曲《高山流水》。当演奏者将这些作品呈现在听众面前时，那一个个音符仿佛化作了无形的力量，引领着听者进入了一个充满情感和想象的空间，那里有山河的壮阔，有人生的起伏，这一切都是通过“zhuàng lì yuè zhāng”的美妙诠释而实现的。</w:t>
      </w:r>
    </w:p>
    <w:p w14:paraId="644EF304" w14:textId="77777777" w:rsidR="00933A08" w:rsidRDefault="00933A08">
      <w:pPr>
        <w:rPr>
          <w:rFonts w:hint="eastAsia"/>
        </w:rPr>
      </w:pPr>
    </w:p>
    <w:p w14:paraId="4B6727C1" w14:textId="77777777" w:rsidR="00933A08" w:rsidRDefault="00933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FF0B1" w14:textId="77777777" w:rsidR="00933A08" w:rsidRDefault="00933A08">
      <w:pPr>
        <w:rPr>
          <w:rFonts w:hint="eastAsia"/>
        </w:rPr>
      </w:pPr>
      <w:r>
        <w:rPr>
          <w:rFonts w:hint="eastAsia"/>
        </w:rPr>
        <w:t>文化传承中的壮丽乐章</w:t>
      </w:r>
    </w:p>
    <w:p w14:paraId="0111EDD8" w14:textId="77777777" w:rsidR="00933A08" w:rsidRDefault="00933A08">
      <w:pPr>
        <w:rPr>
          <w:rFonts w:hint="eastAsia"/>
        </w:rPr>
      </w:pPr>
      <w:r>
        <w:rPr>
          <w:rFonts w:hint="eastAsia"/>
        </w:rPr>
        <w:t>“壮丽乐章”不仅仅局限于音乐本身，它也是中华文化传承的一部分。从古代诗歌到现代文学，从传统戏曲到当代电影，无数的艺术形式都在诉说着中华民族的历史故事和精神追求。每一部优秀的作品都是创作者对生活深刻理解和感悟的结晶，它们以不同的方式展现了中华文明的独特魅力。在这个过程中，“zhuàng lì yuè zhāng”成为了连接过去与未来的纽带，见证着时代的变迁与发展。</w:t>
      </w:r>
    </w:p>
    <w:p w14:paraId="1113F83D" w14:textId="77777777" w:rsidR="00933A08" w:rsidRDefault="00933A08">
      <w:pPr>
        <w:rPr>
          <w:rFonts w:hint="eastAsia"/>
        </w:rPr>
      </w:pPr>
    </w:p>
    <w:p w14:paraId="5DC2CD76" w14:textId="77777777" w:rsidR="00933A08" w:rsidRDefault="00933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3A792" w14:textId="77777777" w:rsidR="00933A08" w:rsidRDefault="00933A08">
      <w:pPr>
        <w:rPr>
          <w:rFonts w:hint="eastAsia"/>
        </w:rPr>
      </w:pPr>
      <w:r>
        <w:rPr>
          <w:rFonts w:hint="eastAsia"/>
        </w:rPr>
        <w:t>未来展望</w:t>
      </w:r>
    </w:p>
    <w:p w14:paraId="1D1346E2" w14:textId="77777777" w:rsidR="00933A08" w:rsidRDefault="00933A08">
      <w:pPr>
        <w:rPr>
          <w:rFonts w:hint="eastAsia"/>
        </w:rPr>
      </w:pPr>
      <w:r>
        <w:rPr>
          <w:rFonts w:hint="eastAsia"/>
        </w:rPr>
        <w:t>展望未来，“壮丽乐章”将继续激励一代又一代的艺术爱好者去探索未知、创造美好。无论是哪一种艺术形式，只要能打动人心、传递正能量，就值得被铭记。“zhuàng lì yuè zhāng”的精神将永远指引着我们在艺术的道路上不断前行，创造出更多属于这个时代的辉煌篇章。</w:t>
      </w:r>
    </w:p>
    <w:p w14:paraId="31CD4F9D" w14:textId="77777777" w:rsidR="00933A08" w:rsidRDefault="00933A08">
      <w:pPr>
        <w:rPr>
          <w:rFonts w:hint="eastAsia"/>
        </w:rPr>
      </w:pPr>
    </w:p>
    <w:p w14:paraId="7ADAF92D" w14:textId="77777777" w:rsidR="00933A08" w:rsidRDefault="00933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6DE1E" w14:textId="2C740B1C" w:rsidR="002D7908" w:rsidRDefault="002D7908"/>
    <w:sectPr w:rsidR="002D7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08"/>
    <w:rsid w:val="002D7908"/>
    <w:rsid w:val="00576D25"/>
    <w:rsid w:val="0093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78631-2619-4A01-895B-65DFDB06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