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B401" w14:textId="77777777" w:rsidR="009B19F8" w:rsidRDefault="009B19F8">
      <w:pPr>
        <w:rPr>
          <w:rFonts w:hint="eastAsia"/>
        </w:rPr>
      </w:pPr>
      <w:r>
        <w:rPr>
          <w:rFonts w:hint="eastAsia"/>
        </w:rPr>
        <w:t>坠怎么组词还有的拼音</w:t>
      </w:r>
    </w:p>
    <w:p w14:paraId="4CF92791" w14:textId="77777777" w:rsidR="009B19F8" w:rsidRDefault="009B19F8">
      <w:pPr>
        <w:rPr>
          <w:rFonts w:hint="eastAsia"/>
        </w:rPr>
      </w:pPr>
      <w:r>
        <w:rPr>
          <w:rFonts w:hint="eastAsia"/>
        </w:rPr>
        <w:t>汉字“坠”在中文里具有丰富的含义，它既可以用作动词也可以用作名词。作为动词时，“坠”主要表示物体从高处往下落的动作；而作为名词，则通常指的是耳环等饰品。为了更好地理解和使用这个字，我们来探讨一下如何组词以及它的拼音。</w:t>
      </w:r>
    </w:p>
    <w:p w14:paraId="12B420E5" w14:textId="77777777" w:rsidR="009B19F8" w:rsidRDefault="009B19F8">
      <w:pPr>
        <w:rPr>
          <w:rFonts w:hint="eastAsia"/>
        </w:rPr>
      </w:pPr>
    </w:p>
    <w:p w14:paraId="03F0C27E" w14:textId="77777777" w:rsidR="009B19F8" w:rsidRDefault="009B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E924C" w14:textId="77777777" w:rsidR="009B19F8" w:rsidRDefault="009B19F8">
      <w:pPr>
        <w:rPr>
          <w:rFonts w:hint="eastAsia"/>
        </w:rPr>
      </w:pPr>
      <w:r>
        <w:rPr>
          <w:rFonts w:hint="eastAsia"/>
        </w:rPr>
        <w:t>拼音与发音</w:t>
      </w:r>
    </w:p>
    <w:p w14:paraId="17D3F71D" w14:textId="77777777" w:rsidR="009B19F8" w:rsidRDefault="009B19F8">
      <w:pPr>
        <w:rPr>
          <w:rFonts w:hint="eastAsia"/>
        </w:rPr>
      </w:pPr>
      <w:r>
        <w:rPr>
          <w:rFonts w:hint="eastAsia"/>
        </w:rPr>
        <w:t>“坠”的拼音是 zhuì。在普通话中，这个字的发音以清辅音 zh 开头，后面跟着一个 ui 的韵母。对于初学者来说，正确地发出这个音可能需要一点练习，特别是对于那些母语中没有类似发音的人来说。学习正确的发音不仅有助于提高汉语水平，也是尊重文化和语言多样性的一种方式。</w:t>
      </w:r>
    </w:p>
    <w:p w14:paraId="7704AAC5" w14:textId="77777777" w:rsidR="009B19F8" w:rsidRDefault="009B19F8">
      <w:pPr>
        <w:rPr>
          <w:rFonts w:hint="eastAsia"/>
        </w:rPr>
      </w:pPr>
    </w:p>
    <w:p w14:paraId="050D10BB" w14:textId="77777777" w:rsidR="009B19F8" w:rsidRDefault="009B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8FEB" w14:textId="77777777" w:rsidR="009B19F8" w:rsidRDefault="009B19F8">
      <w:pPr>
        <w:rPr>
          <w:rFonts w:hint="eastAsia"/>
        </w:rPr>
      </w:pPr>
      <w:r>
        <w:rPr>
          <w:rFonts w:hint="eastAsia"/>
        </w:rPr>
        <w:t>动词形式的组词</w:t>
      </w:r>
    </w:p>
    <w:p w14:paraId="67657507" w14:textId="77777777" w:rsidR="009B19F8" w:rsidRDefault="009B19F8">
      <w:pPr>
        <w:rPr>
          <w:rFonts w:hint="eastAsia"/>
        </w:rPr>
      </w:pPr>
      <w:r>
        <w:rPr>
          <w:rFonts w:hint="eastAsia"/>
        </w:rPr>
        <w:t>作为动词，“坠”可以和不同的词汇组合成各种词语。比如“坠落”，这个词描绘了物体或人从高处向地面掉落的过程；还有“坠毁”，这通常是指飞机或其他飞行器意外地、不受控制地降落并损坏。“坠下”则是一个更通用的表达，它可以用来描述任何向下运动的状态。这些词反映了“坠”作为动词的核心意义——即下降或跌落。</w:t>
      </w:r>
    </w:p>
    <w:p w14:paraId="61FC7943" w14:textId="77777777" w:rsidR="009B19F8" w:rsidRDefault="009B19F8">
      <w:pPr>
        <w:rPr>
          <w:rFonts w:hint="eastAsia"/>
        </w:rPr>
      </w:pPr>
    </w:p>
    <w:p w14:paraId="74EEDE51" w14:textId="77777777" w:rsidR="009B19F8" w:rsidRDefault="009B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70E20" w14:textId="77777777" w:rsidR="009B19F8" w:rsidRDefault="009B19F8">
      <w:pPr>
        <w:rPr>
          <w:rFonts w:hint="eastAsia"/>
        </w:rPr>
      </w:pPr>
      <w:r>
        <w:rPr>
          <w:rFonts w:hint="eastAsia"/>
        </w:rPr>
        <w:t>名词形式的组词</w:t>
      </w:r>
    </w:p>
    <w:p w14:paraId="2735CD7D" w14:textId="77777777" w:rsidR="009B19F8" w:rsidRDefault="009B19F8">
      <w:pPr>
        <w:rPr>
          <w:rFonts w:hint="eastAsia"/>
        </w:rPr>
      </w:pPr>
      <w:r>
        <w:rPr>
          <w:rFonts w:hint="eastAsia"/>
        </w:rPr>
        <w:t>当“坠”被用作名词时，最常见的是指首饰的一部分，例如“耳坠”。这是一种佩戴在耳朵上的装饰品，常常是精致的小物件，如宝石、珍珠或者其他材料制成的艺术品。“坠子”也是一类常见的饰品名称，通常挂在项链或手链上作为点缀。这类词语体现了“坠”作为名词时所承载的文化价值和个人审美情趣。</w:t>
      </w:r>
    </w:p>
    <w:p w14:paraId="151FFA28" w14:textId="77777777" w:rsidR="009B19F8" w:rsidRDefault="009B19F8">
      <w:pPr>
        <w:rPr>
          <w:rFonts w:hint="eastAsia"/>
        </w:rPr>
      </w:pPr>
    </w:p>
    <w:p w14:paraId="700505FB" w14:textId="77777777" w:rsidR="009B19F8" w:rsidRDefault="009B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732E" w14:textId="77777777" w:rsidR="009B19F8" w:rsidRDefault="009B19F8">
      <w:pPr>
        <w:rPr>
          <w:rFonts w:hint="eastAsia"/>
        </w:rPr>
      </w:pPr>
      <w:r>
        <w:rPr>
          <w:rFonts w:hint="eastAsia"/>
        </w:rPr>
        <w:t>其他形式的组词</w:t>
      </w:r>
    </w:p>
    <w:p w14:paraId="299F23C4" w14:textId="77777777" w:rsidR="009B19F8" w:rsidRDefault="009B19F8">
      <w:pPr>
        <w:rPr>
          <w:rFonts w:hint="eastAsia"/>
        </w:rPr>
      </w:pPr>
      <w:r>
        <w:rPr>
          <w:rFonts w:hint="eastAsia"/>
        </w:rPr>
        <w:t>除了上述两种主要用法之外，“坠”还可以出现在一些成语或者固定搭配之中。例如，“百闻不如一见，百见不如一坠”，这是一个比较少见的成语变体，原意强调亲眼见到事物的重要性，这里通过幽默的方式加入了“坠”的元素。还有像“魂飞魄散”中的“魄散”，有时候人们会戏谑地说成“魂飞魄坠”，虽然不是标准用法，但在口语交流中偶尔可见。</w:t>
      </w:r>
    </w:p>
    <w:p w14:paraId="04F54F90" w14:textId="77777777" w:rsidR="009B19F8" w:rsidRDefault="009B19F8">
      <w:pPr>
        <w:rPr>
          <w:rFonts w:hint="eastAsia"/>
        </w:rPr>
      </w:pPr>
    </w:p>
    <w:p w14:paraId="7B736771" w14:textId="77777777" w:rsidR="009B19F8" w:rsidRDefault="009B1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520B" w14:textId="77777777" w:rsidR="009B19F8" w:rsidRDefault="009B19F8">
      <w:pPr>
        <w:rPr>
          <w:rFonts w:hint="eastAsia"/>
        </w:rPr>
      </w:pPr>
      <w:r>
        <w:rPr>
          <w:rFonts w:hint="eastAsia"/>
        </w:rPr>
        <w:t>最后的总结</w:t>
      </w:r>
    </w:p>
    <w:p w14:paraId="167EE215" w14:textId="77777777" w:rsidR="009B19F8" w:rsidRDefault="009B19F8">
      <w:pPr>
        <w:rPr>
          <w:rFonts w:hint="eastAsia"/>
        </w:rPr>
      </w:pPr>
      <w:r>
        <w:rPr>
          <w:rFonts w:hint="eastAsia"/>
        </w:rPr>
        <w:t>通过对“坠”的不同形式及其拼音的学习，我们可以更加深入地理解这个汉字的魅力所在。无论是作为描述物体运动状态的动词，还是作为体现个人风格的名词，“坠”都在汉语中占据着独特的位置。同时，掌握正确的拼音对于准确传达信息至关重要。希望这篇文章能够帮助大家更好地认识和运用“坠”字，并且激发对汉语学习的兴趣。</w:t>
      </w:r>
    </w:p>
    <w:p w14:paraId="419B80C9" w14:textId="77777777" w:rsidR="009B19F8" w:rsidRDefault="009B19F8">
      <w:pPr>
        <w:rPr>
          <w:rFonts w:hint="eastAsia"/>
        </w:rPr>
      </w:pPr>
    </w:p>
    <w:p w14:paraId="2D258B18" w14:textId="77777777" w:rsidR="009B19F8" w:rsidRDefault="009B1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252B6" w14:textId="05A885E6" w:rsidR="00B7342E" w:rsidRDefault="00B7342E"/>
    <w:sectPr w:rsidR="00B7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2E"/>
    <w:rsid w:val="00576D25"/>
    <w:rsid w:val="009B19F8"/>
    <w:rsid w:val="00B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CC1E2-52AF-41C1-9044-5BDB24E8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