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C792" w14:textId="77777777" w:rsidR="00DF203F" w:rsidRDefault="00DF203F">
      <w:pPr>
        <w:rPr>
          <w:rFonts w:hint="eastAsia"/>
        </w:rPr>
      </w:pPr>
      <w:r>
        <w:rPr>
          <w:rFonts w:hint="eastAsia"/>
        </w:rPr>
        <w:t>坐的拼音怎么拼</w:t>
      </w:r>
    </w:p>
    <w:p w14:paraId="60168D29" w14:textId="77777777" w:rsidR="00DF203F" w:rsidRDefault="00DF203F">
      <w:pPr>
        <w:rPr>
          <w:rFonts w:hint="eastAsia"/>
        </w:rPr>
      </w:pPr>
      <w:r>
        <w:rPr>
          <w:rFonts w:hint="eastAsia"/>
        </w:rPr>
        <w:t>在汉语拼音中，“坐”字的正确拼读是 zuò。这个发音由两个部分组成，一个是声母 z，另一个是韵母 uo，最后加上第四声调的声调符号。对于学习汉语的人来说，掌握正确的拼音发音是十分重要的，因为准确的发音有助于交流，并能避免因发音不准而产生的误解。</w:t>
      </w:r>
    </w:p>
    <w:p w14:paraId="10CFB399" w14:textId="77777777" w:rsidR="00DF203F" w:rsidRDefault="00DF203F">
      <w:pPr>
        <w:rPr>
          <w:rFonts w:hint="eastAsia"/>
        </w:rPr>
      </w:pPr>
    </w:p>
    <w:p w14:paraId="57CDBCDF" w14:textId="77777777" w:rsidR="00DF203F" w:rsidRDefault="00DF2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12603" w14:textId="77777777" w:rsidR="00DF203F" w:rsidRDefault="00DF203F">
      <w:pPr>
        <w:rPr>
          <w:rFonts w:hint="eastAsia"/>
        </w:rPr>
      </w:pPr>
      <w:r>
        <w:rPr>
          <w:rFonts w:hint="eastAsia"/>
        </w:rPr>
        <w:t>拼音的基本构成</w:t>
      </w:r>
    </w:p>
    <w:p w14:paraId="6DE79CF8" w14:textId="77777777" w:rsidR="00DF203F" w:rsidRDefault="00DF203F">
      <w:pPr>
        <w:rPr>
          <w:rFonts w:hint="eastAsia"/>
        </w:rPr>
      </w:pPr>
      <w:r>
        <w:rPr>
          <w:rFonts w:hint="eastAsia"/>
        </w:rPr>
        <w:t>汉语拼音系统是中华人民共和国政府于1958年正式公布的拉丁字母拼音方案，用于标注汉字的读音。它不仅仅是为了帮助非母语者学习汉语，也是为了提高国内文盲率，方便人们学习标准普通话。一个完整的拼音音节通常包括声母、韵母和声调三个要素。其中，声母位于音节的开头，由辅音构成；韵母则包含了音节中的元音部分，有时候也会包含辅音；声调则是指声音的高低升降变化，汉语普通话中有四个基本声调和一个轻声。</w:t>
      </w:r>
    </w:p>
    <w:p w14:paraId="1B53B634" w14:textId="77777777" w:rsidR="00DF203F" w:rsidRDefault="00DF203F">
      <w:pPr>
        <w:rPr>
          <w:rFonts w:hint="eastAsia"/>
        </w:rPr>
      </w:pPr>
    </w:p>
    <w:p w14:paraId="0B695085" w14:textId="77777777" w:rsidR="00DF203F" w:rsidRDefault="00DF2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D20AA" w14:textId="77777777" w:rsidR="00DF203F" w:rsidRDefault="00DF203F">
      <w:pPr>
        <w:rPr>
          <w:rFonts w:hint="eastAsia"/>
        </w:rPr>
      </w:pPr>
      <w:r>
        <w:rPr>
          <w:rFonts w:hint="eastAsia"/>
        </w:rPr>
        <w:t>“坐”的发音技巧</w:t>
      </w:r>
    </w:p>
    <w:p w14:paraId="611F6EF6" w14:textId="77777777" w:rsidR="00DF203F" w:rsidRDefault="00DF203F">
      <w:pPr>
        <w:rPr>
          <w:rFonts w:hint="eastAsia"/>
        </w:rPr>
      </w:pPr>
      <w:r>
        <w:rPr>
          <w:rFonts w:hint="eastAsia"/>
        </w:rPr>
        <w:t>要正确发出“坐”的拼音，首先要注意声母 z 的发音位置是在舌尖与上齿背接触的地方，发音时气流从窄缝中挤出，产生摩擦音。接下来是韵母 uo，这里的 u 实际上是一个接近 [?] 的音，嘴唇需要圆润一些，而 o 则是一个开口度较大的音。两者结合时，口型会有一个从圆到扁的变化过程。最后不要忘记加上第四声，这表示声音要从高降到低，有急促下降的感觉。</w:t>
      </w:r>
    </w:p>
    <w:p w14:paraId="65513A80" w14:textId="77777777" w:rsidR="00DF203F" w:rsidRDefault="00DF203F">
      <w:pPr>
        <w:rPr>
          <w:rFonts w:hint="eastAsia"/>
        </w:rPr>
      </w:pPr>
    </w:p>
    <w:p w14:paraId="062877DF" w14:textId="77777777" w:rsidR="00DF203F" w:rsidRDefault="00DF2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CFAE9" w14:textId="77777777" w:rsidR="00DF203F" w:rsidRDefault="00DF203F">
      <w:pPr>
        <w:rPr>
          <w:rFonts w:hint="eastAsia"/>
        </w:rPr>
      </w:pPr>
      <w:r>
        <w:rPr>
          <w:rFonts w:hint="eastAsia"/>
        </w:rPr>
        <w:t>练习“坐”的发音</w:t>
      </w:r>
    </w:p>
    <w:p w14:paraId="189A7C1D" w14:textId="77777777" w:rsidR="00DF203F" w:rsidRDefault="00DF203F">
      <w:pPr>
        <w:rPr>
          <w:rFonts w:hint="eastAsia"/>
        </w:rPr>
      </w:pPr>
      <w:r>
        <w:rPr>
          <w:rFonts w:hint="eastAsia"/>
        </w:rPr>
        <w:t>对于初学者来说，练习“坐”的发音可以先从单独练习声母 z 和韵母 uo 开始，确保每个音素都能清晰准确地发出。之后再将它们连起来，慢慢加入声调的变化，重复练习直到能够自然流畅地说出“zuò”。同时，可以通过听录音、模仿母语者的发音或者使用语言学习应用程序来辅助自己的学习，不断调整自己的发音，直至达到最佳效果。</w:t>
      </w:r>
    </w:p>
    <w:p w14:paraId="5C596BB0" w14:textId="77777777" w:rsidR="00DF203F" w:rsidRDefault="00DF203F">
      <w:pPr>
        <w:rPr>
          <w:rFonts w:hint="eastAsia"/>
        </w:rPr>
      </w:pPr>
    </w:p>
    <w:p w14:paraId="2AC0262B" w14:textId="77777777" w:rsidR="00DF203F" w:rsidRDefault="00DF2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F4395" w14:textId="77777777" w:rsidR="00DF203F" w:rsidRDefault="00DF203F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45112AD" w14:textId="77777777" w:rsidR="00DF203F" w:rsidRDefault="00DF203F">
      <w:pPr>
        <w:rPr>
          <w:rFonts w:hint="eastAsia"/>
        </w:rPr>
      </w:pPr>
      <w:r>
        <w:rPr>
          <w:rFonts w:hint="eastAsia"/>
        </w:rPr>
        <w:t>在日常生活中，我们经常可以看到拼音的应用，比如在街道招牌、公共交通指示牌、产品标签等地方。拼音还是输入法的基础，使得人们可以通过键盘输入汉字。对于儿童而言，学校教育中也常常利用拼音来辅助识字教学，帮助他们更快更好地掌握汉字的读写。因此，了解并掌握如“坐”这样的汉字拼音不仅是语言学习的一部分，也是融入中国文化的一个重要步骤。</w:t>
      </w:r>
    </w:p>
    <w:p w14:paraId="5EF52DC8" w14:textId="77777777" w:rsidR="00DF203F" w:rsidRDefault="00DF203F">
      <w:pPr>
        <w:rPr>
          <w:rFonts w:hint="eastAsia"/>
        </w:rPr>
      </w:pPr>
    </w:p>
    <w:p w14:paraId="7A11C79B" w14:textId="77777777" w:rsidR="00DF203F" w:rsidRDefault="00DF2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DFB54" w14:textId="7EEA3575" w:rsidR="00C57A00" w:rsidRDefault="00C57A00"/>
    <w:sectPr w:rsidR="00C5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00"/>
    <w:rsid w:val="00576D25"/>
    <w:rsid w:val="00C57A00"/>
    <w:rsid w:val="00D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8EF80-3FF9-4FAD-A03C-BF8A63B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