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CF2A" w14:textId="77777777" w:rsidR="005F35E5" w:rsidRDefault="005F35E5">
      <w:pPr>
        <w:rPr>
          <w:rFonts w:hint="eastAsia"/>
        </w:rPr>
      </w:pPr>
    </w:p>
    <w:p w14:paraId="60488BDB" w14:textId="77777777" w:rsidR="005F35E5" w:rsidRDefault="005F35E5">
      <w:pPr>
        <w:rPr>
          <w:rFonts w:hint="eastAsia"/>
        </w:rPr>
      </w:pPr>
      <w:r>
        <w:rPr>
          <w:rFonts w:hint="eastAsia"/>
        </w:rPr>
        <w:t>在花朵间捉迷藏的拼音</w:t>
      </w:r>
    </w:p>
    <w:p w14:paraId="21EAF739" w14:textId="77777777" w:rsidR="005F35E5" w:rsidRDefault="005F35E5">
      <w:pPr>
        <w:rPr>
          <w:rFonts w:hint="eastAsia"/>
        </w:rPr>
      </w:pPr>
      <w:r>
        <w:rPr>
          <w:rFonts w:hint="eastAsia"/>
        </w:rPr>
        <w:t>“在花朵间捉迷藏”的拼音是“zài huā duǒ jiān zhuō mí cáng”。这个短句描绘了一个充满童趣和自然之美的场景，孩子们在五彩斑斓的花丛中欢快地玩耍。在中国文化中，花朵常常被用来象征美好、纯洁以及生命的活力，而捉迷藏作为一项传统游戏，则体现了儿童纯真无邪的天性和对探索世界的渴望。</w:t>
      </w:r>
    </w:p>
    <w:p w14:paraId="00A49A66" w14:textId="77777777" w:rsidR="005F35E5" w:rsidRDefault="005F35E5">
      <w:pPr>
        <w:rPr>
          <w:rFonts w:hint="eastAsia"/>
        </w:rPr>
      </w:pPr>
    </w:p>
    <w:p w14:paraId="08B3E84F" w14:textId="77777777" w:rsidR="005F35E5" w:rsidRDefault="005F3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4D1AF" w14:textId="77777777" w:rsidR="005F35E5" w:rsidRDefault="005F35E5">
      <w:pPr>
        <w:rPr>
          <w:rFonts w:hint="eastAsia"/>
        </w:rPr>
      </w:pPr>
      <w:r>
        <w:rPr>
          <w:rFonts w:hint="eastAsia"/>
        </w:rPr>
        <w:t>春天的气息与自然之美</w:t>
      </w:r>
    </w:p>
    <w:p w14:paraId="414F75CD" w14:textId="77777777" w:rsidR="005F35E5" w:rsidRDefault="005F35E5">
      <w:pPr>
        <w:rPr>
          <w:rFonts w:hint="eastAsia"/>
        </w:rPr>
      </w:pPr>
      <w:r>
        <w:rPr>
          <w:rFonts w:hint="eastAsia"/>
        </w:rPr>
        <w:t>随着春天的到来，大地复苏，万物生长。公园里、田野间，处处可见盛开的花朵。桃花、杏花、梨花竞相开放，构成了一幅美丽的画卷。孩子们在这片花海中穿梭嬉戏，仿佛置身于童话世界。他们不仅享受着游戏的乐趣，也在不知不觉中学到了关于自然的知识，感受到了季节变换带来的惊喜。</w:t>
      </w:r>
    </w:p>
    <w:p w14:paraId="2D0399BF" w14:textId="77777777" w:rsidR="005F35E5" w:rsidRDefault="005F35E5">
      <w:pPr>
        <w:rPr>
          <w:rFonts w:hint="eastAsia"/>
        </w:rPr>
      </w:pPr>
    </w:p>
    <w:p w14:paraId="43F965E1" w14:textId="77777777" w:rsidR="005F35E5" w:rsidRDefault="005F3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85BD7" w14:textId="77777777" w:rsidR="005F35E5" w:rsidRDefault="005F35E5">
      <w:pPr>
        <w:rPr>
          <w:rFonts w:hint="eastAsia"/>
        </w:rPr>
      </w:pPr>
      <w:r>
        <w:rPr>
          <w:rFonts w:hint="eastAsia"/>
        </w:rPr>
        <w:t>游戏中的学习与成长</w:t>
      </w:r>
    </w:p>
    <w:p w14:paraId="35C0D28E" w14:textId="77777777" w:rsidR="005F35E5" w:rsidRDefault="005F35E5">
      <w:pPr>
        <w:rPr>
          <w:rFonts w:hint="eastAsia"/>
        </w:rPr>
      </w:pPr>
      <w:r>
        <w:rPr>
          <w:rFonts w:hint="eastAsia"/>
        </w:rPr>
        <w:t>捉迷藏不仅仅是娱乐活动，它还能帮助孩子们发展多种能力。通过这个游戏，孩子们可以提高他们的观察能力、判断力以及解决问题的能力。更重要的是，在寻找隐藏地点的过程中，孩子们学会了如何与他人合作，并理解了团队精神的重要性。在花朵间捉迷藏时，孩子们还需要小心不要踩到花朵，这教会了他们尊重和爱护大自然。</w:t>
      </w:r>
    </w:p>
    <w:p w14:paraId="4522C2E8" w14:textId="77777777" w:rsidR="005F35E5" w:rsidRDefault="005F35E5">
      <w:pPr>
        <w:rPr>
          <w:rFonts w:hint="eastAsia"/>
        </w:rPr>
      </w:pPr>
    </w:p>
    <w:p w14:paraId="3D75A200" w14:textId="77777777" w:rsidR="005F35E5" w:rsidRDefault="005F3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E407B" w14:textId="77777777" w:rsidR="005F35E5" w:rsidRDefault="005F35E5">
      <w:pPr>
        <w:rPr>
          <w:rFonts w:hint="eastAsia"/>
        </w:rPr>
      </w:pPr>
      <w:r>
        <w:rPr>
          <w:rFonts w:hint="eastAsia"/>
        </w:rPr>
        <w:t>家庭与社区的纽带</w:t>
      </w:r>
    </w:p>
    <w:p w14:paraId="57E0A2B8" w14:textId="77777777" w:rsidR="005F35E5" w:rsidRDefault="005F35E5">
      <w:pPr>
        <w:rPr>
          <w:rFonts w:hint="eastAsia"/>
        </w:rPr>
      </w:pPr>
      <w:r>
        <w:rPr>
          <w:rFonts w:hint="eastAsia"/>
        </w:rPr>
        <w:t>这类户外活动往往能增强家庭成员之间的联系，也是邻里之间交流的好机会。父母可以陪同孩子一起参与，分享快乐时光的同时，也增进了亲子关系。对于社区而言，组织这样的活动有助于建立更加和谐的社会环境，促进居民之间的互动和了解。在共同的游戏过程中，大家不仅能够放松心情，还能培养集体荣誉感和归属感。</w:t>
      </w:r>
    </w:p>
    <w:p w14:paraId="2DA0DBB4" w14:textId="77777777" w:rsidR="005F35E5" w:rsidRDefault="005F35E5">
      <w:pPr>
        <w:rPr>
          <w:rFonts w:hint="eastAsia"/>
        </w:rPr>
      </w:pPr>
    </w:p>
    <w:p w14:paraId="5C05612A" w14:textId="77777777" w:rsidR="005F35E5" w:rsidRDefault="005F3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3F1CB" w14:textId="77777777" w:rsidR="005F35E5" w:rsidRDefault="005F35E5">
      <w:pPr>
        <w:rPr>
          <w:rFonts w:hint="eastAsia"/>
        </w:rPr>
      </w:pPr>
      <w:r>
        <w:rPr>
          <w:rFonts w:hint="eastAsia"/>
        </w:rPr>
        <w:t>文化的传承与发展</w:t>
      </w:r>
    </w:p>
    <w:p w14:paraId="07FBD267" w14:textId="77777777" w:rsidR="005F35E5" w:rsidRDefault="005F35E5">
      <w:pPr>
        <w:rPr>
          <w:rFonts w:hint="eastAsia"/>
        </w:rPr>
      </w:pPr>
      <w:r>
        <w:rPr>
          <w:rFonts w:hint="eastAsia"/>
        </w:rPr>
        <w:t>在中国，捉迷藏有着悠久的历史，它是一种跨越年龄界限的传统游戏。随着时间的发展，虽然现代科技带来了许多新的娱乐方式，但这种古老的游戏仍然保留着它的魅力，成为连接过去与未来的桥梁。通过这种方式，年轻一代有机会体验祖辈们的童年乐趣，同时也为传统文化的延续做出了贡献。</w:t>
      </w:r>
    </w:p>
    <w:p w14:paraId="7F211441" w14:textId="77777777" w:rsidR="005F35E5" w:rsidRDefault="005F35E5">
      <w:pPr>
        <w:rPr>
          <w:rFonts w:hint="eastAsia"/>
        </w:rPr>
      </w:pPr>
    </w:p>
    <w:p w14:paraId="7C41F4C5" w14:textId="77777777" w:rsidR="005F35E5" w:rsidRDefault="005F3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6C3BE" w14:textId="331308B6" w:rsidR="00FA4AB5" w:rsidRDefault="00FA4AB5"/>
    <w:sectPr w:rsidR="00FA4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B5"/>
    <w:rsid w:val="00576D25"/>
    <w:rsid w:val="005F35E5"/>
    <w:rsid w:val="00F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7EB81-9816-40F4-9C59-59FE4512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