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39C" w14:textId="77777777" w:rsidR="00AA3CDB" w:rsidRDefault="00AA3CDB">
      <w:pPr>
        <w:rPr>
          <w:rFonts w:hint="eastAsia"/>
        </w:rPr>
      </w:pPr>
      <w:r>
        <w:rPr>
          <w:rFonts w:hint="eastAsia"/>
        </w:rPr>
        <w:t>在看书的拼音：一个沉浸于文字世界的声音之旅</w:t>
      </w:r>
    </w:p>
    <w:p w14:paraId="2C8AAD66" w14:textId="77777777" w:rsidR="00AA3CDB" w:rsidRDefault="00AA3CDB">
      <w:pPr>
        <w:rPr>
          <w:rFonts w:hint="eastAsia"/>
        </w:rPr>
      </w:pPr>
      <w:r>
        <w:rPr>
          <w:rFonts w:hint="eastAsia"/>
        </w:rPr>
        <w:t>在快节奏的生活环境中，找到一片宁静的角落，手捧一本好书，沉浸在阅读的世界里是一种难得的享受。而当我们谈论“在看书的拼音”时，我们不仅仅是在讨论汉语拼音系统中如何将汉字转换为拉丁字母的音节表示，更是在探索一种通过声音与文字沟通的独特体验。对于那些正在学习中文或者对语言学感兴趣的人来说，“在看书的拼音”就像是打开一扇通往中华文化宝库的大门的钥匙。</w:t>
      </w:r>
    </w:p>
    <w:p w14:paraId="0C11B444" w14:textId="77777777" w:rsidR="00AA3CDB" w:rsidRDefault="00AA3CDB">
      <w:pPr>
        <w:rPr>
          <w:rFonts w:hint="eastAsia"/>
        </w:rPr>
      </w:pPr>
    </w:p>
    <w:p w14:paraId="3342B923" w14:textId="77777777" w:rsidR="00AA3CDB" w:rsidRDefault="00AA3CDB">
      <w:pPr>
        <w:rPr>
          <w:rFonts w:hint="eastAsia"/>
        </w:rPr>
      </w:pPr>
      <w:r>
        <w:rPr>
          <w:rFonts w:hint="eastAsia"/>
        </w:rPr>
        <w:t xml:space="preserve"> </w:t>
      </w:r>
    </w:p>
    <w:p w14:paraId="2987CEE6" w14:textId="77777777" w:rsidR="00AA3CDB" w:rsidRDefault="00AA3CDB">
      <w:pPr>
        <w:rPr>
          <w:rFonts w:hint="eastAsia"/>
        </w:rPr>
      </w:pPr>
      <w:r>
        <w:rPr>
          <w:rFonts w:hint="eastAsia"/>
        </w:rPr>
        <w:t>拼音的力量：连接过去与未来</w:t>
      </w:r>
    </w:p>
    <w:p w14:paraId="09B2A13A" w14:textId="77777777" w:rsidR="00AA3CDB" w:rsidRDefault="00AA3CDB">
      <w:pPr>
        <w:rPr>
          <w:rFonts w:hint="eastAsia"/>
        </w:rPr>
      </w:pPr>
      <w:r>
        <w:rPr>
          <w:rFonts w:hint="eastAsia"/>
        </w:rPr>
        <w:t>拼音是现代中国教育体系中的重要组成部分，它帮助无数人掌握了普通话，促进了不同地区之间的交流。对于儿童而言，学习拼音是他们识字旅程的第一步；而对于成年人来说，它也是提高语言能力、深入理解中国文化的一种方式。“在看书的拼音”不仅仅是简单的发音练习，它是跨越时空的文化传承，让我们能够听到古代文人墨客的声音，同时也能为未来创造新的可能。</w:t>
      </w:r>
    </w:p>
    <w:p w14:paraId="39FC7F21" w14:textId="77777777" w:rsidR="00AA3CDB" w:rsidRDefault="00AA3CDB">
      <w:pPr>
        <w:rPr>
          <w:rFonts w:hint="eastAsia"/>
        </w:rPr>
      </w:pPr>
    </w:p>
    <w:p w14:paraId="465DB179" w14:textId="77777777" w:rsidR="00AA3CDB" w:rsidRDefault="00AA3CDB">
      <w:pPr>
        <w:rPr>
          <w:rFonts w:hint="eastAsia"/>
        </w:rPr>
      </w:pPr>
      <w:r>
        <w:rPr>
          <w:rFonts w:hint="eastAsia"/>
        </w:rPr>
        <w:t xml:space="preserve"> </w:t>
      </w:r>
    </w:p>
    <w:p w14:paraId="08B4EE3E" w14:textId="77777777" w:rsidR="00AA3CDB" w:rsidRDefault="00AA3CDB">
      <w:pPr>
        <w:rPr>
          <w:rFonts w:hint="eastAsia"/>
        </w:rPr>
      </w:pPr>
      <w:r>
        <w:rPr>
          <w:rFonts w:hint="eastAsia"/>
        </w:rPr>
        <w:t>从纸页到声波：阅读的新维度</w:t>
      </w:r>
    </w:p>
    <w:p w14:paraId="7E37D53B" w14:textId="77777777" w:rsidR="00AA3CDB" w:rsidRDefault="00AA3CDB">
      <w:pPr>
        <w:rPr>
          <w:rFonts w:hint="eastAsia"/>
        </w:rPr>
      </w:pPr>
      <w:r>
        <w:rPr>
          <w:rFonts w:hint="eastAsia"/>
        </w:rPr>
        <w:t>当我们在书中看到一行行由汉字组成的句子时，通过拼音可以将其转化为清晰可辨的声波，赋予了静态的文字以生命力。这种从视觉到听觉的转换，使得阅读不再局限于眼睛与纸张之间的互动，而是变成了一个多感官参与的过程。“在看书的拼音”让读者不仅能看到故事，还能听到它的旋律，感受到每一个字符背后蕴含的情感波动。</w:t>
      </w:r>
    </w:p>
    <w:p w14:paraId="6C2FA14E" w14:textId="77777777" w:rsidR="00AA3CDB" w:rsidRDefault="00AA3CDB">
      <w:pPr>
        <w:rPr>
          <w:rFonts w:hint="eastAsia"/>
        </w:rPr>
      </w:pPr>
    </w:p>
    <w:p w14:paraId="5620089A" w14:textId="77777777" w:rsidR="00AA3CDB" w:rsidRDefault="00AA3CDB">
      <w:pPr>
        <w:rPr>
          <w:rFonts w:hint="eastAsia"/>
        </w:rPr>
      </w:pPr>
      <w:r>
        <w:rPr>
          <w:rFonts w:hint="eastAsia"/>
        </w:rPr>
        <w:t xml:space="preserve"> </w:t>
      </w:r>
    </w:p>
    <w:p w14:paraId="0B79BA6B" w14:textId="77777777" w:rsidR="00AA3CDB" w:rsidRDefault="00AA3CDB">
      <w:pPr>
        <w:rPr>
          <w:rFonts w:hint="eastAsia"/>
        </w:rPr>
      </w:pPr>
      <w:r>
        <w:rPr>
          <w:rFonts w:hint="eastAsia"/>
        </w:rPr>
        <w:t>实践中的应用：提升你的中文技能</w:t>
      </w:r>
    </w:p>
    <w:p w14:paraId="5D57D506" w14:textId="77777777" w:rsidR="00AA3CDB" w:rsidRDefault="00AA3CDB">
      <w:pPr>
        <w:rPr>
          <w:rFonts w:hint="eastAsia"/>
        </w:rPr>
      </w:pPr>
      <w:r>
        <w:rPr>
          <w:rFonts w:hint="eastAsia"/>
        </w:rPr>
        <w:t>想要真正掌握一门语言，除了理论知识的学习外，还需要大量的实践。“在看书的拼音”提供了一个绝佳的机会让人们将所学应用于实际生活中。无论是大声朗读文章来练习发音准确性，还是尝试用正确的语调背诵诗词歌赋，这些活动都能够显著增强一个人的语言表达能力和自信心。在线资源和应用程序也为爱好者们提供了便捷的学习平台，使随时随地进行拼音训练成为可能。</w:t>
      </w:r>
    </w:p>
    <w:p w14:paraId="07648740" w14:textId="77777777" w:rsidR="00AA3CDB" w:rsidRDefault="00AA3CDB">
      <w:pPr>
        <w:rPr>
          <w:rFonts w:hint="eastAsia"/>
        </w:rPr>
      </w:pPr>
    </w:p>
    <w:p w14:paraId="7FAE540D" w14:textId="77777777" w:rsidR="00AA3CDB" w:rsidRDefault="00AA3CDB">
      <w:pPr>
        <w:rPr>
          <w:rFonts w:hint="eastAsia"/>
        </w:rPr>
      </w:pPr>
      <w:r>
        <w:rPr>
          <w:rFonts w:hint="eastAsia"/>
        </w:rPr>
        <w:t xml:space="preserve"> </w:t>
      </w:r>
    </w:p>
    <w:p w14:paraId="4482D578" w14:textId="77777777" w:rsidR="00AA3CDB" w:rsidRDefault="00AA3CDB">
      <w:pPr>
        <w:rPr>
          <w:rFonts w:hint="eastAsia"/>
        </w:rPr>
      </w:pPr>
      <w:r>
        <w:rPr>
          <w:rFonts w:hint="eastAsia"/>
        </w:rPr>
        <w:t>最后的总结：持续探索无限可能</w:t>
      </w:r>
    </w:p>
    <w:p w14:paraId="616B5573" w14:textId="77777777" w:rsidR="00AA3CDB" w:rsidRDefault="00AA3CDB">
      <w:pPr>
        <w:rPr>
          <w:rFonts w:hint="eastAsia"/>
        </w:rPr>
      </w:pPr>
      <w:r>
        <w:rPr>
          <w:rFonts w:hint="eastAsia"/>
        </w:rPr>
        <w:t>“在看书的拼音”不仅仅是一项技能或工具，它代表了一种态度——对知识永不满足的好奇心以及对传统文化深深的喜爱。在这个过程中，每个人都可以根据自己的兴趣和需求选择最适合自己的学习方法，并不断挑战自我，追求更高的目标。随着时代的发展和技术的进步，相信会有更多创新的方式等待着我们去发现，共同书写属于这个时代的精彩篇章。</w:t>
      </w:r>
    </w:p>
    <w:p w14:paraId="13565024" w14:textId="77777777" w:rsidR="00AA3CDB" w:rsidRDefault="00AA3CDB">
      <w:pPr>
        <w:rPr>
          <w:rFonts w:hint="eastAsia"/>
        </w:rPr>
      </w:pPr>
    </w:p>
    <w:p w14:paraId="398990B4" w14:textId="77777777" w:rsidR="00AA3CDB" w:rsidRDefault="00AA3CDB">
      <w:pPr>
        <w:rPr>
          <w:rFonts w:hint="eastAsia"/>
        </w:rPr>
      </w:pPr>
      <w:r>
        <w:rPr>
          <w:rFonts w:hint="eastAsia"/>
        </w:rPr>
        <w:t>本文是由每日作文网(2345lzwz.com)为大家创作</w:t>
      </w:r>
    </w:p>
    <w:p w14:paraId="26D7176D" w14:textId="714D3224" w:rsidR="00691740" w:rsidRDefault="00691740"/>
    <w:sectPr w:rsidR="00691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40"/>
    <w:rsid w:val="00576D25"/>
    <w:rsid w:val="00691740"/>
    <w:rsid w:val="00AA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3668B-0EFC-4251-A66A-0F8AE587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740"/>
    <w:rPr>
      <w:rFonts w:cstheme="majorBidi"/>
      <w:color w:val="2F5496" w:themeColor="accent1" w:themeShade="BF"/>
      <w:sz w:val="28"/>
      <w:szCs w:val="28"/>
    </w:rPr>
  </w:style>
  <w:style w:type="character" w:customStyle="1" w:styleId="50">
    <w:name w:val="标题 5 字符"/>
    <w:basedOn w:val="a0"/>
    <w:link w:val="5"/>
    <w:uiPriority w:val="9"/>
    <w:semiHidden/>
    <w:rsid w:val="00691740"/>
    <w:rPr>
      <w:rFonts w:cstheme="majorBidi"/>
      <w:color w:val="2F5496" w:themeColor="accent1" w:themeShade="BF"/>
      <w:sz w:val="24"/>
    </w:rPr>
  </w:style>
  <w:style w:type="character" w:customStyle="1" w:styleId="60">
    <w:name w:val="标题 6 字符"/>
    <w:basedOn w:val="a0"/>
    <w:link w:val="6"/>
    <w:uiPriority w:val="9"/>
    <w:semiHidden/>
    <w:rsid w:val="00691740"/>
    <w:rPr>
      <w:rFonts w:cstheme="majorBidi"/>
      <w:b/>
      <w:bCs/>
      <w:color w:val="2F5496" w:themeColor="accent1" w:themeShade="BF"/>
    </w:rPr>
  </w:style>
  <w:style w:type="character" w:customStyle="1" w:styleId="70">
    <w:name w:val="标题 7 字符"/>
    <w:basedOn w:val="a0"/>
    <w:link w:val="7"/>
    <w:uiPriority w:val="9"/>
    <w:semiHidden/>
    <w:rsid w:val="00691740"/>
    <w:rPr>
      <w:rFonts w:cstheme="majorBidi"/>
      <w:b/>
      <w:bCs/>
      <w:color w:val="595959" w:themeColor="text1" w:themeTint="A6"/>
    </w:rPr>
  </w:style>
  <w:style w:type="character" w:customStyle="1" w:styleId="80">
    <w:name w:val="标题 8 字符"/>
    <w:basedOn w:val="a0"/>
    <w:link w:val="8"/>
    <w:uiPriority w:val="9"/>
    <w:semiHidden/>
    <w:rsid w:val="00691740"/>
    <w:rPr>
      <w:rFonts w:cstheme="majorBidi"/>
      <w:color w:val="595959" w:themeColor="text1" w:themeTint="A6"/>
    </w:rPr>
  </w:style>
  <w:style w:type="character" w:customStyle="1" w:styleId="90">
    <w:name w:val="标题 9 字符"/>
    <w:basedOn w:val="a0"/>
    <w:link w:val="9"/>
    <w:uiPriority w:val="9"/>
    <w:semiHidden/>
    <w:rsid w:val="00691740"/>
    <w:rPr>
      <w:rFonts w:eastAsiaTheme="majorEastAsia" w:cstheme="majorBidi"/>
      <w:color w:val="595959" w:themeColor="text1" w:themeTint="A6"/>
    </w:rPr>
  </w:style>
  <w:style w:type="paragraph" w:styleId="a3">
    <w:name w:val="Title"/>
    <w:basedOn w:val="a"/>
    <w:next w:val="a"/>
    <w:link w:val="a4"/>
    <w:uiPriority w:val="10"/>
    <w:qFormat/>
    <w:rsid w:val="00691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740"/>
    <w:pPr>
      <w:spacing w:before="160"/>
      <w:jc w:val="center"/>
    </w:pPr>
    <w:rPr>
      <w:i/>
      <w:iCs/>
      <w:color w:val="404040" w:themeColor="text1" w:themeTint="BF"/>
    </w:rPr>
  </w:style>
  <w:style w:type="character" w:customStyle="1" w:styleId="a8">
    <w:name w:val="引用 字符"/>
    <w:basedOn w:val="a0"/>
    <w:link w:val="a7"/>
    <w:uiPriority w:val="29"/>
    <w:rsid w:val="00691740"/>
    <w:rPr>
      <w:i/>
      <w:iCs/>
      <w:color w:val="404040" w:themeColor="text1" w:themeTint="BF"/>
    </w:rPr>
  </w:style>
  <w:style w:type="paragraph" w:styleId="a9">
    <w:name w:val="List Paragraph"/>
    <w:basedOn w:val="a"/>
    <w:uiPriority w:val="34"/>
    <w:qFormat/>
    <w:rsid w:val="00691740"/>
    <w:pPr>
      <w:ind w:left="720"/>
      <w:contextualSpacing/>
    </w:pPr>
  </w:style>
  <w:style w:type="character" w:styleId="aa">
    <w:name w:val="Intense Emphasis"/>
    <w:basedOn w:val="a0"/>
    <w:uiPriority w:val="21"/>
    <w:qFormat/>
    <w:rsid w:val="00691740"/>
    <w:rPr>
      <w:i/>
      <w:iCs/>
      <w:color w:val="2F5496" w:themeColor="accent1" w:themeShade="BF"/>
    </w:rPr>
  </w:style>
  <w:style w:type="paragraph" w:styleId="ab">
    <w:name w:val="Intense Quote"/>
    <w:basedOn w:val="a"/>
    <w:next w:val="a"/>
    <w:link w:val="ac"/>
    <w:uiPriority w:val="30"/>
    <w:qFormat/>
    <w:rsid w:val="00691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740"/>
    <w:rPr>
      <w:i/>
      <w:iCs/>
      <w:color w:val="2F5496" w:themeColor="accent1" w:themeShade="BF"/>
    </w:rPr>
  </w:style>
  <w:style w:type="character" w:styleId="ad">
    <w:name w:val="Intense Reference"/>
    <w:basedOn w:val="a0"/>
    <w:uiPriority w:val="32"/>
    <w:qFormat/>
    <w:rsid w:val="00691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