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D68A4" w14:textId="77777777" w:rsidR="008E2885" w:rsidRDefault="008E2885">
      <w:pPr>
        <w:rPr>
          <w:rFonts w:hint="eastAsia"/>
        </w:rPr>
      </w:pPr>
      <w:r>
        <w:rPr>
          <w:rFonts w:hint="eastAsia"/>
        </w:rPr>
        <w:t>在电视上怎么打的拼音：传统与现代技术的融合</w:t>
      </w:r>
    </w:p>
    <w:p w14:paraId="7E98471B" w14:textId="77777777" w:rsidR="008E2885" w:rsidRDefault="008E2885">
      <w:pPr>
        <w:rPr>
          <w:rFonts w:hint="eastAsia"/>
        </w:rPr>
      </w:pPr>
      <w:r>
        <w:rPr>
          <w:rFonts w:hint="eastAsia"/>
        </w:rPr>
        <w:t>在当今数字化的时代，电视已经不仅仅是一个简单的娱乐设备。它已经成为了一个集教育、信息和互动为一体的多媒体平台。对于学习汉语拼音这一重要的语言工具来说，电视也提供了一种新颖的学习方式。通过电视节目或智能电视的应用，人们可以轻松地学习如何打出正确的拼音，这不仅有助于儿童的语言启蒙，也是成人自我提升的好帮手。</w:t>
      </w:r>
    </w:p>
    <w:p w14:paraId="43185ECD" w14:textId="77777777" w:rsidR="008E2885" w:rsidRDefault="008E2885">
      <w:pPr>
        <w:rPr>
          <w:rFonts w:hint="eastAsia"/>
        </w:rPr>
      </w:pPr>
    </w:p>
    <w:p w14:paraId="40E9B22C" w14:textId="77777777" w:rsidR="008E2885" w:rsidRDefault="008E2885">
      <w:pPr>
        <w:rPr>
          <w:rFonts w:hint="eastAsia"/>
        </w:rPr>
      </w:pPr>
      <w:r>
        <w:rPr>
          <w:rFonts w:hint="eastAsia"/>
        </w:rPr>
        <w:t xml:space="preserve"> </w:t>
      </w:r>
    </w:p>
    <w:p w14:paraId="21622568" w14:textId="77777777" w:rsidR="008E2885" w:rsidRDefault="008E2885">
      <w:pPr>
        <w:rPr>
          <w:rFonts w:hint="eastAsia"/>
        </w:rPr>
      </w:pPr>
      <w:r>
        <w:rPr>
          <w:rFonts w:hint="eastAsia"/>
        </w:rPr>
        <w:t>电视上的拼音教学节目</w:t>
      </w:r>
    </w:p>
    <w:p w14:paraId="756A609D" w14:textId="77777777" w:rsidR="008E2885" w:rsidRDefault="008E2885">
      <w:pPr>
        <w:rPr>
          <w:rFonts w:hint="eastAsia"/>
        </w:rPr>
      </w:pPr>
      <w:r>
        <w:rPr>
          <w:rFonts w:hint="eastAsia"/>
        </w:rPr>
        <w:t>一些电视台专门开设了针对不同年龄段观众的汉语拼音教学节目。这些节目通常会邀请专业的语言教师作为嘉宾，他们会在节目中详细讲解拼音的基本规则、发音要领以及书写方法。同时，为了增加趣味性和互动性，节目组还会设计各种小游戏和竞赛环节，让观众在观看的过程中积极参与进来。例如，可能会有实时问答环节，观众可以通过发送短信或者使用特定的应用程序参与答题赢取奖品。这种方式既增加了节目的观赏性，又有效地促进了观众对拼音知识的记忆。</w:t>
      </w:r>
    </w:p>
    <w:p w14:paraId="3C1DE8AB" w14:textId="77777777" w:rsidR="008E2885" w:rsidRDefault="008E2885">
      <w:pPr>
        <w:rPr>
          <w:rFonts w:hint="eastAsia"/>
        </w:rPr>
      </w:pPr>
    </w:p>
    <w:p w14:paraId="0BAE8585" w14:textId="77777777" w:rsidR="008E2885" w:rsidRDefault="008E2885">
      <w:pPr>
        <w:rPr>
          <w:rFonts w:hint="eastAsia"/>
        </w:rPr>
      </w:pPr>
      <w:r>
        <w:rPr>
          <w:rFonts w:hint="eastAsia"/>
        </w:rPr>
        <w:t xml:space="preserve"> </w:t>
      </w:r>
    </w:p>
    <w:p w14:paraId="0E007D77" w14:textId="77777777" w:rsidR="008E2885" w:rsidRDefault="008E2885">
      <w:pPr>
        <w:rPr>
          <w:rFonts w:hint="eastAsia"/>
        </w:rPr>
      </w:pPr>
      <w:r>
        <w:rPr>
          <w:rFonts w:hint="eastAsia"/>
        </w:rPr>
        <w:t>智能电视应用带来的新体验</w:t>
      </w:r>
    </w:p>
    <w:p w14:paraId="6C8EFAD7" w14:textId="77777777" w:rsidR="008E2885" w:rsidRDefault="008E2885">
      <w:pPr>
        <w:rPr>
          <w:rFonts w:hint="eastAsia"/>
        </w:rPr>
      </w:pPr>
      <w:r>
        <w:rPr>
          <w:rFonts w:hint="eastAsia"/>
        </w:rPr>
        <w:t>随着智能家居概念的普及，越来越多的家庭选择了智能电视。这类电视除了具备普通电视的功能外，还能够连接互联网下载各种应用程序。其中不乏许多专为汉语学习者设计的拼音输入练习软件。这些软件往往界面友好，操作简便，用户可以根据自己的需求选择不同的练习模式，如跟读模仿、听写测试等。部分应用还支持语音识别技术，可以帮助用户纠正发音错误，确保每一个音节都能准确无误地被打出来。这种个性化的学习方式使得每个人都可以根据自己的进度进行有效的拼音练习。</w:t>
      </w:r>
    </w:p>
    <w:p w14:paraId="7D887A09" w14:textId="77777777" w:rsidR="008E2885" w:rsidRDefault="008E2885">
      <w:pPr>
        <w:rPr>
          <w:rFonts w:hint="eastAsia"/>
        </w:rPr>
      </w:pPr>
    </w:p>
    <w:p w14:paraId="670D4690" w14:textId="77777777" w:rsidR="008E2885" w:rsidRDefault="008E2885">
      <w:pPr>
        <w:rPr>
          <w:rFonts w:hint="eastAsia"/>
        </w:rPr>
      </w:pPr>
      <w:r>
        <w:rPr>
          <w:rFonts w:hint="eastAsia"/>
        </w:rPr>
        <w:t xml:space="preserve"> </w:t>
      </w:r>
    </w:p>
    <w:p w14:paraId="078BE199" w14:textId="77777777" w:rsidR="008E2885" w:rsidRDefault="008E2885">
      <w:pPr>
        <w:rPr>
          <w:rFonts w:hint="eastAsia"/>
        </w:rPr>
      </w:pPr>
      <w:r>
        <w:rPr>
          <w:rFonts w:hint="eastAsia"/>
        </w:rPr>
        <w:t>利用电视学习拼音的优势</w:t>
      </w:r>
    </w:p>
    <w:p w14:paraId="52A79C9C" w14:textId="77777777" w:rsidR="008E2885" w:rsidRDefault="008E2885">
      <w:pPr>
        <w:rPr>
          <w:rFonts w:hint="eastAsia"/>
        </w:rPr>
      </w:pPr>
      <w:r>
        <w:rPr>
          <w:rFonts w:hint="eastAsia"/>
        </w:rPr>
        <w:t>相比于传统的书本学习，利用电视学习拼音有着诸多优势。视觉和听觉的结合可以让学习过程更加生动形象，易于理解。电视节目和应用程序的内容更新速度快，能够紧跟时代潮流，引入最新的教学理念和技术手段。再者，通过电视学习不受时间和空间的限制，只要有网络就可以随时随地开启学习之旅。最后但同样重要的是，电视提供的集体学习氛围，比如家庭成员一起观看节目并讨论，能增进家人间的交流，形成良好的学习环境。</w:t>
      </w:r>
    </w:p>
    <w:p w14:paraId="63627674" w14:textId="77777777" w:rsidR="008E2885" w:rsidRDefault="008E2885">
      <w:pPr>
        <w:rPr>
          <w:rFonts w:hint="eastAsia"/>
        </w:rPr>
      </w:pPr>
    </w:p>
    <w:p w14:paraId="37D7DE47" w14:textId="77777777" w:rsidR="008E2885" w:rsidRDefault="008E2885">
      <w:pPr>
        <w:rPr>
          <w:rFonts w:hint="eastAsia"/>
        </w:rPr>
      </w:pPr>
      <w:r>
        <w:rPr>
          <w:rFonts w:hint="eastAsia"/>
        </w:rPr>
        <w:t xml:space="preserve"> </w:t>
      </w:r>
    </w:p>
    <w:p w14:paraId="48B00EBF" w14:textId="77777777" w:rsidR="008E2885" w:rsidRDefault="008E2885">
      <w:pPr>
        <w:rPr>
          <w:rFonts w:hint="eastAsia"/>
        </w:rPr>
      </w:pPr>
      <w:r>
        <w:rPr>
          <w:rFonts w:hint="eastAsia"/>
        </w:rPr>
        <w:t>最后的总结</w:t>
      </w:r>
    </w:p>
    <w:p w14:paraId="21A75EFC" w14:textId="77777777" w:rsidR="008E2885" w:rsidRDefault="008E2885">
      <w:pPr>
        <w:rPr>
          <w:rFonts w:hint="eastAsia"/>
        </w:rPr>
      </w:pPr>
      <w:r>
        <w:rPr>
          <w:rFonts w:hint="eastAsia"/>
        </w:rPr>
        <w:t>无论是通过电视节目还是智能电视上的应用来学习如何打出拼音，都是一种非常有趣且高效的方式。它将传统教育与现代科技完美结合在一起，为所有汉语学习爱好者提供了一个全新的学习途径。未来，随着技术的发展，我们有理由相信，在电视上学习拼音的方法将会变得更加多样化和个性化，帮助更多的人掌握这一重要的语言技能。</w:t>
      </w:r>
    </w:p>
    <w:p w14:paraId="19547B6C" w14:textId="77777777" w:rsidR="008E2885" w:rsidRDefault="008E2885">
      <w:pPr>
        <w:rPr>
          <w:rFonts w:hint="eastAsia"/>
        </w:rPr>
      </w:pPr>
    </w:p>
    <w:p w14:paraId="21884019" w14:textId="77777777" w:rsidR="008E2885" w:rsidRDefault="008E2885">
      <w:pPr>
        <w:rPr>
          <w:rFonts w:hint="eastAsia"/>
        </w:rPr>
      </w:pPr>
      <w:r>
        <w:rPr>
          <w:rFonts w:hint="eastAsia"/>
        </w:rPr>
        <w:t>本文是由每日作文网(2345lzwz.com)为大家创作</w:t>
      </w:r>
    </w:p>
    <w:p w14:paraId="6CE9DB4E" w14:textId="4813253C" w:rsidR="007C67C6" w:rsidRDefault="007C67C6"/>
    <w:sectPr w:rsidR="007C6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C6"/>
    <w:rsid w:val="00576D25"/>
    <w:rsid w:val="007C67C6"/>
    <w:rsid w:val="008E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BB279-2BA2-4E56-83CE-1228250E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7C6"/>
    <w:rPr>
      <w:rFonts w:cstheme="majorBidi"/>
      <w:color w:val="2F5496" w:themeColor="accent1" w:themeShade="BF"/>
      <w:sz w:val="28"/>
      <w:szCs w:val="28"/>
    </w:rPr>
  </w:style>
  <w:style w:type="character" w:customStyle="1" w:styleId="50">
    <w:name w:val="标题 5 字符"/>
    <w:basedOn w:val="a0"/>
    <w:link w:val="5"/>
    <w:uiPriority w:val="9"/>
    <w:semiHidden/>
    <w:rsid w:val="007C67C6"/>
    <w:rPr>
      <w:rFonts w:cstheme="majorBidi"/>
      <w:color w:val="2F5496" w:themeColor="accent1" w:themeShade="BF"/>
      <w:sz w:val="24"/>
    </w:rPr>
  </w:style>
  <w:style w:type="character" w:customStyle="1" w:styleId="60">
    <w:name w:val="标题 6 字符"/>
    <w:basedOn w:val="a0"/>
    <w:link w:val="6"/>
    <w:uiPriority w:val="9"/>
    <w:semiHidden/>
    <w:rsid w:val="007C67C6"/>
    <w:rPr>
      <w:rFonts w:cstheme="majorBidi"/>
      <w:b/>
      <w:bCs/>
      <w:color w:val="2F5496" w:themeColor="accent1" w:themeShade="BF"/>
    </w:rPr>
  </w:style>
  <w:style w:type="character" w:customStyle="1" w:styleId="70">
    <w:name w:val="标题 7 字符"/>
    <w:basedOn w:val="a0"/>
    <w:link w:val="7"/>
    <w:uiPriority w:val="9"/>
    <w:semiHidden/>
    <w:rsid w:val="007C67C6"/>
    <w:rPr>
      <w:rFonts w:cstheme="majorBidi"/>
      <w:b/>
      <w:bCs/>
      <w:color w:val="595959" w:themeColor="text1" w:themeTint="A6"/>
    </w:rPr>
  </w:style>
  <w:style w:type="character" w:customStyle="1" w:styleId="80">
    <w:name w:val="标题 8 字符"/>
    <w:basedOn w:val="a0"/>
    <w:link w:val="8"/>
    <w:uiPriority w:val="9"/>
    <w:semiHidden/>
    <w:rsid w:val="007C67C6"/>
    <w:rPr>
      <w:rFonts w:cstheme="majorBidi"/>
      <w:color w:val="595959" w:themeColor="text1" w:themeTint="A6"/>
    </w:rPr>
  </w:style>
  <w:style w:type="character" w:customStyle="1" w:styleId="90">
    <w:name w:val="标题 9 字符"/>
    <w:basedOn w:val="a0"/>
    <w:link w:val="9"/>
    <w:uiPriority w:val="9"/>
    <w:semiHidden/>
    <w:rsid w:val="007C67C6"/>
    <w:rPr>
      <w:rFonts w:eastAsiaTheme="majorEastAsia" w:cstheme="majorBidi"/>
      <w:color w:val="595959" w:themeColor="text1" w:themeTint="A6"/>
    </w:rPr>
  </w:style>
  <w:style w:type="paragraph" w:styleId="a3">
    <w:name w:val="Title"/>
    <w:basedOn w:val="a"/>
    <w:next w:val="a"/>
    <w:link w:val="a4"/>
    <w:uiPriority w:val="10"/>
    <w:qFormat/>
    <w:rsid w:val="007C6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7C6"/>
    <w:pPr>
      <w:spacing w:before="160"/>
      <w:jc w:val="center"/>
    </w:pPr>
    <w:rPr>
      <w:i/>
      <w:iCs/>
      <w:color w:val="404040" w:themeColor="text1" w:themeTint="BF"/>
    </w:rPr>
  </w:style>
  <w:style w:type="character" w:customStyle="1" w:styleId="a8">
    <w:name w:val="引用 字符"/>
    <w:basedOn w:val="a0"/>
    <w:link w:val="a7"/>
    <w:uiPriority w:val="29"/>
    <w:rsid w:val="007C67C6"/>
    <w:rPr>
      <w:i/>
      <w:iCs/>
      <w:color w:val="404040" w:themeColor="text1" w:themeTint="BF"/>
    </w:rPr>
  </w:style>
  <w:style w:type="paragraph" w:styleId="a9">
    <w:name w:val="List Paragraph"/>
    <w:basedOn w:val="a"/>
    <w:uiPriority w:val="34"/>
    <w:qFormat/>
    <w:rsid w:val="007C67C6"/>
    <w:pPr>
      <w:ind w:left="720"/>
      <w:contextualSpacing/>
    </w:pPr>
  </w:style>
  <w:style w:type="character" w:styleId="aa">
    <w:name w:val="Intense Emphasis"/>
    <w:basedOn w:val="a0"/>
    <w:uiPriority w:val="21"/>
    <w:qFormat/>
    <w:rsid w:val="007C67C6"/>
    <w:rPr>
      <w:i/>
      <w:iCs/>
      <w:color w:val="2F5496" w:themeColor="accent1" w:themeShade="BF"/>
    </w:rPr>
  </w:style>
  <w:style w:type="paragraph" w:styleId="ab">
    <w:name w:val="Intense Quote"/>
    <w:basedOn w:val="a"/>
    <w:next w:val="a"/>
    <w:link w:val="ac"/>
    <w:uiPriority w:val="30"/>
    <w:qFormat/>
    <w:rsid w:val="007C6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7C6"/>
    <w:rPr>
      <w:i/>
      <w:iCs/>
      <w:color w:val="2F5496" w:themeColor="accent1" w:themeShade="BF"/>
    </w:rPr>
  </w:style>
  <w:style w:type="character" w:styleId="ad">
    <w:name w:val="Intense Reference"/>
    <w:basedOn w:val="a0"/>
    <w:uiPriority w:val="32"/>
    <w:qFormat/>
    <w:rsid w:val="007C6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