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11604" w14:textId="77777777" w:rsidR="00F96374" w:rsidRDefault="00F96374">
      <w:pPr>
        <w:rPr>
          <w:rFonts w:hint="eastAsia"/>
        </w:rPr>
      </w:pPr>
      <w:r>
        <w:rPr>
          <w:rFonts w:hint="eastAsia"/>
        </w:rPr>
        <w:t>在玩滑梯的拼音：Hua4 Ti2</w:t>
      </w:r>
    </w:p>
    <w:p w14:paraId="0DF7D66F" w14:textId="77777777" w:rsidR="00F96374" w:rsidRDefault="00F96374">
      <w:pPr>
        <w:rPr>
          <w:rFonts w:hint="eastAsia"/>
        </w:rPr>
      </w:pPr>
      <w:r>
        <w:rPr>
          <w:rFonts w:hint="eastAsia"/>
        </w:rPr>
        <w:t>在儿童游乐场中，滑梯是一项广受欢迎的设施，它不仅为孩子们带来了无尽的乐趣，也是锻炼身体协调性和勇气的好帮手。"滑梯"这个词，在汉语拼音中的发音是“hua4 ti2”。拼音是学习中文的重要工具，通过它，人们可以准确地读出汉字的发音，对于儿童来说，这是掌握母语发音规则的第一步。</w:t>
      </w:r>
    </w:p>
    <w:p w14:paraId="6A17B05E" w14:textId="77777777" w:rsidR="00F96374" w:rsidRDefault="00F96374">
      <w:pPr>
        <w:rPr>
          <w:rFonts w:hint="eastAsia"/>
        </w:rPr>
      </w:pPr>
    </w:p>
    <w:p w14:paraId="0EF8A7D3" w14:textId="77777777" w:rsidR="00F96374" w:rsidRDefault="00F96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6673A" w14:textId="77777777" w:rsidR="00F96374" w:rsidRDefault="00F96374">
      <w:pPr>
        <w:rPr>
          <w:rFonts w:hint="eastAsia"/>
        </w:rPr>
      </w:pPr>
      <w:r>
        <w:rPr>
          <w:rFonts w:hint="eastAsia"/>
        </w:rPr>
        <w:t>滑梯的魅力与快乐</w:t>
      </w:r>
    </w:p>
    <w:p w14:paraId="206B7303" w14:textId="77777777" w:rsidR="00F96374" w:rsidRDefault="00F96374">
      <w:pPr>
        <w:rPr>
          <w:rFonts w:hint="eastAsia"/>
        </w:rPr>
      </w:pPr>
      <w:r>
        <w:rPr>
          <w:rFonts w:hint="eastAsia"/>
        </w:rPr>
        <w:t>每当来到公园或者学校的操场，孩子们总是迫不及待地冲向滑梯。他们排着队，一个接一个地爬上去，然后以各种姿势滑下来，笑声和尖叫声响彻云霄。这种简单的娱乐活动带给孩子们的是纯粹的快乐和自由的感觉。在玩滑梯的过程中，孩子们能够体验到重力的作用，感受到速度带来的刺激感，这些都对他们的感官发展有着积极的影响。</w:t>
      </w:r>
    </w:p>
    <w:p w14:paraId="77A96728" w14:textId="77777777" w:rsidR="00F96374" w:rsidRDefault="00F96374">
      <w:pPr>
        <w:rPr>
          <w:rFonts w:hint="eastAsia"/>
        </w:rPr>
      </w:pPr>
    </w:p>
    <w:p w14:paraId="1DE4C4AC" w14:textId="77777777" w:rsidR="00F96374" w:rsidRDefault="00F96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062171" w14:textId="77777777" w:rsidR="00F96374" w:rsidRDefault="00F96374">
      <w:pPr>
        <w:rPr>
          <w:rFonts w:hint="eastAsia"/>
        </w:rPr>
      </w:pPr>
      <w:r>
        <w:rPr>
          <w:rFonts w:hint="eastAsia"/>
        </w:rPr>
        <w:t>安全第一，玩乐其次</w:t>
      </w:r>
    </w:p>
    <w:p w14:paraId="15CEAB9F" w14:textId="77777777" w:rsidR="00F96374" w:rsidRDefault="00F96374">
      <w:pPr>
        <w:rPr>
          <w:rFonts w:hint="eastAsia"/>
        </w:rPr>
      </w:pPr>
      <w:r>
        <w:rPr>
          <w:rFonts w:hint="eastAsia"/>
        </w:rPr>
        <w:t>尽管滑梯是一个相对安全的游乐设备，但家长和监护人还是应该时刻注意孩子们的安全。确保滑梯没有损坏或生锈，表面干燥无水，避免孩子因为打滑而受伤。同时，教导孩子们正确的使用方法，如不要推挤他人、不要逆向攀爬等，都是保障游戏安全的重要措施。滑梯的设计也应考虑到不同年龄段儿童的需求，提供适合他们的高度和倾斜角度。</w:t>
      </w:r>
    </w:p>
    <w:p w14:paraId="2B024E2E" w14:textId="77777777" w:rsidR="00F96374" w:rsidRDefault="00F96374">
      <w:pPr>
        <w:rPr>
          <w:rFonts w:hint="eastAsia"/>
        </w:rPr>
      </w:pPr>
    </w:p>
    <w:p w14:paraId="07801293" w14:textId="77777777" w:rsidR="00F96374" w:rsidRDefault="00F96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DBEF5" w14:textId="77777777" w:rsidR="00F96374" w:rsidRDefault="00F96374">
      <w:pPr>
        <w:rPr>
          <w:rFonts w:hint="eastAsia"/>
        </w:rPr>
      </w:pPr>
      <w:r>
        <w:rPr>
          <w:rFonts w:hint="eastAsia"/>
        </w:rPr>
        <w:t>从滑梯看成长</w:t>
      </w:r>
    </w:p>
    <w:p w14:paraId="10C0D8E9" w14:textId="77777777" w:rsidR="00F96374" w:rsidRDefault="00F96374">
      <w:pPr>
        <w:rPr>
          <w:rFonts w:hint="eastAsia"/>
        </w:rPr>
      </w:pPr>
      <w:r>
        <w:rPr>
          <w:rFonts w:hint="eastAsia"/>
        </w:rPr>
        <w:t>随着时间的推移，孩子们逐渐长大，他们不再满足于幼儿园里的小型滑梯，而是渴望挑战更高更长的滑梯。这个过程就像是人生的一个缩影，每一次克服恐惧，勇敢地坐在滑梯顶端并迅速下滑，都是对孩子自信心的一次提升。在这个过程中，孩子们学会了面对未知，学会了信任自己，这将有助于他们在未来的人生道路上更加坚定地前行。</w:t>
      </w:r>
    </w:p>
    <w:p w14:paraId="3C9C4A75" w14:textId="77777777" w:rsidR="00F96374" w:rsidRDefault="00F96374">
      <w:pPr>
        <w:rPr>
          <w:rFonts w:hint="eastAsia"/>
        </w:rPr>
      </w:pPr>
    </w:p>
    <w:p w14:paraId="28AE42A2" w14:textId="77777777" w:rsidR="00F96374" w:rsidRDefault="00F96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525F20" w14:textId="77777777" w:rsidR="00F96374" w:rsidRDefault="00F96374">
      <w:pPr>
        <w:rPr>
          <w:rFonts w:hint="eastAsia"/>
        </w:rPr>
      </w:pPr>
      <w:r>
        <w:rPr>
          <w:rFonts w:hint="eastAsia"/>
        </w:rPr>
        <w:t>最后的总结：怀念那些玩滑梯的日子</w:t>
      </w:r>
    </w:p>
    <w:p w14:paraId="19FC8B8C" w14:textId="77777777" w:rsidR="00F96374" w:rsidRDefault="00F96374">
      <w:pPr>
        <w:rPr>
          <w:rFonts w:hint="eastAsia"/>
        </w:rPr>
      </w:pPr>
      <w:r>
        <w:rPr>
          <w:rFonts w:hint="eastAsia"/>
        </w:rPr>
        <w:t>当回忆起童年时光，许多人会想起那些在滑梯上度过的欢乐瞬间。无论是在阳光明媚的日子里，还是在细雨蒙蒙的午后，滑梯始终是那个陪伴我们成长的老朋友。即使现在已为人父母，当我们带着自己的孩子再次踏上这片熟悉的土地时，心中那份纯真的喜悦依旧未改。愿每一个孩子都能珍惜这样的时光，尽情享受滑梯带来的乐趣，让这份美好的记忆永远留存。</w:t>
      </w:r>
    </w:p>
    <w:p w14:paraId="0750F40D" w14:textId="77777777" w:rsidR="00F96374" w:rsidRDefault="00F96374">
      <w:pPr>
        <w:rPr>
          <w:rFonts w:hint="eastAsia"/>
        </w:rPr>
      </w:pPr>
    </w:p>
    <w:p w14:paraId="2DA3F6D6" w14:textId="77777777" w:rsidR="00F96374" w:rsidRDefault="00F963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67BE40" w14:textId="47AF5D88" w:rsidR="002B5C8A" w:rsidRDefault="002B5C8A"/>
    <w:sectPr w:rsidR="002B5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8A"/>
    <w:rsid w:val="002B5C8A"/>
    <w:rsid w:val="00576D25"/>
    <w:rsid w:val="00F9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1314D-D522-4F92-B7C3-F46462F1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C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C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C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C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5C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5C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5C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5C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5C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5C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5C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5C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5C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5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C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5C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5C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C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C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C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5C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5C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