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C4CAF" w14:textId="77777777" w:rsidR="00E6738D" w:rsidRDefault="00E6738D">
      <w:pPr>
        <w:rPr>
          <w:rFonts w:hint="eastAsia"/>
        </w:rPr>
      </w:pPr>
      <w:r>
        <w:rPr>
          <w:rFonts w:hint="eastAsia"/>
        </w:rPr>
        <w:t>在牛肚子旅行生字带的拼音：一场奇妙的文字探险</w:t>
      </w:r>
    </w:p>
    <w:p w14:paraId="2CABFCC4" w14:textId="77777777" w:rsidR="00E6738D" w:rsidRDefault="00E6738D">
      <w:pPr>
        <w:rPr>
          <w:rFonts w:hint="eastAsia"/>
        </w:rPr>
      </w:pPr>
      <w:r>
        <w:rPr>
          <w:rFonts w:hint="eastAsia"/>
        </w:rPr>
        <w:t>想象一下，你正在阅读一篇关于汉字的奇幻故事。这个故事带你进入了一个充满想象力的世界——牛肚子里。在这里，每个生字都带着它的拼音，像是一个个小导游，引领着你探索这片神秘的语言大陆。我们开始这段独特的旅程吧。</w:t>
      </w:r>
    </w:p>
    <w:p w14:paraId="49E2575B" w14:textId="77777777" w:rsidR="00E6738D" w:rsidRDefault="00E6738D">
      <w:pPr>
        <w:rPr>
          <w:rFonts w:hint="eastAsia"/>
        </w:rPr>
      </w:pPr>
    </w:p>
    <w:p w14:paraId="66D1939D" w14:textId="77777777" w:rsidR="00E6738D" w:rsidRDefault="00E6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03281AF8" w14:textId="77777777" w:rsidR="00E6738D" w:rsidRDefault="00E6738D">
      <w:pPr>
        <w:rPr>
          <w:rFonts w:hint="eastAsia"/>
        </w:rPr>
      </w:pPr>
      <w:r>
        <w:rPr>
          <w:rFonts w:hint="eastAsia"/>
        </w:rPr>
        <w:t>拼音的重要性</w:t>
      </w:r>
    </w:p>
    <w:p w14:paraId="34270255" w14:textId="77777777" w:rsidR="00E6738D" w:rsidRDefault="00E6738D">
      <w:pPr>
        <w:rPr>
          <w:rFonts w:hint="eastAsia"/>
        </w:rPr>
      </w:pPr>
      <w:r>
        <w:rPr>
          <w:rFonts w:hint="eastAsia"/>
        </w:rPr>
        <w:t>拼音是学习汉语的一个重要工具。它如同一把钥匙，打开了语言学习的大门。对于初学者来说，掌握拼音意味着能够准确地发音，即使不认识某个汉字，也能通过拼音读出它的声音。在我们的牛肚子里，每一个生字旁边都标注了清晰的拼音，这不仅帮助我们认识新字，还让我们更加熟悉汉语的声调和韵律。</w:t>
      </w:r>
    </w:p>
    <w:p w14:paraId="787A0690" w14:textId="77777777" w:rsidR="00E6738D" w:rsidRDefault="00E6738D">
      <w:pPr>
        <w:rPr>
          <w:rFonts w:hint="eastAsia"/>
        </w:rPr>
      </w:pPr>
    </w:p>
    <w:p w14:paraId="3E5E50E0" w14:textId="77777777" w:rsidR="00E6738D" w:rsidRDefault="00E6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25335E36" w14:textId="77777777" w:rsidR="00E6738D" w:rsidRDefault="00E6738D">
      <w:pPr>
        <w:rPr>
          <w:rFonts w:hint="eastAsia"/>
        </w:rPr>
      </w:pPr>
      <w:r>
        <w:rPr>
          <w:rFonts w:hint="eastAsia"/>
        </w:rPr>
        <w:t>牛肚子的奇幻之旅</w:t>
      </w:r>
    </w:p>
    <w:p w14:paraId="4CA02A33" w14:textId="77777777" w:rsidR="00E6738D" w:rsidRDefault="00E6738D">
      <w:pPr>
        <w:rPr>
          <w:rFonts w:hint="eastAsia"/>
        </w:rPr>
      </w:pPr>
      <w:r>
        <w:rPr>
          <w:rFonts w:hint="eastAsia"/>
        </w:rPr>
        <w:t>踏入牛肚子里，你会发现自己置身于一个由文字构成的奇妙世界。这里，生字们不再是纸面上的静态符号，而是活生生的伙伴。它们有的像顽皮的孩子，在拼音的引导下跳跃；有的则像稳重的长者，用拼音讲述着古老的故事。这里的每一趟旅行，都是对汉语的一次深入理解，每一次与生字的相遇，都是对汉语文化的一次深刻体验。</w:t>
      </w:r>
    </w:p>
    <w:p w14:paraId="3B31A5C0" w14:textId="77777777" w:rsidR="00E6738D" w:rsidRDefault="00E6738D">
      <w:pPr>
        <w:rPr>
          <w:rFonts w:hint="eastAsia"/>
        </w:rPr>
      </w:pPr>
    </w:p>
    <w:p w14:paraId="643470AE" w14:textId="77777777" w:rsidR="00E6738D" w:rsidRDefault="00E6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42E4288" w14:textId="77777777" w:rsidR="00E6738D" w:rsidRDefault="00E6738D">
      <w:pPr>
        <w:rPr>
          <w:rFonts w:hint="eastAsia"/>
        </w:rPr>
      </w:pPr>
      <w:r>
        <w:rPr>
          <w:rFonts w:hint="eastAsia"/>
        </w:rPr>
        <w:t>汉字的结构与拼音的关系</w:t>
      </w:r>
    </w:p>
    <w:p w14:paraId="682E6C4E" w14:textId="77777777" w:rsidR="00E6738D" w:rsidRDefault="00E6738D">
      <w:pPr>
        <w:rPr>
          <w:rFonts w:hint="eastAsia"/>
        </w:rPr>
      </w:pPr>
      <w:r>
        <w:rPr>
          <w:rFonts w:hint="eastAsia"/>
        </w:rPr>
        <w:t>在牛肚子里，我们发现汉字不仅仅是由笔画组成的，它们背后还有着深刻的逻辑。比如，形声字通常一部分表示意义，另一部分表示发音。当你看到一个新字时，拼音可以帮助你猜测它的读音，而了解了其部首，则可以推测它的含义。这种结合让学习变得更加有趣，也更有效率。</w:t>
      </w:r>
    </w:p>
    <w:p w14:paraId="40A7FB7D" w14:textId="77777777" w:rsidR="00E6738D" w:rsidRDefault="00E6738D">
      <w:pPr>
        <w:rPr>
          <w:rFonts w:hint="eastAsia"/>
        </w:rPr>
      </w:pPr>
    </w:p>
    <w:p w14:paraId="34A3E89E" w14:textId="77777777" w:rsidR="00E6738D" w:rsidRDefault="00E6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531340AF" w14:textId="77777777" w:rsidR="00E6738D" w:rsidRDefault="00E6738D">
      <w:pPr>
        <w:rPr>
          <w:rFonts w:hint="eastAsia"/>
        </w:rPr>
      </w:pPr>
      <w:r>
        <w:rPr>
          <w:rFonts w:hint="eastAsia"/>
        </w:rPr>
        <w:t>趣味学习方法</w:t>
      </w:r>
    </w:p>
    <w:p w14:paraId="76C2AC90" w14:textId="77777777" w:rsidR="00E6738D" w:rsidRDefault="00E6738D">
      <w:pPr>
        <w:rPr>
          <w:rFonts w:hint="eastAsia"/>
        </w:rPr>
      </w:pPr>
      <w:r>
        <w:rPr>
          <w:rFonts w:hint="eastAsia"/>
        </w:rPr>
        <w:t>为了让旅行更加有趣，我们可以采用一些游戏的方式来学习。例如，玩“找朋友”的游戏，将同音字或近音字放在一起比较；或是举办一场“拼音派对”，邀请所有带有相同声母或韵母的汉字参加。这些活动不仅加深了对拼音的记忆，也让学习过程充满了乐趣。</w:t>
      </w:r>
    </w:p>
    <w:p w14:paraId="63A013BB" w14:textId="77777777" w:rsidR="00E6738D" w:rsidRDefault="00E6738D">
      <w:pPr>
        <w:rPr>
          <w:rFonts w:hint="eastAsia"/>
        </w:rPr>
      </w:pPr>
    </w:p>
    <w:p w14:paraId="21686259" w14:textId="77777777" w:rsidR="00E6738D" w:rsidRDefault="00E6738D">
      <w:pPr>
        <w:rPr>
          <w:rFonts w:hint="eastAsia"/>
        </w:rPr>
      </w:pPr>
      <w:r>
        <w:rPr>
          <w:rFonts w:hint="eastAsia"/>
        </w:rPr>
        <w:t xml:space="preserve"> </w:t>
      </w:r>
    </w:p>
    <w:p w14:paraId="3E6ABE26" w14:textId="77777777" w:rsidR="00E6738D" w:rsidRDefault="00E6738D">
      <w:pPr>
        <w:rPr>
          <w:rFonts w:hint="eastAsia"/>
        </w:rPr>
      </w:pPr>
      <w:r>
        <w:rPr>
          <w:rFonts w:hint="eastAsia"/>
        </w:rPr>
        <w:t>最后的总结</w:t>
      </w:r>
    </w:p>
    <w:p w14:paraId="0359C2DB" w14:textId="77777777" w:rsidR="00E6738D" w:rsidRDefault="00E6738D">
      <w:pPr>
        <w:rPr>
          <w:rFonts w:hint="eastAsia"/>
        </w:rPr>
      </w:pPr>
      <w:r>
        <w:rPr>
          <w:rFonts w:hint="eastAsia"/>
        </w:rPr>
        <w:t>在牛肚子里的这场旅行，使我们意识到拼音不仅仅是汉字的辅助工具，更是开启汉语宝藏的关键。它使得汉字的学习不再枯燥，而是变成了一场充满惊喜和发现的冒险。希望每一位来到这里的人都能带走宝贵的回忆，并且在未来遇到新的生字时，能够自信地说：“我知道它的拼音！”</w:t>
      </w:r>
    </w:p>
    <w:p w14:paraId="62983074" w14:textId="77777777" w:rsidR="00E6738D" w:rsidRDefault="00E6738D">
      <w:pPr>
        <w:rPr>
          <w:rFonts w:hint="eastAsia"/>
        </w:rPr>
      </w:pPr>
    </w:p>
    <w:p w14:paraId="09B7AD03" w14:textId="77777777" w:rsidR="00E6738D" w:rsidRDefault="00E67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A39DBE" w14:textId="0387BF04" w:rsidR="003055EC" w:rsidRDefault="003055EC"/>
    <w:sectPr w:rsidR="003055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5EC"/>
    <w:rsid w:val="003055EC"/>
    <w:rsid w:val="00576D25"/>
    <w:rsid w:val="00E67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CC4462-BB2D-4A6F-8546-CEA2D45EA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55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5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55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55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55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55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55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55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55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55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55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55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55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55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55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55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55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5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5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5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5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5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5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55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55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55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55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55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2025-04-03T03:17:00Z</dcterms:created>
  <dcterms:modified xsi:type="dcterms:W3CDTF">2025-04-03T03:17:00Z</dcterms:modified>
</cp:coreProperties>
</file>