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8023" w14:textId="77777777" w:rsidR="00DF0D11" w:rsidRDefault="00DF0D11">
      <w:pPr>
        <w:rPr>
          <w:rFonts w:hint="eastAsia"/>
        </w:rPr>
      </w:pPr>
      <w:r>
        <w:rPr>
          <w:rFonts w:hint="eastAsia"/>
        </w:rPr>
        <w:t>在沙滩上的拼音怎么写</w:t>
      </w:r>
    </w:p>
    <w:p w14:paraId="7EE5746E" w14:textId="77777777" w:rsidR="00DF0D11" w:rsidRDefault="00DF0D11">
      <w:pPr>
        <w:rPr>
          <w:rFonts w:hint="eastAsia"/>
        </w:rPr>
      </w:pPr>
      <w:r>
        <w:rPr>
          <w:rFonts w:hint="eastAsia"/>
        </w:rPr>
        <w:t>当人们提及沙滩时，往往联想到阳光、海浪和细软的沙子。而在汉语中，“沙滩”的拼音写作“shā tān”。这个简单的词语背后，蕴含着丰富的文化和自然之美。汉字的拼音是帮助学习者发音的重要工具，它不仅适用于初学者，对于想要更准确掌握汉语发音的老手而言也是不可或缺。</w:t>
      </w:r>
    </w:p>
    <w:p w14:paraId="6B2DEF4B" w14:textId="77777777" w:rsidR="00DF0D11" w:rsidRDefault="00DF0D11">
      <w:pPr>
        <w:rPr>
          <w:rFonts w:hint="eastAsia"/>
        </w:rPr>
      </w:pPr>
    </w:p>
    <w:p w14:paraId="6C3ECBCD" w14:textId="77777777" w:rsidR="00DF0D11" w:rsidRDefault="00DF0D11">
      <w:pPr>
        <w:rPr>
          <w:rFonts w:hint="eastAsia"/>
        </w:rPr>
      </w:pPr>
      <w:r>
        <w:rPr>
          <w:rFonts w:hint="eastAsia"/>
        </w:rPr>
        <w:t xml:space="preserve"> </w:t>
      </w:r>
    </w:p>
    <w:p w14:paraId="45039F7D" w14:textId="77777777" w:rsidR="00DF0D11" w:rsidRDefault="00DF0D11">
      <w:pPr>
        <w:rPr>
          <w:rFonts w:hint="eastAsia"/>
        </w:rPr>
      </w:pPr>
      <w:r>
        <w:rPr>
          <w:rFonts w:hint="eastAsia"/>
        </w:rPr>
        <w:t>拼音：沟通汉语世界的桥梁</w:t>
      </w:r>
    </w:p>
    <w:p w14:paraId="33FC62BD" w14:textId="77777777" w:rsidR="00DF0D11" w:rsidRDefault="00DF0D11">
      <w:pPr>
        <w:rPr>
          <w:rFonts w:hint="eastAsia"/>
        </w:rPr>
      </w:pPr>
      <w:r>
        <w:rPr>
          <w:rFonts w:hint="eastAsia"/>
        </w:rPr>
        <w:t>拼音系统自1958年正式公布以来，成为了汉语世界内外沟通交流的一座重要桥梁。对于中国国内的孩子来说，它是学习标准普通话发音的基础；对于国际友人，它是打开中文大门的第一把钥匙。以“沙滩”为例，通过拼音“shā tān”，即便不识汉字的人也能大致读出这个词，从而为理解和记忆创造了条件。</w:t>
      </w:r>
    </w:p>
    <w:p w14:paraId="56F80700" w14:textId="77777777" w:rsidR="00DF0D11" w:rsidRDefault="00DF0D11">
      <w:pPr>
        <w:rPr>
          <w:rFonts w:hint="eastAsia"/>
        </w:rPr>
      </w:pPr>
    </w:p>
    <w:p w14:paraId="7982B4E8" w14:textId="77777777" w:rsidR="00DF0D11" w:rsidRDefault="00DF0D11">
      <w:pPr>
        <w:rPr>
          <w:rFonts w:hint="eastAsia"/>
        </w:rPr>
      </w:pPr>
      <w:r>
        <w:rPr>
          <w:rFonts w:hint="eastAsia"/>
        </w:rPr>
        <w:t xml:space="preserve"> </w:t>
      </w:r>
    </w:p>
    <w:p w14:paraId="45542BF3" w14:textId="77777777" w:rsidR="00DF0D11" w:rsidRDefault="00DF0D11">
      <w:pPr>
        <w:rPr>
          <w:rFonts w:hint="eastAsia"/>
        </w:rPr>
      </w:pPr>
      <w:r>
        <w:rPr>
          <w:rFonts w:hint="eastAsia"/>
        </w:rPr>
        <w:t>沙滩的音韵之美</w:t>
      </w:r>
    </w:p>
    <w:p w14:paraId="72C7345F" w14:textId="77777777" w:rsidR="00DF0D11" w:rsidRDefault="00DF0D11">
      <w:pPr>
        <w:rPr>
          <w:rFonts w:hint="eastAsia"/>
        </w:rPr>
      </w:pPr>
      <w:r>
        <w:rPr>
          <w:rFonts w:hint="eastAsia"/>
        </w:rPr>
        <w:t>“shā tān”的发音轻柔而舒缓，仿佛海风轻轻拂过耳边，带着大海的气息。“shā”是一个阳平声调，发音时声音平稳上升，就像海浪缓缓涌上沙滩；而“tān”则是阴平声调，保持一个较高的音高，给人一种开阔的感觉，正如一眼望去无尽的海滩。这种音韵美，正是汉语独特魅力的一部分。</w:t>
      </w:r>
    </w:p>
    <w:p w14:paraId="78961742" w14:textId="77777777" w:rsidR="00DF0D11" w:rsidRDefault="00DF0D11">
      <w:pPr>
        <w:rPr>
          <w:rFonts w:hint="eastAsia"/>
        </w:rPr>
      </w:pPr>
    </w:p>
    <w:p w14:paraId="7E8B33F8" w14:textId="77777777" w:rsidR="00DF0D11" w:rsidRDefault="00DF0D11">
      <w:pPr>
        <w:rPr>
          <w:rFonts w:hint="eastAsia"/>
        </w:rPr>
      </w:pPr>
      <w:r>
        <w:rPr>
          <w:rFonts w:hint="eastAsia"/>
        </w:rPr>
        <w:t xml:space="preserve"> </w:t>
      </w:r>
    </w:p>
    <w:p w14:paraId="19F5B427" w14:textId="77777777" w:rsidR="00DF0D11" w:rsidRDefault="00DF0D11">
      <w:pPr>
        <w:rPr>
          <w:rFonts w:hint="eastAsia"/>
        </w:rPr>
      </w:pPr>
      <w:r>
        <w:rPr>
          <w:rFonts w:hint="eastAsia"/>
        </w:rPr>
        <w:t>从沙滩到文化的纽带</w:t>
      </w:r>
    </w:p>
    <w:p w14:paraId="17A5009A" w14:textId="77777777" w:rsidR="00DF0D11" w:rsidRDefault="00DF0D11">
      <w:pPr>
        <w:rPr>
          <w:rFonts w:hint="eastAsia"/>
        </w:rPr>
      </w:pPr>
      <w:r>
        <w:rPr>
          <w:rFonts w:hint="eastAsia"/>
        </w:rPr>
        <w:t>沙滩不仅仅是一片地理景象，它连接着人类与海洋之间的深厚情感，也象征着一种悠闲自在的生活态度。在中国文化里，海边的沙滩常被描绘成人们放松心情、享受生活的好去处。诗人笔下的“白沙如雪”，画家画布上的金色海岸线，都是对沙滩之美的赞颂。而拼音作为媒介，让这份美好能够跨越语言障碍，被更多人所了解。</w:t>
      </w:r>
    </w:p>
    <w:p w14:paraId="2BDF419E" w14:textId="77777777" w:rsidR="00DF0D11" w:rsidRDefault="00DF0D11">
      <w:pPr>
        <w:rPr>
          <w:rFonts w:hint="eastAsia"/>
        </w:rPr>
      </w:pPr>
    </w:p>
    <w:p w14:paraId="26DFF304" w14:textId="77777777" w:rsidR="00DF0D11" w:rsidRDefault="00DF0D11">
      <w:pPr>
        <w:rPr>
          <w:rFonts w:hint="eastAsia"/>
        </w:rPr>
      </w:pPr>
      <w:r>
        <w:rPr>
          <w:rFonts w:hint="eastAsia"/>
        </w:rPr>
        <w:t xml:space="preserve"> </w:t>
      </w:r>
    </w:p>
    <w:p w14:paraId="15135A66" w14:textId="77777777" w:rsidR="00DF0D11" w:rsidRDefault="00DF0D11">
      <w:pPr>
        <w:rPr>
          <w:rFonts w:hint="eastAsia"/>
        </w:rPr>
      </w:pPr>
      <w:r>
        <w:rPr>
          <w:rFonts w:hint="eastAsia"/>
        </w:rPr>
        <w:t>最后的总结</w:t>
      </w:r>
    </w:p>
    <w:p w14:paraId="18379EFE" w14:textId="77777777" w:rsidR="00DF0D11" w:rsidRDefault="00DF0D11">
      <w:pPr>
        <w:rPr>
          <w:rFonts w:hint="eastAsia"/>
        </w:rPr>
      </w:pPr>
      <w:r>
        <w:rPr>
          <w:rFonts w:hint="eastAsia"/>
        </w:rPr>
        <w:t>“在沙滩上的拼音怎么写？”这个问题的答案虽然简单，但它引出了关于汉语拼音系统的介绍、沙滩这一词汇的音韵特色以及其背后的文化意义。无论是对于汉语学习者还是对中国文化的爱好者，了解这些知识都能增添一份对这门古老语言及其丰富内涵的理解和欣赏。通过小小的拼音“shā tān”，我们得以窥见汉语世界的广阔天地。</w:t>
      </w:r>
    </w:p>
    <w:p w14:paraId="7E5E5412" w14:textId="77777777" w:rsidR="00DF0D11" w:rsidRDefault="00DF0D11">
      <w:pPr>
        <w:rPr>
          <w:rFonts w:hint="eastAsia"/>
        </w:rPr>
      </w:pPr>
    </w:p>
    <w:p w14:paraId="4954CBB0" w14:textId="77777777" w:rsidR="00DF0D11" w:rsidRDefault="00DF0D11">
      <w:pPr>
        <w:rPr>
          <w:rFonts w:hint="eastAsia"/>
        </w:rPr>
      </w:pPr>
      <w:r>
        <w:rPr>
          <w:rFonts w:hint="eastAsia"/>
        </w:rPr>
        <w:t>本文是由每日作文网(2345lzwz.com)为大家创作</w:t>
      </w:r>
    </w:p>
    <w:p w14:paraId="5361900C" w14:textId="03CC2284" w:rsidR="006D299B" w:rsidRDefault="006D299B"/>
    <w:sectPr w:rsidR="006D2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9B"/>
    <w:rsid w:val="00576D25"/>
    <w:rsid w:val="006D299B"/>
    <w:rsid w:val="00DF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C5CBA-9DDA-40D5-8694-69BABCAB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2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2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2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2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2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2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2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2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2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2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2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2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299B"/>
    <w:rPr>
      <w:rFonts w:cstheme="majorBidi"/>
      <w:color w:val="2F5496" w:themeColor="accent1" w:themeShade="BF"/>
      <w:sz w:val="28"/>
      <w:szCs w:val="28"/>
    </w:rPr>
  </w:style>
  <w:style w:type="character" w:customStyle="1" w:styleId="50">
    <w:name w:val="标题 5 字符"/>
    <w:basedOn w:val="a0"/>
    <w:link w:val="5"/>
    <w:uiPriority w:val="9"/>
    <w:semiHidden/>
    <w:rsid w:val="006D299B"/>
    <w:rPr>
      <w:rFonts w:cstheme="majorBidi"/>
      <w:color w:val="2F5496" w:themeColor="accent1" w:themeShade="BF"/>
      <w:sz w:val="24"/>
    </w:rPr>
  </w:style>
  <w:style w:type="character" w:customStyle="1" w:styleId="60">
    <w:name w:val="标题 6 字符"/>
    <w:basedOn w:val="a0"/>
    <w:link w:val="6"/>
    <w:uiPriority w:val="9"/>
    <w:semiHidden/>
    <w:rsid w:val="006D299B"/>
    <w:rPr>
      <w:rFonts w:cstheme="majorBidi"/>
      <w:b/>
      <w:bCs/>
      <w:color w:val="2F5496" w:themeColor="accent1" w:themeShade="BF"/>
    </w:rPr>
  </w:style>
  <w:style w:type="character" w:customStyle="1" w:styleId="70">
    <w:name w:val="标题 7 字符"/>
    <w:basedOn w:val="a0"/>
    <w:link w:val="7"/>
    <w:uiPriority w:val="9"/>
    <w:semiHidden/>
    <w:rsid w:val="006D299B"/>
    <w:rPr>
      <w:rFonts w:cstheme="majorBidi"/>
      <w:b/>
      <w:bCs/>
      <w:color w:val="595959" w:themeColor="text1" w:themeTint="A6"/>
    </w:rPr>
  </w:style>
  <w:style w:type="character" w:customStyle="1" w:styleId="80">
    <w:name w:val="标题 8 字符"/>
    <w:basedOn w:val="a0"/>
    <w:link w:val="8"/>
    <w:uiPriority w:val="9"/>
    <w:semiHidden/>
    <w:rsid w:val="006D299B"/>
    <w:rPr>
      <w:rFonts w:cstheme="majorBidi"/>
      <w:color w:val="595959" w:themeColor="text1" w:themeTint="A6"/>
    </w:rPr>
  </w:style>
  <w:style w:type="character" w:customStyle="1" w:styleId="90">
    <w:name w:val="标题 9 字符"/>
    <w:basedOn w:val="a0"/>
    <w:link w:val="9"/>
    <w:uiPriority w:val="9"/>
    <w:semiHidden/>
    <w:rsid w:val="006D299B"/>
    <w:rPr>
      <w:rFonts w:eastAsiaTheme="majorEastAsia" w:cstheme="majorBidi"/>
      <w:color w:val="595959" w:themeColor="text1" w:themeTint="A6"/>
    </w:rPr>
  </w:style>
  <w:style w:type="paragraph" w:styleId="a3">
    <w:name w:val="Title"/>
    <w:basedOn w:val="a"/>
    <w:next w:val="a"/>
    <w:link w:val="a4"/>
    <w:uiPriority w:val="10"/>
    <w:qFormat/>
    <w:rsid w:val="006D2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2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2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299B"/>
    <w:pPr>
      <w:spacing w:before="160"/>
      <w:jc w:val="center"/>
    </w:pPr>
    <w:rPr>
      <w:i/>
      <w:iCs/>
      <w:color w:val="404040" w:themeColor="text1" w:themeTint="BF"/>
    </w:rPr>
  </w:style>
  <w:style w:type="character" w:customStyle="1" w:styleId="a8">
    <w:name w:val="引用 字符"/>
    <w:basedOn w:val="a0"/>
    <w:link w:val="a7"/>
    <w:uiPriority w:val="29"/>
    <w:rsid w:val="006D299B"/>
    <w:rPr>
      <w:i/>
      <w:iCs/>
      <w:color w:val="404040" w:themeColor="text1" w:themeTint="BF"/>
    </w:rPr>
  </w:style>
  <w:style w:type="paragraph" w:styleId="a9">
    <w:name w:val="List Paragraph"/>
    <w:basedOn w:val="a"/>
    <w:uiPriority w:val="34"/>
    <w:qFormat/>
    <w:rsid w:val="006D299B"/>
    <w:pPr>
      <w:ind w:left="720"/>
      <w:contextualSpacing/>
    </w:pPr>
  </w:style>
  <w:style w:type="character" w:styleId="aa">
    <w:name w:val="Intense Emphasis"/>
    <w:basedOn w:val="a0"/>
    <w:uiPriority w:val="21"/>
    <w:qFormat/>
    <w:rsid w:val="006D299B"/>
    <w:rPr>
      <w:i/>
      <w:iCs/>
      <w:color w:val="2F5496" w:themeColor="accent1" w:themeShade="BF"/>
    </w:rPr>
  </w:style>
  <w:style w:type="paragraph" w:styleId="ab">
    <w:name w:val="Intense Quote"/>
    <w:basedOn w:val="a"/>
    <w:next w:val="a"/>
    <w:link w:val="ac"/>
    <w:uiPriority w:val="30"/>
    <w:qFormat/>
    <w:rsid w:val="006D2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299B"/>
    <w:rPr>
      <w:i/>
      <w:iCs/>
      <w:color w:val="2F5496" w:themeColor="accent1" w:themeShade="BF"/>
    </w:rPr>
  </w:style>
  <w:style w:type="character" w:styleId="ad">
    <w:name w:val="Intense Reference"/>
    <w:basedOn w:val="a0"/>
    <w:uiPriority w:val="32"/>
    <w:qFormat/>
    <w:rsid w:val="006D2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