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5DA" w14:textId="77777777" w:rsidR="00082790" w:rsidRDefault="00082790">
      <w:pPr>
        <w:rPr>
          <w:rFonts w:hint="eastAsia"/>
        </w:rPr>
      </w:pPr>
    </w:p>
    <w:p w14:paraId="77BFE103" w14:textId="77777777" w:rsidR="00082790" w:rsidRDefault="00082790">
      <w:pPr>
        <w:rPr>
          <w:rFonts w:hint="eastAsia"/>
        </w:rPr>
      </w:pPr>
      <w:r>
        <w:rPr>
          <w:rFonts w:hint="eastAsia"/>
        </w:rPr>
        <w:t>在晾衣服的拼音怎么写的</w:t>
      </w:r>
    </w:p>
    <w:p w14:paraId="7C7B176F" w14:textId="77777777" w:rsidR="00082790" w:rsidRDefault="00082790">
      <w:pPr>
        <w:rPr>
          <w:rFonts w:hint="eastAsia"/>
        </w:rPr>
      </w:pPr>
      <w:r>
        <w:rPr>
          <w:rFonts w:hint="eastAsia"/>
        </w:rPr>
        <w:t>在学习汉语的过程中，掌握正确的拼音对于准确发音至关重要。当提到“在晾衣服”这个短语时，了解其拼音写法不仅有助于提高语言技能，还能加深对汉语日常用语的理解。“在晾衣服”的拼音写作“zài liàng yī fú”。每个汉字对应一个音节，合在一起表达出特定的动作和状态。</w:t>
      </w:r>
    </w:p>
    <w:p w14:paraId="20A514F6" w14:textId="77777777" w:rsidR="00082790" w:rsidRDefault="00082790">
      <w:pPr>
        <w:rPr>
          <w:rFonts w:hint="eastAsia"/>
        </w:rPr>
      </w:pPr>
    </w:p>
    <w:p w14:paraId="4861AC70" w14:textId="77777777" w:rsidR="00082790" w:rsidRDefault="00082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E31F1" w14:textId="77777777" w:rsidR="00082790" w:rsidRDefault="00082790">
      <w:pPr>
        <w:rPr>
          <w:rFonts w:hint="eastAsia"/>
        </w:rPr>
      </w:pPr>
      <w:r>
        <w:rPr>
          <w:rFonts w:hint="eastAsia"/>
        </w:rPr>
        <w:t>理解“在晾衣服”的含义</w:t>
      </w:r>
    </w:p>
    <w:p w14:paraId="38CB9847" w14:textId="77777777" w:rsidR="00082790" w:rsidRDefault="00082790">
      <w:pPr>
        <w:rPr>
          <w:rFonts w:hint="eastAsia"/>
        </w:rPr>
      </w:pPr>
      <w:r>
        <w:rPr>
          <w:rFonts w:hint="eastAsia"/>
        </w:rPr>
        <w:t>“在晾衣服”这一短语描述的是一个人正在将洗过的衣物挂起来晾干的行为。在这个过程中，“在”表示正在进行的状态，“晾”指的是把东西悬挂起来使其干燥的过程，“衣服”则是被晾晒的对象。通过这个短语，我们可以联想到阳光明媚的日子，人们利用自然的力量让衣物变得清新、干燥。</w:t>
      </w:r>
    </w:p>
    <w:p w14:paraId="3D090823" w14:textId="77777777" w:rsidR="00082790" w:rsidRDefault="00082790">
      <w:pPr>
        <w:rPr>
          <w:rFonts w:hint="eastAsia"/>
        </w:rPr>
      </w:pPr>
    </w:p>
    <w:p w14:paraId="3001D0B9" w14:textId="77777777" w:rsidR="00082790" w:rsidRDefault="00082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4DBC2" w14:textId="77777777" w:rsidR="00082790" w:rsidRDefault="00082790">
      <w:pPr>
        <w:rPr>
          <w:rFonts w:hint="eastAsia"/>
        </w:rPr>
      </w:pPr>
      <w:r>
        <w:rPr>
          <w:rFonts w:hint="eastAsia"/>
        </w:rPr>
        <w:t>如何正确发音“zài liàng yī fú”</w:t>
      </w:r>
    </w:p>
    <w:p w14:paraId="74E0004E" w14:textId="77777777" w:rsidR="00082790" w:rsidRDefault="00082790">
      <w:pPr>
        <w:rPr>
          <w:rFonts w:hint="eastAsia"/>
        </w:rPr>
      </w:pPr>
      <w:r>
        <w:rPr>
          <w:rFonts w:hint="eastAsia"/>
        </w:rPr>
        <w:t>要正确发出“zài liàng yī fú”，首先需要理解每个音节的发音要点。'zài' 发作类似于英文中的 'tsai'，声调为第四声，表示声音由高至低；'liàng' 类似于 'liang'，但注意这里的 'l' 要清晰地发出，声调是第四声；'yī' 发作类似 'ee' 的音，声调为第一声，即平声；最后 'fú' 接近于 'foo'，也是第一声。练习这些音节可以帮助你更准确地说出整个短语。</w:t>
      </w:r>
    </w:p>
    <w:p w14:paraId="3E9E2C89" w14:textId="77777777" w:rsidR="00082790" w:rsidRDefault="00082790">
      <w:pPr>
        <w:rPr>
          <w:rFonts w:hint="eastAsia"/>
        </w:rPr>
      </w:pPr>
    </w:p>
    <w:p w14:paraId="2FDE1544" w14:textId="77777777" w:rsidR="00082790" w:rsidRDefault="00082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2A92E" w14:textId="77777777" w:rsidR="00082790" w:rsidRDefault="0008279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AF556E7" w14:textId="77777777" w:rsidR="00082790" w:rsidRDefault="00082790">
      <w:pPr>
        <w:rPr>
          <w:rFonts w:hint="eastAsia"/>
        </w:rPr>
      </w:pPr>
      <w:r>
        <w:rPr>
          <w:rFonts w:hint="eastAsia"/>
        </w:rPr>
        <w:t>在汉语中，“在晾衣服”是一个非常实用的短语，它可以在多种场合下使用。例如，在与朋友或家人交流时，如果你想表达自己正在做家务，可以说“我正在晾衣服”。学习这样的常用短语有助于更好地融入中文环境，提升你的沟通技巧。</w:t>
      </w:r>
    </w:p>
    <w:p w14:paraId="18930ECB" w14:textId="77777777" w:rsidR="00082790" w:rsidRDefault="00082790">
      <w:pPr>
        <w:rPr>
          <w:rFonts w:hint="eastAsia"/>
        </w:rPr>
      </w:pPr>
    </w:p>
    <w:p w14:paraId="32787719" w14:textId="77777777" w:rsidR="00082790" w:rsidRDefault="00082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189BC" w14:textId="77777777" w:rsidR="00082790" w:rsidRDefault="00082790">
      <w:pPr>
        <w:rPr>
          <w:rFonts w:hint="eastAsia"/>
        </w:rPr>
      </w:pPr>
      <w:r>
        <w:rPr>
          <w:rFonts w:hint="eastAsia"/>
        </w:rPr>
        <w:t>扩展词汇与表达</w:t>
      </w:r>
    </w:p>
    <w:p w14:paraId="3664B8AF" w14:textId="77777777" w:rsidR="00082790" w:rsidRDefault="00082790">
      <w:pPr>
        <w:rPr>
          <w:rFonts w:hint="eastAsia"/>
        </w:rPr>
      </w:pPr>
      <w:r>
        <w:rPr>
          <w:rFonts w:hint="eastAsia"/>
        </w:rPr>
        <w:t>除了“在晾衣服”之外，还有一些相关的词汇可以丰富你的汉语表达。比如，“洗衣”（xǐ yī）指的是洗涤衣物，“晒太阳”（shài tàiyáng）则可以用来形容衣物在接受阳光照射的同时变得干净和温暖。通过积累这些相关词汇，你不仅能更加自如地进行日常对话，还能增进对中国文化的理解。</w:t>
      </w:r>
    </w:p>
    <w:p w14:paraId="1A66DD37" w14:textId="77777777" w:rsidR="00082790" w:rsidRDefault="00082790">
      <w:pPr>
        <w:rPr>
          <w:rFonts w:hint="eastAsia"/>
        </w:rPr>
      </w:pPr>
    </w:p>
    <w:p w14:paraId="1BD9D2C6" w14:textId="77777777" w:rsidR="00082790" w:rsidRDefault="00082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CAD6B" w14:textId="77777777" w:rsidR="00082790" w:rsidRDefault="00082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EE2A2" w14:textId="0E77BB64" w:rsidR="00BD3738" w:rsidRDefault="00BD3738"/>
    <w:sectPr w:rsidR="00BD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38"/>
    <w:rsid w:val="00082790"/>
    <w:rsid w:val="00576D25"/>
    <w:rsid w:val="00B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311CE-F443-459D-A458-C7D70F42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